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1"/>
        <w:gridCol w:w="1872"/>
      </w:tblGrid>
      <w:tr w:rsidR="0044292D" w:rsidRPr="005868F5" w14:paraId="7D81B3C1" w14:textId="77777777" w:rsidTr="006F050B">
        <w:trPr>
          <w:trHeight w:val="75"/>
        </w:trPr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</w:tcPr>
          <w:p w14:paraId="7888A0A7" w14:textId="77777777" w:rsidR="0044292D" w:rsidRPr="008E7491" w:rsidRDefault="0044292D" w:rsidP="006F050B">
            <w:pPr>
              <w:tabs>
                <w:tab w:val="left" w:pos="2700"/>
              </w:tabs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C8821B4" w14:textId="77777777" w:rsidR="0044292D" w:rsidRPr="005868F5" w:rsidRDefault="0044292D" w:rsidP="006F050B">
            <w:pPr>
              <w:tabs>
                <w:tab w:val="left" w:pos="2700"/>
              </w:tabs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</w:p>
        </w:tc>
      </w:tr>
    </w:tbl>
    <w:p w14:paraId="353CAB84" w14:textId="77777777" w:rsidR="005E1365" w:rsidRPr="00144CBA" w:rsidRDefault="005E1365" w:rsidP="00AC71D8">
      <w:pPr>
        <w:tabs>
          <w:tab w:val="center" w:pos="4819"/>
          <w:tab w:val="left" w:pos="7518"/>
        </w:tabs>
        <w:spacing w:after="0" w:line="240" w:lineRule="auto"/>
        <w:rPr>
          <w:rFonts w:ascii="Times New Roman" w:hAnsi="Times New Roman"/>
          <w:color w:val="002060"/>
          <w:sz w:val="16"/>
          <w:szCs w:val="16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8339C0" w:rsidRPr="00BC3893" w14:paraId="66CA9390" w14:textId="77777777" w:rsidTr="001E2FD6">
        <w:tc>
          <w:tcPr>
            <w:tcW w:w="675" w:type="dxa"/>
          </w:tcPr>
          <w:p w14:paraId="26BF5366" w14:textId="73D9EA3F" w:rsidR="008339C0" w:rsidRPr="008339C0" w:rsidRDefault="008339C0" w:rsidP="00AC71D8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8937" w:type="dxa"/>
            <w:vMerge w:val="restart"/>
          </w:tcPr>
          <w:p w14:paraId="5C9FC4EB" w14:textId="2D39BDD3" w:rsidR="00AB1B6B" w:rsidRPr="00C847CD" w:rsidRDefault="00AB1B6B" w:rsidP="00A01D90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Dado un número introducido por teclado, comprobar si el número es divisible por 3.</w:t>
            </w:r>
            <w:r w:rsidR="00C847C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C847C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 número es divisible por 3 cuando la suma de sus dígitos lo es.</w:t>
            </w:r>
            <w:r w:rsidR="00DB0506" w:rsidRPr="00C847C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Realizar comprobación de entrada y un menú para poder comprobar varios números y una opción para poder salir del programa.</w:t>
            </w:r>
          </w:p>
          <w:p w14:paraId="3A3D9003" w14:textId="77777777" w:rsidR="008339C0" w:rsidRPr="000E5E40" w:rsidRDefault="008339C0" w:rsidP="00AC71D8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8339C0" w:rsidRPr="00BC3893" w14:paraId="06A312E8" w14:textId="77777777" w:rsidTr="001E2FD6">
        <w:tc>
          <w:tcPr>
            <w:tcW w:w="675" w:type="dxa"/>
          </w:tcPr>
          <w:p w14:paraId="048BD84D" w14:textId="77777777" w:rsidR="008339C0" w:rsidRPr="00BC3893" w:rsidRDefault="008339C0" w:rsidP="00AC71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03F5C56A" w14:textId="77777777" w:rsidR="008339C0" w:rsidRPr="00BC3893" w:rsidRDefault="008339C0" w:rsidP="00AC71D8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3D550F8B" w14:textId="44112528" w:rsidR="00D96739" w:rsidRDefault="00D96739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5E1365" w:rsidRPr="00BC3893" w14:paraId="7B5681B4" w14:textId="77777777" w:rsidTr="00BF5FC4">
        <w:tc>
          <w:tcPr>
            <w:tcW w:w="675" w:type="dxa"/>
          </w:tcPr>
          <w:p w14:paraId="6F4F4FC3" w14:textId="09FC6BE6" w:rsidR="005E1365" w:rsidRPr="008339C0" w:rsidRDefault="005E1365" w:rsidP="00BF5FC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8937" w:type="dxa"/>
            <w:vMerge w:val="restart"/>
          </w:tcPr>
          <w:p w14:paraId="50B3E1A0" w14:textId="02B1F74B" w:rsidR="005E1365" w:rsidRPr="00C847CD" w:rsidRDefault="005E1365" w:rsidP="00A01D90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Dados dos números introducidos por teclado, averiguar el máximo común divisor de esos dos números e imprimirlo en pantalla</w:t>
            </w:r>
            <w:r w:rsidRPr="00C847C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14:paraId="1FE3A5A6" w14:textId="77777777" w:rsidR="005E1365" w:rsidRPr="000E5E40" w:rsidRDefault="005E1365" w:rsidP="00BF5FC4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E1365" w:rsidRPr="00BC3893" w14:paraId="203C1B11" w14:textId="77777777" w:rsidTr="00BF5FC4">
        <w:tc>
          <w:tcPr>
            <w:tcW w:w="675" w:type="dxa"/>
          </w:tcPr>
          <w:p w14:paraId="40BAE3A1" w14:textId="77777777" w:rsidR="005E1365" w:rsidRPr="00BC3893" w:rsidRDefault="005E1365" w:rsidP="00BF5FC4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5CBB8076" w14:textId="77777777" w:rsidR="005E1365" w:rsidRPr="00BC3893" w:rsidRDefault="005E1365" w:rsidP="00BF5FC4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60CB38CF" w14:textId="77777777" w:rsidR="005E1365" w:rsidRDefault="005E1365" w:rsidP="00EF459F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D96739" w:rsidRPr="00BC3893" w14:paraId="72378694" w14:textId="77777777" w:rsidTr="001E2FD6">
        <w:tc>
          <w:tcPr>
            <w:tcW w:w="675" w:type="dxa"/>
          </w:tcPr>
          <w:p w14:paraId="03421174" w14:textId="33C41785" w:rsidR="00D96739" w:rsidRPr="008339C0" w:rsidRDefault="00D96739" w:rsidP="00AC71D8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8937" w:type="dxa"/>
            <w:vMerge w:val="restart"/>
          </w:tcPr>
          <w:p w14:paraId="0223ADE6" w14:textId="77777777" w:rsidR="00A01D90" w:rsidRDefault="006A6E6D" w:rsidP="00A01D90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Combinaciones sin repetición. S</w:t>
            </w:r>
            <w:r w:rsidRPr="006A6E6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 llama combinación sin repetición de p elementos, con p &lt; n, elegidos entre los n, a cualquier subconjunto de p elementos distintos del conjunto.</w:t>
            </w:r>
          </w:p>
          <w:p w14:paraId="778F6110" w14:textId="4808514C" w:rsidR="006A6E6D" w:rsidRPr="00A01D90" w:rsidRDefault="006A6E6D" w:rsidP="00A01D9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1D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número de combinaciones sin repetición de p elementos elegidos entre los n se </w:t>
            </w:r>
            <w:r w:rsidR="00ED4216" w:rsidRPr="00A01D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</w:t>
            </w:r>
            <w:r w:rsidRPr="00A01D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nota habitualmente</w:t>
            </w:r>
            <w:r w:rsidR="00F8565B" w:rsidRPr="00A01D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</w:p>
          <w:p w14:paraId="73019149" w14:textId="77777777" w:rsidR="00FA6B6E" w:rsidRPr="00FA6B6E" w:rsidRDefault="0044292D" w:rsidP="00FA6B6E">
            <w:pPr>
              <w:pStyle w:val="Prrafodelista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s-ES"/>
                      </w:rPr>
                      <m:t>n!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s-ES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es-ES"/>
                          </w:rPr>
                          <m:t>n-p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es-ES"/>
                      </w:rPr>
                      <m:t>!</m:t>
                    </m:r>
                  </m:den>
                </m:f>
              </m:oMath>
            </m:oMathPara>
          </w:p>
          <w:p w14:paraId="213FEBD7" w14:textId="77777777" w:rsidR="00FA6B6E" w:rsidRDefault="00FA6B6E" w:rsidP="00FA6B6E">
            <w:pPr>
              <w:pStyle w:val="Prrafodelista"/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78CABFA" w14:textId="760ABDB4" w:rsidR="00146C72" w:rsidRDefault="00146C72" w:rsidP="00FA6B6E">
            <w:pPr>
              <w:pStyle w:val="Prrafodelista"/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proofErr w:type="gramStart"/>
            <w:r w:rsidRPr="00ED4216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( n</w:t>
            </w:r>
            <w:proofErr w:type="gramEnd"/>
            <w:r w:rsidRPr="00ED4216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! representa el factorial de un número: n! = n*(n-</w:t>
            </w:r>
            <w:proofErr w:type="gramStart"/>
            <w:r w:rsidRPr="00ED4216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1)*</w:t>
            </w:r>
            <w:proofErr w:type="gramEnd"/>
            <w:r w:rsidRPr="00ED4216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(n-2)* … 2*1 )</w:t>
            </w:r>
          </w:p>
          <w:p w14:paraId="151CA764" w14:textId="77777777" w:rsidR="00ED4216" w:rsidRPr="00ED4216" w:rsidRDefault="00ED4216" w:rsidP="00FA6B6E">
            <w:pPr>
              <w:pStyle w:val="Prrafodelista"/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  <w:p w14:paraId="498E7F10" w14:textId="2968FE03" w:rsidR="006A6E6D" w:rsidRDefault="006A6E6D" w:rsidP="00FA6B6E">
            <w:pPr>
              <w:pStyle w:val="Prrafodelista"/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A6B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Realizar un programa para calcular el número de combinaciones sin repetición de p elementos cogidos de entre n con </w:t>
            </w:r>
            <w:r w:rsidR="00AE1B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  <w:r w:rsidR="005F01B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&lt;= </w:t>
            </w:r>
            <w:r w:rsidRPr="00FA6B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 &lt; n</w:t>
            </w:r>
            <w:r w:rsidR="00EE29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&lt; 8</w:t>
            </w:r>
            <w:r w:rsidR="002C6B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Los números se </w:t>
            </w:r>
            <w:r w:rsidR="00B127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pedirán en el momento de la ejecución y se </w:t>
            </w:r>
            <w:r w:rsidR="002C6B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introducirán por teclado.</w:t>
            </w:r>
          </w:p>
          <w:p w14:paraId="18A44D55" w14:textId="2C47622F" w:rsidR="00FA6B6E" w:rsidRPr="00FA6B6E" w:rsidRDefault="00FA6B6E" w:rsidP="00FA6B6E">
            <w:pPr>
              <w:pStyle w:val="Prrafodelista"/>
              <w:spacing w:before="100" w:beforeAutospacing="1" w:after="100" w:afterAutospacing="1" w:line="240" w:lineRule="auto"/>
              <w:ind w:left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96739" w:rsidRPr="00BC3893" w14:paraId="3A486DC3" w14:textId="77777777" w:rsidTr="00D96739">
        <w:trPr>
          <w:trHeight w:val="244"/>
        </w:trPr>
        <w:tc>
          <w:tcPr>
            <w:tcW w:w="675" w:type="dxa"/>
          </w:tcPr>
          <w:p w14:paraId="5732BE4C" w14:textId="77777777" w:rsidR="00D96739" w:rsidRPr="00BC3893" w:rsidRDefault="00D96739" w:rsidP="00AC71D8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50BB3E0E" w14:textId="77777777" w:rsidR="00D96739" w:rsidRPr="00BC3893" w:rsidRDefault="00D96739" w:rsidP="00AC71D8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7E5C142B" w14:textId="7E14ED7E" w:rsidR="00EE2981" w:rsidRDefault="00EE2981" w:rsidP="00EE2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771DE8C5" w14:textId="77777777" w:rsidR="00424AC3" w:rsidRDefault="00424AC3" w:rsidP="00424AC3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424AC3" w:rsidRPr="00BC3893" w14:paraId="02A18891" w14:textId="77777777" w:rsidTr="00BF5FC4">
        <w:tc>
          <w:tcPr>
            <w:tcW w:w="675" w:type="dxa"/>
          </w:tcPr>
          <w:p w14:paraId="5177D82F" w14:textId="04C70F4E" w:rsidR="00424AC3" w:rsidRPr="008339C0" w:rsidRDefault="00424AC3" w:rsidP="00BF5FC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8937" w:type="dxa"/>
            <w:vMerge w:val="restart"/>
          </w:tcPr>
          <w:p w14:paraId="25AAD2EB" w14:textId="74A7760E" w:rsidR="00001AB0" w:rsidRDefault="00424AC3" w:rsidP="00001AB0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Dad</w:t>
            </w:r>
            <w:r w:rsidR="00001A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 dos </w:t>
            </w:r>
            <w:r w:rsidR="00001A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matrices de dimensiones (</w:t>
            </w:r>
            <w:r w:rsidR="00FE73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  <w:r w:rsidR="00001A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x </w:t>
            </w:r>
            <w:r w:rsidR="00FE73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  <w:r w:rsidR="00001A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), multiplicar dichas matrices y </w:t>
            </w:r>
            <w:r w:rsidR="00FE73A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por pantalla el resultado</w:t>
            </w:r>
            <w:r w:rsidR="00001A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14:paraId="7DAD5E69" w14:textId="30D245FF" w:rsidR="00424AC3" w:rsidRPr="00FE73A6" w:rsidRDefault="0044292D" w:rsidP="00FE73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m11*n11+m12*n21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m11*n12+m12*n22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m21*n11+m22*n21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m21*n12+m22*n22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E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m11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m12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m21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m22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n11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n12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n21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S"/>
                            </w:rPr>
                            <m:t>n22</m:t>
                          </m:r>
                        </m:e>
                      </m:mr>
                    </m:m>
                  </m:e>
                </m:d>
              </m:oMath>
            </m:oMathPara>
          </w:p>
          <w:p w14:paraId="7F0BCC17" w14:textId="77777777" w:rsidR="00424AC3" w:rsidRPr="000E5E40" w:rsidRDefault="00424AC3" w:rsidP="00BF5FC4">
            <w:pPr>
              <w:tabs>
                <w:tab w:val="left" w:pos="33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24AC3" w:rsidRPr="00BC3893" w14:paraId="34FF2D0F" w14:textId="77777777" w:rsidTr="00BF5FC4">
        <w:tc>
          <w:tcPr>
            <w:tcW w:w="675" w:type="dxa"/>
          </w:tcPr>
          <w:p w14:paraId="0A00E00C" w14:textId="77777777" w:rsidR="00424AC3" w:rsidRPr="00BC3893" w:rsidRDefault="00424AC3" w:rsidP="00BF5FC4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5E9FD6C5" w14:textId="77777777" w:rsidR="00424AC3" w:rsidRPr="00BC3893" w:rsidRDefault="00424AC3" w:rsidP="00BF5FC4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03E8053F" w14:textId="79982594" w:rsidR="00424AC3" w:rsidRPr="00E31C9A" w:rsidRDefault="00424AC3" w:rsidP="00EE29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tbl>
      <w:tblPr>
        <w:tblpPr w:leftFromText="141" w:rightFromText="141" w:vertAnchor="text" w:horzAnchor="margin" w:tblpXSpec="center" w:tblpY="244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937"/>
      </w:tblGrid>
      <w:tr w:rsidR="00EE2981" w:rsidRPr="00BC3893" w14:paraId="20EE4726" w14:textId="77777777" w:rsidTr="00BF5FC4">
        <w:tc>
          <w:tcPr>
            <w:tcW w:w="675" w:type="dxa"/>
          </w:tcPr>
          <w:p w14:paraId="2D7EB959" w14:textId="63A2C979" w:rsidR="00EE2981" w:rsidRPr="00102BF5" w:rsidRDefault="00EE2981" w:rsidP="00BF5FC4">
            <w:pPr>
              <w:tabs>
                <w:tab w:val="left" w:pos="210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8937" w:type="dxa"/>
            <w:vMerge w:val="restart"/>
          </w:tcPr>
          <w:p w14:paraId="0978C649" w14:textId="75CF940B" w:rsidR="000A4CC9" w:rsidRDefault="00EE2981" w:rsidP="00001AB0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Tenemos una </w:t>
            </w:r>
            <w:r w:rsidR="000A4C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 muy elevada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ficheros </w:t>
            </w:r>
            <w:r w:rsidR="000A4C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dentro de un directorio Windows relativos a operaciones en departamentos en una empresa en fechas determinadas. El nombre de los ficheros tiene el siguiente formato:</w:t>
            </w:r>
          </w:p>
          <w:p w14:paraId="468FD13E" w14:textId="165B18DC" w:rsidR="000A4CC9" w:rsidRDefault="000A4CC9" w:rsidP="000A4CC9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3FD56186" w14:textId="3ED1EA28" w:rsidR="000A4CC9" w:rsidRPr="000A4CC9" w:rsidRDefault="000A4CC9" w:rsidP="000A4CC9">
            <w:pPr>
              <w:pStyle w:val="Prrafodelista"/>
              <w:spacing w:before="100" w:beforeAutospacing="1" w:after="100" w:afterAutospacing="1" w:line="240" w:lineRule="auto"/>
              <w:ind w:left="70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s-ES"/>
              </w:rPr>
            </w:pPr>
            <w:r w:rsidRPr="000A4CC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s-ES"/>
              </w:rPr>
              <w:t>nombre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s-ES"/>
              </w:rPr>
              <w:t>D</w:t>
            </w:r>
            <w:r w:rsidRPr="000A4CC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s-ES"/>
              </w:rPr>
              <w:t>epartamento_</w:t>
            </w:r>
            <w:r w:rsidR="00E2777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s-ES"/>
              </w:rPr>
              <w:t>mes</w:t>
            </w:r>
            <w:r w:rsidRPr="000A4CC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s-ES"/>
              </w:rPr>
              <w:t>-</w:t>
            </w:r>
            <w:r w:rsidR="00E2777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s-ES"/>
              </w:rPr>
              <w:t>dia</w:t>
            </w:r>
            <w:r w:rsidRPr="000A4CC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s-ES"/>
              </w:rPr>
              <w:t>-2020.doc</w:t>
            </w:r>
          </w:p>
          <w:p w14:paraId="60FB8EB1" w14:textId="77777777" w:rsidR="000A4CC9" w:rsidRDefault="000A4CC9" w:rsidP="000A4CC9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D458E92" w14:textId="226159EC" w:rsidR="000A4CC9" w:rsidRDefault="000A4CC9" w:rsidP="000A4CC9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nombre del directorio es documentación2020 y está en el directorio raíz.</w:t>
            </w:r>
          </w:p>
          <w:p w14:paraId="7A600968" w14:textId="5155D909" w:rsidR="00AE3370" w:rsidRDefault="000A4CC9" w:rsidP="000A4CC9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 pide realizar un programa </w:t>
            </w:r>
            <w:r w:rsidR="00AE337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para</w:t>
            </w:r>
            <w:r w:rsidR="00EE29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reorganizar </w:t>
            </w:r>
            <w:r w:rsidR="00AE337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dichos ficheros </w:t>
            </w:r>
            <w:r w:rsidR="00EE29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 función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 contenido de</w:t>
            </w:r>
            <w:r w:rsidR="00EE29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su nombre en diferentes carpetas por </w:t>
            </w:r>
            <w:r w:rsidR="00AE337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departamento</w:t>
            </w:r>
            <w:r w:rsidR="00EE29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mes y </w:t>
            </w:r>
            <w:proofErr w:type="spellStart"/>
            <w:r w:rsidR="00EE29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dia</w:t>
            </w:r>
            <w:proofErr w:type="spellEnd"/>
            <w:r w:rsidR="00EE29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  <w:p w14:paraId="65740AA7" w14:textId="642F3E6D" w:rsidR="00AE3370" w:rsidRDefault="00AE3370" w:rsidP="000A4CC9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Es decir, se obtendrá una estructura de directorios tal y como se muestra a continuación para cada </w:t>
            </w:r>
            <w:r w:rsidR="007511D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combinación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departamento</w:t>
            </w:r>
            <w:r w:rsidR="00886AB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mes y </w:t>
            </w:r>
            <w:proofErr w:type="spellStart"/>
            <w:r w:rsidR="00886AB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distinto que se detecte:</w:t>
            </w:r>
          </w:p>
          <w:p w14:paraId="46F1146F" w14:textId="29A9C470" w:rsidR="00AE3370" w:rsidRDefault="00AE3370" w:rsidP="000A4CC9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0E1B58E" w14:textId="154C9DB4" w:rsidR="00AE3370" w:rsidRDefault="00AE3370" w:rsidP="000A4CC9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nombreDepartamento1|</w:t>
            </w:r>
          </w:p>
          <w:p w14:paraId="374AB4D1" w14:textId="17322246" w:rsidR="00AE3370" w:rsidRDefault="00AE3370" w:rsidP="000A4CC9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</w:t>
            </w:r>
          </w:p>
          <w:p w14:paraId="7AC85CBC" w14:textId="2D193B7E" w:rsid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|mes1 |</w:t>
            </w:r>
          </w:p>
          <w:p w14:paraId="41607224" w14:textId="1FF4DC2D" w:rsidR="00AE3370" w:rsidRP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dia1 |</w:t>
            </w:r>
          </w:p>
          <w:p w14:paraId="3D3D5D7D" w14:textId="30FAC8C4" w:rsid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|documento1.doc </w:t>
            </w:r>
          </w:p>
          <w:p w14:paraId="516ED1B3" w14:textId="447AAAE4" w:rsid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          ….</w:t>
            </w:r>
          </w:p>
          <w:p w14:paraId="687C71D6" w14:textId="721C5876" w:rsidR="00AE3370" w:rsidRP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 documentoN.doc</w:t>
            </w:r>
            <w:r w:rsidRPr="00AE337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</w:t>
            </w:r>
          </w:p>
          <w:p w14:paraId="286EB23F" w14:textId="55927A9E" w:rsidR="00AE3370" w:rsidRP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dia2 |</w:t>
            </w:r>
          </w:p>
          <w:p w14:paraId="39B8DC00" w14:textId="10C454EE" w:rsid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|documento1.doc </w:t>
            </w:r>
          </w:p>
          <w:p w14:paraId="03DCBFEC" w14:textId="029E5F8D" w:rsid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          ….</w:t>
            </w:r>
          </w:p>
          <w:p w14:paraId="46BB84FE" w14:textId="5592FA6F" w:rsidR="00AE3370" w:rsidRP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 documentoN.doc</w:t>
            </w:r>
          </w:p>
          <w:p w14:paraId="22E9F052" w14:textId="6DCC66DC" w:rsidR="00AE3370" w:rsidRP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….   |</w:t>
            </w:r>
          </w:p>
          <w:p w14:paraId="03B550C9" w14:textId="155C0CF4" w:rsid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|documento1.doc </w:t>
            </w:r>
          </w:p>
          <w:p w14:paraId="5DE8DE13" w14:textId="10AE9A24" w:rsid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          ….</w:t>
            </w:r>
          </w:p>
          <w:p w14:paraId="499C5B70" w14:textId="7560767D" w:rsidR="00AE3370" w:rsidRP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 documentoN.doc</w:t>
            </w:r>
          </w:p>
          <w:p w14:paraId="0E6CBE0B" w14:textId="034A7284" w:rsidR="00AE3370" w:rsidRP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|</w:t>
            </w:r>
          </w:p>
          <w:p w14:paraId="7CC3641D" w14:textId="5A17D671" w:rsid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|documento1.doc </w:t>
            </w:r>
          </w:p>
          <w:p w14:paraId="6EE4AE9C" w14:textId="5F8A9880" w:rsid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          ….</w:t>
            </w:r>
          </w:p>
          <w:p w14:paraId="4714CA18" w14:textId="1838BDD0" w:rsidR="00AE3370" w:rsidRPr="00AE3370" w:rsidRDefault="00AE3370" w:rsidP="00AE3370">
            <w:pPr>
              <w:pStyle w:val="Prrafodelista"/>
              <w:spacing w:before="100" w:beforeAutospacing="1" w:after="100" w:afterAutospacing="1" w:line="240" w:lineRule="auto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|         |         | documentoN.doc</w:t>
            </w:r>
          </w:p>
          <w:p w14:paraId="71994B65" w14:textId="4D2E5BDA" w:rsidR="00EE2981" w:rsidRPr="00060E51" w:rsidRDefault="00EE2981" w:rsidP="00060E5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0E5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Al final tendremos </w:t>
            </w:r>
            <w:r w:rsidR="00B35E0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también </w:t>
            </w:r>
            <w:r w:rsidRPr="00060E5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un fichero de dato serializado </w:t>
            </w:r>
            <w:r w:rsidR="00B35E0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con objetos </w:t>
            </w:r>
            <w:r w:rsidRPr="00060E5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información que contendrá</w:t>
            </w:r>
            <w:r w:rsidR="00B35E0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los movimientos</w:t>
            </w:r>
            <w:r w:rsidRPr="00060E5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(origen, destino, fecha y hora del movimiento). Sabiendo que la fecha y la hora se puede obtener con la clase </w:t>
            </w:r>
            <w:proofErr w:type="gramStart"/>
            <w:r w:rsidR="000F1C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Date</w:t>
            </w:r>
            <w:r w:rsidRPr="00060E5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gramEnd"/>
            <w:r w:rsidR="00667B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 y métodos asociados.</w:t>
            </w:r>
          </w:p>
        </w:tc>
      </w:tr>
      <w:tr w:rsidR="00EE2981" w:rsidRPr="00BC3893" w14:paraId="6630089D" w14:textId="77777777" w:rsidTr="00BF5FC4">
        <w:tc>
          <w:tcPr>
            <w:tcW w:w="675" w:type="dxa"/>
          </w:tcPr>
          <w:p w14:paraId="489C3C7F" w14:textId="77777777" w:rsidR="00EE2981" w:rsidRDefault="00EE2981" w:rsidP="00BF5FC4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  <w:p w14:paraId="702C2E2E" w14:textId="334DBEC4" w:rsidR="002B4707" w:rsidRPr="00BC3893" w:rsidRDefault="002B4707" w:rsidP="00BF5FC4">
            <w:pPr>
              <w:tabs>
                <w:tab w:val="left" w:pos="2100"/>
              </w:tabs>
              <w:rPr>
                <w:rFonts w:ascii="Arial" w:hAnsi="Arial" w:cs="Arial"/>
              </w:rPr>
            </w:pPr>
          </w:p>
        </w:tc>
        <w:tc>
          <w:tcPr>
            <w:tcW w:w="8937" w:type="dxa"/>
            <w:vMerge/>
          </w:tcPr>
          <w:p w14:paraId="69F48F72" w14:textId="77777777" w:rsidR="00EE2981" w:rsidRPr="00BC3893" w:rsidRDefault="00EE2981" w:rsidP="00BF5FC4">
            <w:pPr>
              <w:tabs>
                <w:tab w:val="left" w:pos="339"/>
              </w:tabs>
              <w:ind w:hanging="522"/>
              <w:rPr>
                <w:rFonts w:ascii="Arial" w:hAnsi="Arial" w:cs="Arial"/>
              </w:rPr>
            </w:pPr>
          </w:p>
        </w:tc>
      </w:tr>
    </w:tbl>
    <w:p w14:paraId="5BC76712" w14:textId="77777777" w:rsidR="00EE2981" w:rsidRPr="00E31C9A" w:rsidRDefault="00EE2981" w:rsidP="00060E5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E31C9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0BC9F6EF" w14:textId="184014B4" w:rsidR="00EE2981" w:rsidRDefault="00EE2981" w:rsidP="00EE2981">
      <w:pPr>
        <w:spacing w:after="0" w:line="240" w:lineRule="auto"/>
        <w:ind w:left="426"/>
        <w:rPr>
          <w:rFonts w:ascii="Arial" w:eastAsia="Times New Roman" w:hAnsi="Arial" w:cs="Arial"/>
          <w:vanish/>
          <w:sz w:val="16"/>
          <w:szCs w:val="16"/>
          <w:lang w:eastAsia="es-ES"/>
        </w:rPr>
      </w:pPr>
    </w:p>
    <w:p w14:paraId="5E12D6AF" w14:textId="77777777" w:rsidR="00EE2981" w:rsidRDefault="00EE2981" w:rsidP="00EE2981">
      <w:pPr>
        <w:spacing w:after="0" w:line="240" w:lineRule="auto"/>
        <w:ind w:left="426"/>
        <w:rPr>
          <w:rFonts w:ascii="Arial" w:eastAsia="Times New Roman" w:hAnsi="Arial" w:cs="Arial"/>
          <w:vanish/>
          <w:sz w:val="16"/>
          <w:szCs w:val="16"/>
          <w:lang w:eastAsia="es-ES"/>
        </w:rPr>
      </w:pPr>
    </w:p>
    <w:p w14:paraId="13C2E9B1" w14:textId="77777777" w:rsidR="00EE2981" w:rsidRDefault="00EE2981" w:rsidP="00EE2981">
      <w:pPr>
        <w:spacing w:after="0" w:line="240" w:lineRule="auto"/>
        <w:ind w:left="426"/>
        <w:rPr>
          <w:rFonts w:ascii="Arial" w:eastAsia="Times New Roman" w:hAnsi="Arial" w:cs="Arial"/>
          <w:vanish/>
          <w:sz w:val="16"/>
          <w:szCs w:val="16"/>
          <w:lang w:eastAsia="es-ES"/>
        </w:rPr>
      </w:pPr>
    </w:p>
    <w:p w14:paraId="378BF747" w14:textId="77777777" w:rsidR="00EE2981" w:rsidRDefault="00EE2981" w:rsidP="00EE2981">
      <w:pPr>
        <w:spacing w:after="0" w:line="240" w:lineRule="auto"/>
        <w:ind w:left="426"/>
        <w:rPr>
          <w:rFonts w:ascii="Arial" w:eastAsia="Times New Roman" w:hAnsi="Arial" w:cs="Arial"/>
          <w:vanish/>
          <w:sz w:val="16"/>
          <w:szCs w:val="16"/>
          <w:lang w:eastAsia="es-ES"/>
        </w:rPr>
      </w:pPr>
    </w:p>
    <w:p w14:paraId="44017EBC" w14:textId="2CC99F11" w:rsidR="00B57BDE" w:rsidRDefault="00B57BDE" w:rsidP="000A4CC9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4DE81B3A" w14:textId="2CE55C0F" w:rsidR="002B4707" w:rsidRDefault="002B4707" w:rsidP="002B4707">
      <w:pPr>
        <w:tabs>
          <w:tab w:val="left" w:pos="5130"/>
        </w:tabs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ab/>
      </w:r>
    </w:p>
    <w:sectPr w:rsidR="002B4707" w:rsidSect="00E31C9A">
      <w:headerReference w:type="default" r:id="rId7"/>
      <w:pgSz w:w="11906" w:h="16838"/>
      <w:pgMar w:top="1916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352E3" w14:textId="77777777" w:rsidR="00C85275" w:rsidRDefault="00C85275" w:rsidP="00E31C9A">
      <w:pPr>
        <w:spacing w:after="0" w:line="240" w:lineRule="auto"/>
      </w:pPr>
      <w:r>
        <w:separator/>
      </w:r>
    </w:p>
  </w:endnote>
  <w:endnote w:type="continuationSeparator" w:id="0">
    <w:p w14:paraId="29DF278D" w14:textId="77777777" w:rsidR="00C85275" w:rsidRDefault="00C85275" w:rsidP="00E3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C2EA8" w14:textId="77777777" w:rsidR="00C85275" w:rsidRDefault="00C85275" w:rsidP="00E31C9A">
      <w:pPr>
        <w:spacing w:after="0" w:line="240" w:lineRule="auto"/>
      </w:pPr>
      <w:r>
        <w:separator/>
      </w:r>
    </w:p>
  </w:footnote>
  <w:footnote w:type="continuationSeparator" w:id="0">
    <w:p w14:paraId="7AE490D8" w14:textId="77777777" w:rsidR="00C85275" w:rsidRDefault="00C85275" w:rsidP="00E3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45B83" w14:textId="77777777" w:rsidR="00204041" w:rsidRPr="00820A60" w:rsidRDefault="00204041" w:rsidP="00E31C9A">
    <w:pPr>
      <w:pStyle w:val="Encabezado"/>
    </w:pPr>
  </w:p>
  <w:p w14:paraId="610773CD" w14:textId="77777777" w:rsidR="00204041" w:rsidRDefault="002040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13C"/>
    <w:multiLevelType w:val="hybridMultilevel"/>
    <w:tmpl w:val="B7304E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E64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7D06B55"/>
    <w:multiLevelType w:val="multilevel"/>
    <w:tmpl w:val="0C0A001D"/>
    <w:styleLink w:val="Estilo1"/>
    <w:lvl w:ilvl="0">
      <w:start w:val="2"/>
      <w:numFmt w:val="decimal"/>
      <w:lvlText w:val="%1)"/>
      <w:lvlJc w:val="left"/>
      <w:pPr>
        <w:ind w:left="360" w:hanging="360"/>
      </w:pPr>
      <w:rPr>
        <w:i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BD584E"/>
    <w:multiLevelType w:val="hybridMultilevel"/>
    <w:tmpl w:val="D65AD4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660A8"/>
    <w:multiLevelType w:val="hybridMultilevel"/>
    <w:tmpl w:val="4F0879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62A1D"/>
    <w:multiLevelType w:val="hybridMultilevel"/>
    <w:tmpl w:val="2B54A1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04E"/>
    <w:multiLevelType w:val="hybridMultilevel"/>
    <w:tmpl w:val="A6824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B74ED"/>
    <w:multiLevelType w:val="multilevel"/>
    <w:tmpl w:val="E7C4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256ECC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139F5EE1"/>
    <w:multiLevelType w:val="hybridMultilevel"/>
    <w:tmpl w:val="7412791A"/>
    <w:lvl w:ilvl="0" w:tplc="BE5C7C5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7890C30"/>
    <w:multiLevelType w:val="hybridMultilevel"/>
    <w:tmpl w:val="95E02A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137ED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33801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1BFA6E53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0515A"/>
    <w:multiLevelType w:val="hybridMultilevel"/>
    <w:tmpl w:val="E7DEB7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C5063"/>
    <w:multiLevelType w:val="hybridMultilevel"/>
    <w:tmpl w:val="1E32A7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C3A37"/>
    <w:multiLevelType w:val="hybridMultilevel"/>
    <w:tmpl w:val="4092A78E"/>
    <w:lvl w:ilvl="0" w:tplc="A90A4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343688"/>
    <w:multiLevelType w:val="multilevel"/>
    <w:tmpl w:val="75C2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679F4"/>
    <w:multiLevelType w:val="multilevel"/>
    <w:tmpl w:val="D49855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B354460"/>
    <w:multiLevelType w:val="hybridMultilevel"/>
    <w:tmpl w:val="CDEC5C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694535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2EE123CC"/>
    <w:multiLevelType w:val="hybridMultilevel"/>
    <w:tmpl w:val="4064AA60"/>
    <w:lvl w:ilvl="0" w:tplc="95E645D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13F7D9D"/>
    <w:multiLevelType w:val="hybridMultilevel"/>
    <w:tmpl w:val="BD2265DA"/>
    <w:lvl w:ilvl="0" w:tplc="E06AED3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BB249D8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46C32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E608D3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220263"/>
    <w:multiLevelType w:val="hybridMultilevel"/>
    <w:tmpl w:val="5BA42840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7" w15:restartNumberingAfterBreak="0">
    <w:nsid w:val="3FA56F87"/>
    <w:multiLevelType w:val="hybridMultilevel"/>
    <w:tmpl w:val="8A4AC7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E230C"/>
    <w:multiLevelType w:val="hybridMultilevel"/>
    <w:tmpl w:val="88A47466"/>
    <w:lvl w:ilvl="0" w:tplc="7534E4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DBC625D"/>
    <w:multiLevelType w:val="multilevel"/>
    <w:tmpl w:val="0C0A001D"/>
    <w:numStyleLink w:val="Estilo1"/>
  </w:abstractNum>
  <w:abstractNum w:abstractNumId="30" w15:restartNumberingAfterBreak="0">
    <w:nsid w:val="4DF15EDC"/>
    <w:multiLevelType w:val="hybridMultilevel"/>
    <w:tmpl w:val="D1FC4B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04DC5"/>
    <w:multiLevelType w:val="hybridMultilevel"/>
    <w:tmpl w:val="8A8C9D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42E73"/>
    <w:multiLevelType w:val="hybridMultilevel"/>
    <w:tmpl w:val="4092A78E"/>
    <w:lvl w:ilvl="0" w:tplc="A90A4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01653"/>
    <w:multiLevelType w:val="hybridMultilevel"/>
    <w:tmpl w:val="4BC4EF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D5436"/>
    <w:multiLevelType w:val="hybridMultilevel"/>
    <w:tmpl w:val="DE8433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54904"/>
    <w:multiLevelType w:val="hybridMultilevel"/>
    <w:tmpl w:val="CA7EE5C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7659E3"/>
    <w:multiLevelType w:val="hybridMultilevel"/>
    <w:tmpl w:val="03CE3D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94F4B"/>
    <w:multiLevelType w:val="hybridMultilevel"/>
    <w:tmpl w:val="0826E486"/>
    <w:lvl w:ilvl="0" w:tplc="4232D41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93868A9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D4200"/>
    <w:multiLevelType w:val="hybridMultilevel"/>
    <w:tmpl w:val="21A054F2"/>
    <w:lvl w:ilvl="0" w:tplc="1994C2B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0" w15:restartNumberingAfterBreak="0">
    <w:nsid w:val="7C4D7145"/>
    <w:multiLevelType w:val="multilevel"/>
    <w:tmpl w:val="8780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9B172A"/>
    <w:multiLevelType w:val="hybridMultilevel"/>
    <w:tmpl w:val="1F648A2A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DC7833"/>
    <w:multiLevelType w:val="hybridMultilevel"/>
    <w:tmpl w:val="A3A2FEAA"/>
    <w:lvl w:ilvl="0" w:tplc="39E206B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2"/>
  </w:num>
  <w:num w:numId="4">
    <w:abstractNumId w:val="29"/>
  </w:num>
  <w:num w:numId="5">
    <w:abstractNumId w:val="32"/>
  </w:num>
  <w:num w:numId="6">
    <w:abstractNumId w:val="41"/>
  </w:num>
  <w:num w:numId="7">
    <w:abstractNumId w:val="7"/>
  </w:num>
  <w:num w:numId="8">
    <w:abstractNumId w:val="40"/>
  </w:num>
  <w:num w:numId="9">
    <w:abstractNumId w:val="17"/>
  </w:num>
  <w:num w:numId="10">
    <w:abstractNumId w:val="38"/>
  </w:num>
  <w:num w:numId="11">
    <w:abstractNumId w:val="19"/>
  </w:num>
  <w:num w:numId="12">
    <w:abstractNumId w:val="6"/>
  </w:num>
  <w:num w:numId="13">
    <w:abstractNumId w:val="31"/>
  </w:num>
  <w:num w:numId="14">
    <w:abstractNumId w:val="24"/>
  </w:num>
  <w:num w:numId="15">
    <w:abstractNumId w:val="42"/>
  </w:num>
  <w:num w:numId="16">
    <w:abstractNumId w:val="11"/>
  </w:num>
  <w:num w:numId="17">
    <w:abstractNumId w:val="23"/>
  </w:num>
  <w:num w:numId="18">
    <w:abstractNumId w:val="18"/>
  </w:num>
  <w:num w:numId="19">
    <w:abstractNumId w:val="34"/>
  </w:num>
  <w:num w:numId="20">
    <w:abstractNumId w:val="30"/>
  </w:num>
  <w:num w:numId="21">
    <w:abstractNumId w:val="33"/>
  </w:num>
  <w:num w:numId="22">
    <w:abstractNumId w:val="35"/>
  </w:num>
  <w:num w:numId="23">
    <w:abstractNumId w:val="9"/>
  </w:num>
  <w:num w:numId="24">
    <w:abstractNumId w:val="21"/>
  </w:num>
  <w:num w:numId="25">
    <w:abstractNumId w:val="3"/>
  </w:num>
  <w:num w:numId="26">
    <w:abstractNumId w:val="37"/>
  </w:num>
  <w:num w:numId="27">
    <w:abstractNumId w:val="28"/>
  </w:num>
  <w:num w:numId="28">
    <w:abstractNumId w:val="22"/>
  </w:num>
  <w:num w:numId="29">
    <w:abstractNumId w:val="27"/>
  </w:num>
  <w:num w:numId="30">
    <w:abstractNumId w:val="0"/>
  </w:num>
  <w:num w:numId="31">
    <w:abstractNumId w:val="15"/>
  </w:num>
  <w:num w:numId="32">
    <w:abstractNumId w:val="4"/>
  </w:num>
  <w:num w:numId="33">
    <w:abstractNumId w:val="5"/>
  </w:num>
  <w:num w:numId="34">
    <w:abstractNumId w:val="10"/>
  </w:num>
  <w:num w:numId="35">
    <w:abstractNumId w:val="14"/>
  </w:num>
  <w:num w:numId="36">
    <w:abstractNumId w:val="13"/>
  </w:num>
  <w:num w:numId="37">
    <w:abstractNumId w:val="25"/>
  </w:num>
  <w:num w:numId="38">
    <w:abstractNumId w:val="12"/>
  </w:num>
  <w:num w:numId="39">
    <w:abstractNumId w:val="26"/>
  </w:num>
  <w:num w:numId="40">
    <w:abstractNumId w:val="1"/>
  </w:num>
  <w:num w:numId="41">
    <w:abstractNumId w:val="39"/>
  </w:num>
  <w:num w:numId="42">
    <w:abstractNumId w:val="2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9A"/>
    <w:rsid w:val="00001AB0"/>
    <w:rsid w:val="00002C66"/>
    <w:rsid w:val="0001780A"/>
    <w:rsid w:val="00025BAA"/>
    <w:rsid w:val="000322A0"/>
    <w:rsid w:val="0005166D"/>
    <w:rsid w:val="00060E51"/>
    <w:rsid w:val="000919AB"/>
    <w:rsid w:val="000A3AF8"/>
    <w:rsid w:val="000A4CC9"/>
    <w:rsid w:val="000B1EEE"/>
    <w:rsid w:val="000E41EB"/>
    <w:rsid w:val="000E5E40"/>
    <w:rsid w:val="000F1CD4"/>
    <w:rsid w:val="001021C0"/>
    <w:rsid w:val="00146C72"/>
    <w:rsid w:val="00166519"/>
    <w:rsid w:val="00167DFE"/>
    <w:rsid w:val="00183A21"/>
    <w:rsid w:val="001E2FD6"/>
    <w:rsid w:val="00204041"/>
    <w:rsid w:val="00205280"/>
    <w:rsid w:val="00245642"/>
    <w:rsid w:val="002466E3"/>
    <w:rsid w:val="00272F1B"/>
    <w:rsid w:val="00294E23"/>
    <w:rsid w:val="002B0B78"/>
    <w:rsid w:val="002B4707"/>
    <w:rsid w:val="002B7CE0"/>
    <w:rsid w:val="002C6B63"/>
    <w:rsid w:val="002D072E"/>
    <w:rsid w:val="002D231B"/>
    <w:rsid w:val="002E3643"/>
    <w:rsid w:val="00346900"/>
    <w:rsid w:val="00354CC8"/>
    <w:rsid w:val="00373631"/>
    <w:rsid w:val="00392447"/>
    <w:rsid w:val="003F40AE"/>
    <w:rsid w:val="00424AC3"/>
    <w:rsid w:val="0044292D"/>
    <w:rsid w:val="004538A5"/>
    <w:rsid w:val="004566A9"/>
    <w:rsid w:val="00457A26"/>
    <w:rsid w:val="00474ED1"/>
    <w:rsid w:val="00487017"/>
    <w:rsid w:val="004B560A"/>
    <w:rsid w:val="004F2577"/>
    <w:rsid w:val="004F2BAA"/>
    <w:rsid w:val="00544AF4"/>
    <w:rsid w:val="00571349"/>
    <w:rsid w:val="005A606F"/>
    <w:rsid w:val="005B3AAF"/>
    <w:rsid w:val="005E1365"/>
    <w:rsid w:val="005F01BE"/>
    <w:rsid w:val="00601FB3"/>
    <w:rsid w:val="00607711"/>
    <w:rsid w:val="00640B2E"/>
    <w:rsid w:val="00643C90"/>
    <w:rsid w:val="00667B53"/>
    <w:rsid w:val="00685926"/>
    <w:rsid w:val="00697C78"/>
    <w:rsid w:val="006A6E6D"/>
    <w:rsid w:val="006E7D03"/>
    <w:rsid w:val="006F25D3"/>
    <w:rsid w:val="006F422D"/>
    <w:rsid w:val="00715274"/>
    <w:rsid w:val="00732873"/>
    <w:rsid w:val="00732E13"/>
    <w:rsid w:val="00734985"/>
    <w:rsid w:val="0073611F"/>
    <w:rsid w:val="007511D2"/>
    <w:rsid w:val="007806D4"/>
    <w:rsid w:val="007D6C6D"/>
    <w:rsid w:val="00813EB5"/>
    <w:rsid w:val="00814AF4"/>
    <w:rsid w:val="008166BE"/>
    <w:rsid w:val="008175A4"/>
    <w:rsid w:val="00825DE8"/>
    <w:rsid w:val="00830097"/>
    <w:rsid w:val="008339C0"/>
    <w:rsid w:val="00846E0D"/>
    <w:rsid w:val="00853C30"/>
    <w:rsid w:val="00886AB3"/>
    <w:rsid w:val="008900AD"/>
    <w:rsid w:val="008A14D9"/>
    <w:rsid w:val="008B0A31"/>
    <w:rsid w:val="008B32D6"/>
    <w:rsid w:val="008D1BE4"/>
    <w:rsid w:val="009032E2"/>
    <w:rsid w:val="00904D2E"/>
    <w:rsid w:val="0092219A"/>
    <w:rsid w:val="00940F07"/>
    <w:rsid w:val="009941F7"/>
    <w:rsid w:val="009A0E8E"/>
    <w:rsid w:val="009E566E"/>
    <w:rsid w:val="00A01643"/>
    <w:rsid w:val="00A01D90"/>
    <w:rsid w:val="00A049AF"/>
    <w:rsid w:val="00A07B1E"/>
    <w:rsid w:val="00A47CD2"/>
    <w:rsid w:val="00A578A2"/>
    <w:rsid w:val="00A72B45"/>
    <w:rsid w:val="00A8019D"/>
    <w:rsid w:val="00AB1B6B"/>
    <w:rsid w:val="00AC71D8"/>
    <w:rsid w:val="00AD03F7"/>
    <w:rsid w:val="00AD0DD2"/>
    <w:rsid w:val="00AE1BC8"/>
    <w:rsid w:val="00AE3370"/>
    <w:rsid w:val="00AF091D"/>
    <w:rsid w:val="00B10CA4"/>
    <w:rsid w:val="00B127F4"/>
    <w:rsid w:val="00B22C84"/>
    <w:rsid w:val="00B35E00"/>
    <w:rsid w:val="00B540D7"/>
    <w:rsid w:val="00B57BDE"/>
    <w:rsid w:val="00B6743B"/>
    <w:rsid w:val="00B760A3"/>
    <w:rsid w:val="00BA3BBF"/>
    <w:rsid w:val="00BC2756"/>
    <w:rsid w:val="00BD1BD2"/>
    <w:rsid w:val="00BF440D"/>
    <w:rsid w:val="00C21F3E"/>
    <w:rsid w:val="00C234AB"/>
    <w:rsid w:val="00C24042"/>
    <w:rsid w:val="00C46A11"/>
    <w:rsid w:val="00C645E3"/>
    <w:rsid w:val="00C75EF3"/>
    <w:rsid w:val="00C847CD"/>
    <w:rsid w:val="00C85275"/>
    <w:rsid w:val="00C94A63"/>
    <w:rsid w:val="00CB23AF"/>
    <w:rsid w:val="00CD39E3"/>
    <w:rsid w:val="00D0382B"/>
    <w:rsid w:val="00D06D4B"/>
    <w:rsid w:val="00D32BAF"/>
    <w:rsid w:val="00D3637F"/>
    <w:rsid w:val="00D541F4"/>
    <w:rsid w:val="00D70945"/>
    <w:rsid w:val="00D8771A"/>
    <w:rsid w:val="00D96739"/>
    <w:rsid w:val="00DB0506"/>
    <w:rsid w:val="00DD6092"/>
    <w:rsid w:val="00DE0BB6"/>
    <w:rsid w:val="00DE4333"/>
    <w:rsid w:val="00E27778"/>
    <w:rsid w:val="00E317BA"/>
    <w:rsid w:val="00E31C9A"/>
    <w:rsid w:val="00E51F84"/>
    <w:rsid w:val="00E84D9D"/>
    <w:rsid w:val="00ED4216"/>
    <w:rsid w:val="00EE2981"/>
    <w:rsid w:val="00EE3CFC"/>
    <w:rsid w:val="00EF459F"/>
    <w:rsid w:val="00F02067"/>
    <w:rsid w:val="00F049C8"/>
    <w:rsid w:val="00F10CE0"/>
    <w:rsid w:val="00F20EAB"/>
    <w:rsid w:val="00F30BAF"/>
    <w:rsid w:val="00F8565B"/>
    <w:rsid w:val="00FA1D35"/>
    <w:rsid w:val="00FA6B6E"/>
    <w:rsid w:val="00FE73A6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918DDD"/>
  <w15:chartTrackingRefBased/>
  <w15:docId w15:val="{2F87E2EB-D5AA-44BC-A643-12C4A17F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31C9A"/>
    <w:pPr>
      <w:shd w:val="clear" w:color="auto" w:fill="BDCED6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31C9A"/>
    <w:pPr>
      <w:shd w:val="clear" w:color="auto" w:fill="BDCED6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1C9A"/>
    <w:rPr>
      <w:rFonts w:ascii="Times New Roman" w:eastAsia="Times New Roman" w:hAnsi="Times New Roman" w:cs="Times New Roman"/>
      <w:b/>
      <w:bCs/>
      <w:sz w:val="36"/>
      <w:szCs w:val="36"/>
      <w:shd w:val="clear" w:color="auto" w:fill="BDCED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31C9A"/>
    <w:rPr>
      <w:rFonts w:ascii="Times New Roman" w:eastAsia="Times New Roman" w:hAnsi="Times New Roman" w:cs="Times New Roman"/>
      <w:b/>
      <w:bCs/>
      <w:sz w:val="27"/>
      <w:szCs w:val="27"/>
      <w:shd w:val="clear" w:color="auto" w:fill="BDCED6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E31C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E31C9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E3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31C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31C9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/>
    <w:rsid w:val="00E31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31C9A"/>
  </w:style>
  <w:style w:type="paragraph" w:styleId="Piedepgina">
    <w:name w:val="footer"/>
    <w:basedOn w:val="Normal"/>
    <w:link w:val="PiedepginaCar"/>
    <w:unhideWhenUsed/>
    <w:rsid w:val="00E31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31C9A"/>
  </w:style>
  <w:style w:type="paragraph" w:styleId="Prrafodelista">
    <w:name w:val="List Paragraph"/>
    <w:basedOn w:val="Normal"/>
    <w:uiPriority w:val="34"/>
    <w:qFormat/>
    <w:rsid w:val="00814AF4"/>
    <w:pPr>
      <w:ind w:left="720"/>
      <w:contextualSpacing/>
    </w:pPr>
  </w:style>
  <w:style w:type="numbering" w:customStyle="1" w:styleId="Estilo1">
    <w:name w:val="Estilo1"/>
    <w:uiPriority w:val="99"/>
    <w:rsid w:val="008339C0"/>
    <w:pPr>
      <w:numPr>
        <w:numId w:val="3"/>
      </w:numPr>
    </w:pPr>
  </w:style>
  <w:style w:type="paragraph" w:customStyle="1" w:styleId="ideviceanswer-field">
    <w:name w:val="idevice_answer-field"/>
    <w:basedOn w:val="Normal"/>
    <w:rsid w:val="00B2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nswernumber">
    <w:name w:val="answernumber"/>
    <w:basedOn w:val="Fuentedeprrafopredeter"/>
    <w:rsid w:val="008D1BE4"/>
  </w:style>
  <w:style w:type="paragraph" w:customStyle="1" w:styleId="wrong-option">
    <w:name w:val="wrong-option"/>
    <w:basedOn w:val="Normal"/>
    <w:rsid w:val="005B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ight-option">
    <w:name w:val="right-option"/>
    <w:basedOn w:val="Normal"/>
    <w:rsid w:val="005B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3AAF"/>
    <w:rPr>
      <w:b/>
      <w:bCs/>
    </w:rPr>
  </w:style>
  <w:style w:type="paragraph" w:customStyle="1" w:styleId="elementocentrado">
    <w:name w:val="elemento_centrado"/>
    <w:basedOn w:val="Normal"/>
    <w:rsid w:val="004B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B560A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4B560A"/>
  </w:style>
  <w:style w:type="paragraph" w:customStyle="1" w:styleId="enlacecentrado">
    <w:name w:val="enlace_centrado"/>
    <w:basedOn w:val="Normal"/>
    <w:rsid w:val="004B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centrado">
    <w:name w:val="texto_centrado"/>
    <w:basedOn w:val="Normal"/>
    <w:rsid w:val="00D0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0382B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basedOn w:val="Normal"/>
    <w:rsid w:val="00D0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3CF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2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2D072E"/>
  </w:style>
  <w:style w:type="paragraph" w:styleId="Textodeglobo">
    <w:name w:val="Balloon Text"/>
    <w:basedOn w:val="Normal"/>
    <w:link w:val="TextodegloboCar"/>
    <w:uiPriority w:val="99"/>
    <w:semiHidden/>
    <w:unhideWhenUsed/>
    <w:rsid w:val="0073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985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A6E6D"/>
    <w:rPr>
      <w:color w:val="808080"/>
    </w:rPr>
  </w:style>
  <w:style w:type="table" w:styleId="Tablaconcuadrcula">
    <w:name w:val="Table Grid"/>
    <w:basedOn w:val="Tablanormal"/>
    <w:uiPriority w:val="39"/>
    <w:rsid w:val="00AE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9745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49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4893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597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3166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738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46030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806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253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2113044152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55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4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3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3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908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265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0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8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5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84265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204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3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0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41404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946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45955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393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3876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85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552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1717854259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828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3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59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27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7625">
          <w:marLeft w:val="240"/>
          <w:marRight w:val="240"/>
          <w:marTop w:val="240"/>
          <w:marBottom w:val="240"/>
          <w:divBdr>
            <w:top w:val="single" w:sz="12" w:space="6" w:color="044085"/>
            <w:left w:val="single" w:sz="12" w:space="12" w:color="044085"/>
            <w:bottom w:val="single" w:sz="12" w:space="6" w:color="044085"/>
            <w:right w:val="single" w:sz="12" w:space="12" w:color="044085"/>
          </w:divBdr>
          <w:divsChild>
            <w:div w:id="83245370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2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33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3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43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7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8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2357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dashed" w:sz="12" w:space="6" w:color="4E4E4E"/>
                                <w:left w:val="dashed" w:sz="12" w:space="6" w:color="4E4E4E"/>
                                <w:bottom w:val="dashed" w:sz="12" w:space="6" w:color="4E4E4E"/>
                                <w:right w:val="dashed" w:sz="12" w:space="6" w:color="4E4E4E"/>
                              </w:divBdr>
                              <w:divsChild>
                                <w:div w:id="136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5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2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2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4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2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30385">
          <w:marLeft w:val="240"/>
          <w:marRight w:val="240"/>
          <w:marTop w:val="240"/>
          <w:marBottom w:val="240"/>
          <w:divBdr>
            <w:top w:val="single" w:sz="12" w:space="6" w:color="044085"/>
            <w:left w:val="single" w:sz="12" w:space="12" w:color="044085"/>
            <w:bottom w:val="single" w:sz="12" w:space="6" w:color="044085"/>
            <w:right w:val="single" w:sz="12" w:space="12" w:color="044085"/>
          </w:divBdr>
          <w:divsChild>
            <w:div w:id="8882219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4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59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0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0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9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249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dashed" w:sz="12" w:space="6" w:color="4E4E4E"/>
                                <w:left w:val="dashed" w:sz="12" w:space="6" w:color="4E4E4E"/>
                                <w:bottom w:val="dashed" w:sz="12" w:space="6" w:color="4E4E4E"/>
                                <w:right w:val="dashed" w:sz="12" w:space="6" w:color="4E4E4E"/>
                              </w:divBdr>
                              <w:divsChild>
                                <w:div w:id="201399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31255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177832875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1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83080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27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45095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539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4279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1651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5006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685404006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1437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2073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1615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5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7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32293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80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604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1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9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3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99790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75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205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2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6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3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0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5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1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6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5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dashed" w:sz="12" w:space="6" w:color="4E4E4E"/>
                            <w:left w:val="dashed" w:sz="12" w:space="6" w:color="4E4E4E"/>
                            <w:bottom w:val="dashed" w:sz="12" w:space="6" w:color="4E4E4E"/>
                            <w:right w:val="dashed" w:sz="12" w:space="6" w:color="4E4E4E"/>
                          </w:divBdr>
                          <w:divsChild>
                            <w:div w:id="15790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70082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486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62385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203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61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  <w:div w:id="943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000">
                  <w:marLeft w:val="120"/>
                  <w:marRight w:val="120"/>
                  <w:marTop w:val="120"/>
                  <w:marBottom w:val="240"/>
                  <w:divBdr>
                    <w:top w:val="dashed" w:sz="12" w:space="6" w:color="4E4E4E"/>
                    <w:left w:val="dashed" w:sz="12" w:space="30" w:color="4E4E4E"/>
                    <w:bottom w:val="dashed" w:sz="12" w:space="6" w:color="4E4E4E"/>
                    <w:right w:val="dashed" w:sz="12" w:space="6" w:color="4E4E4E"/>
                  </w:divBdr>
                </w:div>
              </w:divsChild>
            </w:div>
          </w:divsChild>
        </w:div>
        <w:div w:id="981083044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</w:div>
      </w:divsChild>
    </w:div>
    <w:div w:id="1954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296">
          <w:marLeft w:val="240"/>
          <w:marRight w:val="240"/>
          <w:marTop w:val="240"/>
          <w:marBottom w:val="240"/>
          <w:divBdr>
            <w:top w:val="single" w:sz="12" w:space="6" w:color="044085"/>
            <w:left w:val="single" w:sz="12" w:space="12" w:color="044085"/>
            <w:bottom w:val="single" w:sz="12" w:space="6" w:color="044085"/>
            <w:right w:val="single" w:sz="12" w:space="12" w:color="044085"/>
          </w:divBdr>
          <w:divsChild>
            <w:div w:id="75624645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37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0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1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4485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dashed" w:sz="12" w:space="6" w:color="4E4E4E"/>
                                <w:left w:val="dashed" w:sz="12" w:space="6" w:color="4E4E4E"/>
                                <w:bottom w:val="dashed" w:sz="12" w:space="6" w:color="4E4E4E"/>
                                <w:right w:val="dashed" w:sz="12" w:space="6" w:color="4E4E4E"/>
                              </w:divBdr>
                              <w:divsChild>
                                <w:div w:id="12191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849097">
          <w:marLeft w:val="240"/>
          <w:marRight w:val="240"/>
          <w:marTop w:val="240"/>
          <w:marBottom w:val="240"/>
          <w:divBdr>
            <w:top w:val="single" w:sz="12" w:space="6" w:color="491057"/>
            <w:left w:val="single" w:sz="12" w:space="12" w:color="491057"/>
            <w:bottom w:val="single" w:sz="12" w:space="6" w:color="491057"/>
            <w:right w:val="single" w:sz="12" w:space="12" w:color="491057"/>
          </w:divBdr>
          <w:divsChild>
            <w:div w:id="92460854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32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17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7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8533">
          <w:marLeft w:val="120"/>
          <w:marRight w:val="120"/>
          <w:marTop w:val="120"/>
          <w:marBottom w:val="120"/>
          <w:divBdr>
            <w:top w:val="dashed" w:sz="12" w:space="6" w:color="4E4E4E"/>
            <w:left w:val="dashed" w:sz="12" w:space="6" w:color="4E4E4E"/>
            <w:bottom w:val="dashed" w:sz="12" w:space="6" w:color="4E4E4E"/>
            <w:right w:val="dashed" w:sz="12" w:space="6" w:color="4E4E4E"/>
          </w:divBdr>
          <w:divsChild>
            <w:div w:id="663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cesarsz50@outlook.es</dc:creator>
  <cp:keywords/>
  <dc:description/>
  <cp:lastModifiedBy>JOSE IGNACIO MARCOS GUTIERREZ</cp:lastModifiedBy>
  <cp:revision>155</cp:revision>
  <dcterms:created xsi:type="dcterms:W3CDTF">2019-05-10T12:05:00Z</dcterms:created>
  <dcterms:modified xsi:type="dcterms:W3CDTF">2021-01-28T17:05:00Z</dcterms:modified>
</cp:coreProperties>
</file>