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DA2E" w14:textId="06255E7F" w:rsidR="00E7363B" w:rsidRPr="00767460" w:rsidRDefault="00767460" w:rsidP="00767460">
      <w:pPr>
        <w:jc w:val="both"/>
        <w:rPr>
          <w:b/>
          <w:bCs/>
          <w:sz w:val="28"/>
          <w:szCs w:val="28"/>
        </w:rPr>
      </w:pPr>
      <w:r w:rsidRPr="00767460">
        <w:rPr>
          <w:b/>
          <w:bCs/>
          <w:sz w:val="28"/>
          <w:szCs w:val="28"/>
        </w:rPr>
        <w:t>SUPUESTO 1</w:t>
      </w:r>
    </w:p>
    <w:p w14:paraId="16A7AF9A" w14:textId="69D90404" w:rsidR="00767460" w:rsidRDefault="00767460" w:rsidP="007674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Este es el código fuente</w:t>
      </w:r>
      <w:r w:rsidR="00A22D41">
        <w:rPr>
          <w:sz w:val="28"/>
          <w:szCs w:val="28"/>
        </w:rPr>
        <w:t xml:space="preserve"> </w:t>
      </w:r>
      <w:r w:rsidR="00A22D41">
        <w:rPr>
          <w:sz w:val="28"/>
          <w:szCs w:val="28"/>
        </w:rPr>
        <w:t>del programa</w:t>
      </w:r>
      <w:r>
        <w:rPr>
          <w:sz w:val="28"/>
          <w:szCs w:val="28"/>
        </w:rPr>
        <w:t xml:space="preserve"> para el supuesto 1:</w:t>
      </w:r>
    </w:p>
    <w:p w14:paraId="6A522A1D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6D268B9A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Lee un número por teclado y nos dice si es par o impar</w:t>
      </w:r>
    </w:p>
    <w:p w14:paraId="7AC67BEB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2B8CD2A5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@author: Daniel Paz Lorenzo</w:t>
      </w:r>
    </w:p>
    <w:p w14:paraId="5479C98D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@version: 1.0</w:t>
      </w:r>
    </w:p>
    <w:p w14:paraId="5F35F63F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3434A86D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Ejercicios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2E39C2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6AB159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Scanner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22966C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F18713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Supuesto1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D7B593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5DA1CC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D14B6F8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//Declaración de variables y objetos</w:t>
      </w:r>
    </w:p>
    <w:p w14:paraId="7EBC3A35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120C9A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Scanner teclado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Scanner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7A2179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62FB44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"Introduzca un número entero: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4E5784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numero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1802770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75CE47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el resto de la división por 2 es 0 el número es par, sino impar</w:t>
      </w:r>
    </w:p>
    <w:p w14:paraId="6E77446B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numero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088B9C6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número introducido es par"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4BD957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0DDB48D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número introducido es impar"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6445CF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5D70611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109B5B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clase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main</w:t>
      </w:r>
      <w:proofErr w:type="spellEnd"/>
    </w:p>
    <w:p w14:paraId="4924E273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10414D" w14:textId="77777777" w:rsidR="00767460" w:rsidRDefault="00767460" w:rsidP="0076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/Fin clase supuesto1</w:t>
      </w:r>
    </w:p>
    <w:p w14:paraId="3DF219AD" w14:textId="7FD427DD" w:rsidR="00A22D41" w:rsidRDefault="00A22D41" w:rsidP="00767460">
      <w:pPr>
        <w:ind w:firstLine="567"/>
        <w:jc w:val="both"/>
        <w:rPr>
          <w:sz w:val="28"/>
          <w:szCs w:val="28"/>
        </w:rPr>
      </w:pPr>
    </w:p>
    <w:p w14:paraId="090A3808" w14:textId="77777777" w:rsidR="00A22D41" w:rsidRDefault="00A22D41" w:rsidP="00767460">
      <w:pPr>
        <w:ind w:firstLine="567"/>
        <w:jc w:val="both"/>
        <w:rPr>
          <w:sz w:val="28"/>
          <w:szCs w:val="28"/>
        </w:rPr>
      </w:pPr>
    </w:p>
    <w:p w14:paraId="3D8DFEBE" w14:textId="00068F6E" w:rsidR="00A22D41" w:rsidRDefault="00A22D41" w:rsidP="00A22D41">
      <w:pPr>
        <w:jc w:val="both"/>
        <w:rPr>
          <w:b/>
          <w:bCs/>
          <w:sz w:val="28"/>
          <w:szCs w:val="28"/>
        </w:rPr>
      </w:pPr>
      <w:r w:rsidRPr="00A22D41">
        <w:rPr>
          <w:b/>
          <w:bCs/>
          <w:sz w:val="28"/>
          <w:szCs w:val="28"/>
        </w:rPr>
        <w:lastRenderedPageBreak/>
        <w:t>SUPUESTO 2</w:t>
      </w:r>
    </w:p>
    <w:p w14:paraId="68996842" w14:textId="1B65E6D5" w:rsidR="00A22D41" w:rsidRDefault="00A22D41" w:rsidP="00A22D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Este es el código fuente</w:t>
      </w:r>
      <w:r>
        <w:rPr>
          <w:sz w:val="28"/>
          <w:szCs w:val="28"/>
        </w:rPr>
        <w:t xml:space="preserve"> del programa</w:t>
      </w:r>
      <w:r>
        <w:rPr>
          <w:sz w:val="28"/>
          <w:szCs w:val="28"/>
        </w:rPr>
        <w:t xml:space="preserve"> para el supuesto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5F5508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1FAEC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D7FD5D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Lee número de mes y año por teclado y nos devuelve número de días que tiene</w:t>
      </w:r>
    </w:p>
    <w:p w14:paraId="6C3A732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dicho mes</w:t>
      </w:r>
    </w:p>
    <w:p w14:paraId="195FF91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11E4502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@author: Daniel Paz Lorenzo</w:t>
      </w:r>
    </w:p>
    <w:p w14:paraId="7EE3F61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@version: 1.0</w:t>
      </w:r>
    </w:p>
    <w:p w14:paraId="0A645E8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478AD48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Supuestos2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408326F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839BA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8F7FD0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B31D2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726E0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F4155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Scanner teclado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Scanner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E30B0F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2C2C9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B79D8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"Introduzca un número de mes: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922595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5CA6BF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/Controla que el número introducido este en el rango de 1-12</w:t>
      </w:r>
    </w:p>
    <w:p w14:paraId="719DE61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919D4F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A4CB12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"Introduzca un año: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B34C34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234C87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DFB949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año 0 no existe en el calendario gregoriano\n"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80150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B3CC5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/Si el año introducido es 0 repite bucle</w:t>
      </w:r>
    </w:p>
    <w:p w14:paraId="57B2154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5E7BE3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/*Bloque para mostrar por pantalla el número de días que tiene dicho mes*/</w:t>
      </w:r>
    </w:p>
    <w:p w14:paraId="0679AB1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A43F3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Supuestos2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anno_Bisiesto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18B4A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mes número %d del año %d tiene 29 días"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D76EE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5C6F7B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mes número %d del año %d tiene 28 días"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D196F0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3C674E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F7FB5D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mes número %d del año %d tiene 30 días"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6F862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E7A044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mes número %d del año %d tiene 31 días"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A039CB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79F1E4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59338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clase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main</w:t>
      </w:r>
      <w:proofErr w:type="spellEnd"/>
    </w:p>
    <w:p w14:paraId="2F1AA2A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DDB32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32E057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El método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anno_Bisiesto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comprueba si un año es bisiesto o no comprueba</w:t>
      </w:r>
    </w:p>
    <w:p w14:paraId="4795094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tanto años negativos como positivos</w:t>
      </w:r>
    </w:p>
    <w:p w14:paraId="3B91379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</w:t>
      </w:r>
    </w:p>
    <w:p w14:paraId="4D0D828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anno</w:t>
      </w:r>
      <w:proofErr w:type="spellEnd"/>
    </w:p>
    <w:p w14:paraId="1A56430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@return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bisiesto</w:t>
      </w:r>
    </w:p>
    <w:p w14:paraId="7A55206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2EC9F61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Bisiesto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4F30AB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bisiesto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EE6B4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795DB4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//Controla el rango de -100 a 100</w:t>
      </w:r>
    </w:p>
    <w:p w14:paraId="0B0B23B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bisiesto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66F2C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7CDCC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62F0E1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bisiesto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3B967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08297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2BE36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bisiesto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1C05F4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/Fin del método</w:t>
      </w:r>
    </w:p>
    <w:p w14:paraId="5C13234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clase Supuestos2 </w:t>
      </w:r>
    </w:p>
    <w:p w14:paraId="16B91E78" w14:textId="5ACEB743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475974D5" w14:textId="4DE3F402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3D14C865" w14:textId="09C4ED60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62D32802" w14:textId="77777777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1DE9A6E5" w14:textId="77777777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047CEB74" w14:textId="1481BB23" w:rsidR="00A22D41" w:rsidRDefault="00A22D41" w:rsidP="00A22D4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SUPUESTO 3</w:t>
      </w:r>
    </w:p>
    <w:p w14:paraId="7FA6AF86" w14:textId="2D49760F" w:rsidR="00A22D41" w:rsidRDefault="00A22D41" w:rsidP="00A22D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Este es el código fuente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 programa para el supuesto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5F0C49E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57B157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Lee número por teclado, lo descompone en factores primos y muestra por</w:t>
      </w:r>
    </w:p>
    <w:p w14:paraId="0DF2DF6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pantalla el resultado</w:t>
      </w:r>
    </w:p>
    <w:p w14:paraId="397056C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25BE7952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@author: Daniel Paz Lorenzo</w:t>
      </w:r>
    </w:p>
    <w:p w14:paraId="174114E2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@version: 1.0</w:t>
      </w:r>
    </w:p>
    <w:p w14:paraId="36CAF0A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227E11C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Supuesto3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7BD49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9820B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2AECB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C8B83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cociente;</w:t>
      </w:r>
    </w:p>
    <w:p w14:paraId="49511B7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Scanner teclado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Scanner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79737C9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44038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"Introduzca un numero: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47D59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1D8E3C2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A6594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descomposición en factores primos del número %d es: 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BBBD6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D5EE72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número introducido es negativo o 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D5790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4903F6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descomposición en factores primos del número %d son: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DC5D8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Supuesto3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factores_Primos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//Llamada a método</w:t>
      </w:r>
    </w:p>
    <w:p w14:paraId="1CFCF67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87CE5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04497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clase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main</w:t>
      </w:r>
      <w:proofErr w:type="spellEnd"/>
    </w:p>
    <w:p w14:paraId="2782E38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5F533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B09108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El método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factores_Primos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descompone nuestro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en factores primos y los</w:t>
      </w:r>
    </w:p>
    <w:p w14:paraId="05CC85F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muestra por pantalla</w:t>
      </w:r>
    </w:p>
    <w:p w14:paraId="123CADB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</w:t>
      </w:r>
    </w:p>
    <w:p w14:paraId="3CE16D3F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</w:t>
      </w:r>
      <w:proofErr w:type="spellEnd"/>
    </w:p>
    <w:p w14:paraId="2F28D7F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    */</w:t>
      </w:r>
    </w:p>
    <w:p w14:paraId="4CF1DC8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factores_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Primos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5A6BB1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63CE6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F1FAB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2B37C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A06F70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84084F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38D582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563D2D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9C4A3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num2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D6E33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D85FC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DFD74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E525AD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72DB3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/Fin del método</w:t>
      </w:r>
    </w:p>
    <w:p w14:paraId="77D56E29" w14:textId="6814505D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/Fin clase Supuesto3</w:t>
      </w:r>
    </w:p>
    <w:p w14:paraId="6E5BE83C" w14:textId="56E92794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49A03441" w14:textId="22017323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2CAAD12B" w14:textId="30273517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6B2C7E5B" w14:textId="24F86272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67E56CC7" w14:textId="678B056D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5B5C1F75" w14:textId="782FA4D1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56D2D38B" w14:textId="710A71CE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38BCE4C5" w14:textId="41A13A00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613AE312" w14:textId="2B2617E9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6F700E79" w14:textId="38E82714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3D2FEC21" w14:textId="72827ADD" w:rsidR="00A22D41" w:rsidRDefault="00A22D41" w:rsidP="00A22D41">
      <w:pPr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12B05810" w14:textId="77777777" w:rsidR="00A22D41" w:rsidRDefault="00A22D41" w:rsidP="00A22D41">
      <w:pPr>
        <w:jc w:val="both"/>
        <w:rPr>
          <w:b/>
          <w:bCs/>
          <w:sz w:val="28"/>
          <w:szCs w:val="28"/>
        </w:rPr>
      </w:pPr>
    </w:p>
    <w:p w14:paraId="6C866B55" w14:textId="7482DABD" w:rsidR="00A22D41" w:rsidRDefault="00A22D41" w:rsidP="00A22D4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SUPUESTO 4</w:t>
      </w:r>
    </w:p>
    <w:p w14:paraId="57C99B7F" w14:textId="4ADF900D" w:rsidR="00A22D41" w:rsidRDefault="00A22D41" w:rsidP="00A22D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es el código fuente del programa para el supuesto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6028E0F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B4C686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Lee nombre y edad por teclado calcula la edad dentro de una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decada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clasifica</w:t>
      </w:r>
    </w:p>
    <w:p w14:paraId="5D4D57F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la edad en su grupo y muestra por pantalla resultado</w:t>
      </w:r>
    </w:p>
    <w:p w14:paraId="7B34427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14:paraId="1EE6E81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@author: Daniel Paz Lorenzo</w:t>
      </w:r>
    </w:p>
    <w:p w14:paraId="1B625C7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@version: 1.0</w:t>
      </w:r>
    </w:p>
    <w:p w14:paraId="2781740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14:paraId="2C4E137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Supuesto4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A4E19B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3D7EF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F3D6CE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/*Declaración de variables y objetos*/</w:t>
      </w:r>
    </w:p>
    <w:p w14:paraId="1287AE3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3334B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7A4E4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Scanner teclado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Scanner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41A1F77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/*Recoge datos por teclado*/</w:t>
      </w:r>
    </w:p>
    <w:p w14:paraId="7935BCA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"Introduzca nombre: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92EA6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nombre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837FB0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nIntroduzca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edad: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6A6854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teclado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D52C13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CA3F9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Supuesto4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//Llamada a método</w:t>
      </w:r>
    </w:p>
    <w:p w14:paraId="2BF5F53F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de la clase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main</w:t>
      </w:r>
      <w:proofErr w:type="spellEnd"/>
    </w:p>
    <w:p w14:paraId="15CE3B9E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D1EC0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759656C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Metodo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que recoge nombre y edad como parámetros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cálcula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la edad dentro de</w:t>
      </w:r>
    </w:p>
    <w:p w14:paraId="4B94AAA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10 años y la clasifica según al grupo al que pertenece</w:t>
      </w:r>
    </w:p>
    <w:p w14:paraId="2163173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</w:t>
      </w:r>
    </w:p>
    <w:p w14:paraId="717E775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edad</w:t>
      </w:r>
    </w:p>
    <w:p w14:paraId="1BB42C3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nombre</w:t>
      </w:r>
    </w:p>
    <w:p w14:paraId="6A108F58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14:paraId="1858159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Edad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41D81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0AC836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edad de %s dentro de una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decada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será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%d años\n"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AF96C2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3773D4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"y estará clasificado dentro del grupo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A[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0-25]"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46386AD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9325B95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"y estará clasificado dentro del grupo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B[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26-50]"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F060F0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FC389C3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"y estará clasificado dentro del grupo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C[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51-...]"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B88EEFB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44F7D1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/Fin método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clasificación_Edad</w:t>
      </w:r>
      <w:proofErr w:type="spellEnd"/>
    </w:p>
    <w:p w14:paraId="63E3BE3A" w14:textId="77777777" w:rsidR="00A22D41" w:rsidRDefault="00A22D41" w:rsidP="00A2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/Fin de la clase Supuesto4</w:t>
      </w:r>
    </w:p>
    <w:p w14:paraId="5B0E89CE" w14:textId="77777777" w:rsidR="00A22D41" w:rsidRPr="00A22D41" w:rsidRDefault="00A22D41" w:rsidP="00A22D41">
      <w:pPr>
        <w:jc w:val="both"/>
        <w:rPr>
          <w:b/>
          <w:bCs/>
          <w:sz w:val="28"/>
          <w:szCs w:val="28"/>
        </w:rPr>
      </w:pPr>
    </w:p>
    <w:sectPr w:rsidR="00A22D41" w:rsidRPr="00A22D41" w:rsidSect="00A22D4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264A9" w14:textId="77777777" w:rsidR="00AD735D" w:rsidRDefault="00AD735D" w:rsidP="00767460">
      <w:pPr>
        <w:spacing w:after="0" w:line="240" w:lineRule="auto"/>
      </w:pPr>
      <w:r>
        <w:separator/>
      </w:r>
    </w:p>
  </w:endnote>
  <w:endnote w:type="continuationSeparator" w:id="0">
    <w:p w14:paraId="76C65572" w14:textId="77777777" w:rsidR="00AD735D" w:rsidRDefault="00AD735D" w:rsidP="0076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C6BF9" w14:textId="77777777" w:rsidR="00767460" w:rsidRDefault="0076746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09C51F" w14:textId="77777777" w:rsidR="00767460" w:rsidRDefault="00767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165C0" w14:textId="77777777" w:rsidR="00AD735D" w:rsidRDefault="00AD735D" w:rsidP="00767460">
      <w:pPr>
        <w:spacing w:after="0" w:line="240" w:lineRule="auto"/>
      </w:pPr>
      <w:r>
        <w:separator/>
      </w:r>
    </w:p>
  </w:footnote>
  <w:footnote w:type="continuationSeparator" w:id="0">
    <w:p w14:paraId="0AF14CCE" w14:textId="77777777" w:rsidR="00AD735D" w:rsidRDefault="00AD735D" w:rsidP="00767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C3C5" w14:textId="6D946B7A" w:rsidR="00767460" w:rsidRDefault="00767460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Tarea</w:t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BA0B3C72ED1A431285204E35D37E95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PROG04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331BF76D88884292BFCE45CB5CC2CED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Daniel Paz Lorenzo</w:t>
        </w:r>
      </w:sdtContent>
    </w:sdt>
  </w:p>
  <w:p w14:paraId="1EF3AA20" w14:textId="77777777" w:rsidR="00767460" w:rsidRDefault="007674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60"/>
    <w:rsid w:val="00767460"/>
    <w:rsid w:val="00A22D41"/>
    <w:rsid w:val="00AD735D"/>
    <w:rsid w:val="00E7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39902"/>
  <w15:chartTrackingRefBased/>
  <w15:docId w15:val="{F18FCCA1-4826-4E7B-965A-136A023D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460"/>
  </w:style>
  <w:style w:type="paragraph" w:styleId="Piedepgina">
    <w:name w:val="footer"/>
    <w:basedOn w:val="Normal"/>
    <w:link w:val="PiedepginaCar"/>
    <w:uiPriority w:val="99"/>
    <w:unhideWhenUsed/>
    <w:rsid w:val="00767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0B3C72ED1A431285204E35D37E9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9F7D2-34F9-4985-AFB0-341B7BC04469}"/>
      </w:docPartPr>
      <w:docPartBody>
        <w:p w:rsidR="00000000" w:rsidRDefault="00DC0B98" w:rsidP="00DC0B98">
          <w:pPr>
            <w:pStyle w:val="BA0B3C72ED1A431285204E35D37E95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331BF76D88884292BFCE45CB5CC2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8DE7B-2323-4F0C-92C6-82E0CCCCC0AC}"/>
      </w:docPartPr>
      <w:docPartBody>
        <w:p w:rsidR="00000000" w:rsidRDefault="00DC0B98" w:rsidP="00DC0B98">
          <w:pPr>
            <w:pStyle w:val="331BF76D88884292BFCE45CB5CC2CE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98"/>
    <w:rsid w:val="00C804E6"/>
    <w:rsid w:val="00D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0B3C72ED1A431285204E35D37E9513">
    <w:name w:val="BA0B3C72ED1A431285204E35D37E9513"/>
    <w:rsid w:val="00DC0B98"/>
  </w:style>
  <w:style w:type="paragraph" w:customStyle="1" w:styleId="331BF76D88884292BFCE45CB5CC2CEDE">
    <w:name w:val="331BF76D88884292BFCE45CB5CC2CEDE"/>
    <w:rsid w:val="00DC0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Daniel Paz Lorenzo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PROG04</dc:title>
  <dc:subject/>
  <dc:creator>Dains lor</dc:creator>
  <cp:keywords/>
  <dc:description/>
  <cp:lastModifiedBy>Dains lor</cp:lastModifiedBy>
  <cp:revision>1</cp:revision>
  <dcterms:created xsi:type="dcterms:W3CDTF">2021-01-04T18:28:00Z</dcterms:created>
  <dcterms:modified xsi:type="dcterms:W3CDTF">2021-01-04T18:46:00Z</dcterms:modified>
</cp:coreProperties>
</file>