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9B331" w14:textId="0D213524" w:rsidR="00596AB3" w:rsidRPr="00BC135E" w:rsidRDefault="005A4F70" w:rsidP="00D90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35E">
        <w:rPr>
          <w:rFonts w:ascii="Times New Roman" w:hAnsi="Times New Roman" w:cs="Times New Roman"/>
          <w:b/>
          <w:bCs/>
          <w:sz w:val="24"/>
          <w:szCs w:val="24"/>
        </w:rPr>
        <w:t>Actividad 4.1</w:t>
      </w:r>
    </w:p>
    <w:p w14:paraId="4E0060F9" w14:textId="376F590B" w:rsidR="00CC5821" w:rsidRPr="00BC135E" w:rsidRDefault="00CC5821" w:rsidP="008D550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>Para real</w:t>
      </w:r>
      <w:r w:rsidRPr="00BC135E">
        <w:rPr>
          <w:rFonts w:ascii="Times New Roman" w:hAnsi="Times New Roman" w:cs="Times New Roman"/>
          <w:sz w:val="24"/>
          <w:szCs w:val="24"/>
        </w:rPr>
        <w:t>izar el esquema físico-lógico hemos utilizado direcciones ip privadas para configurar la red interna, de es</w:t>
      </w:r>
      <w:r w:rsidR="00BC135E">
        <w:rPr>
          <w:rFonts w:ascii="Times New Roman" w:hAnsi="Times New Roman" w:cs="Times New Roman"/>
          <w:sz w:val="24"/>
          <w:szCs w:val="24"/>
        </w:rPr>
        <w:t>t</w:t>
      </w:r>
      <w:r w:rsidRPr="00BC135E">
        <w:rPr>
          <w:rFonts w:ascii="Times New Roman" w:hAnsi="Times New Roman" w:cs="Times New Roman"/>
          <w:sz w:val="24"/>
          <w:szCs w:val="24"/>
        </w:rPr>
        <w:t xml:space="preserve">a manera no generarán conflicto con las direcciones de internet. También hemos creado una zona neutra para alojar nuestro servidor web y así tener más seguridad. Y por último hemos creado 3 redes bien diferenciadas la de zona neutra, red </w:t>
      </w:r>
      <w:r w:rsidR="0066283C" w:rsidRPr="00BC135E">
        <w:rPr>
          <w:rFonts w:ascii="Times New Roman" w:hAnsi="Times New Roman" w:cs="Times New Roman"/>
          <w:sz w:val="24"/>
          <w:szCs w:val="24"/>
        </w:rPr>
        <w:t>de empleados y red de jefes</w:t>
      </w:r>
      <w:r w:rsidR="00BC135E">
        <w:rPr>
          <w:rFonts w:ascii="Times New Roman" w:hAnsi="Times New Roman" w:cs="Times New Roman"/>
          <w:sz w:val="24"/>
          <w:szCs w:val="24"/>
        </w:rPr>
        <w:t>,</w:t>
      </w:r>
      <w:r w:rsidR="0066283C" w:rsidRPr="00BC135E">
        <w:rPr>
          <w:rFonts w:ascii="Times New Roman" w:hAnsi="Times New Roman" w:cs="Times New Roman"/>
          <w:sz w:val="24"/>
          <w:szCs w:val="24"/>
        </w:rPr>
        <w:t xml:space="preserve"> administradas y encaminadas a través de 2 routers para una mejor distribución y seguridad.</w:t>
      </w:r>
    </w:p>
    <w:p w14:paraId="1B900B9B" w14:textId="48B5D307" w:rsidR="00CC5821" w:rsidRPr="00BC135E" w:rsidRDefault="00CC5821" w:rsidP="00D901F9">
      <w:pPr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>Quedaría de la siguiente manera:</w:t>
      </w:r>
    </w:p>
    <w:p w14:paraId="1245F813" w14:textId="1F9799D8" w:rsidR="00CC5821" w:rsidRPr="00BC135E" w:rsidRDefault="00CC5821" w:rsidP="00D901F9">
      <w:pPr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B10CA4" wp14:editId="19DA948D">
            <wp:extent cx="6188710" cy="5959475"/>
            <wp:effectExtent l="0" t="0" r="254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AF7E" w14:textId="0D5A2BD9" w:rsidR="0066283C" w:rsidRPr="00BC135E" w:rsidRDefault="0066283C" w:rsidP="00D901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50EAB7" w14:textId="564941E0" w:rsidR="0066283C" w:rsidRPr="00BC135E" w:rsidRDefault="0066283C" w:rsidP="00D901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710E95" w14:textId="33494CA9" w:rsidR="0066283C" w:rsidRPr="00BC135E" w:rsidRDefault="0066283C" w:rsidP="00D901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0EC3C4" w14:textId="77777777" w:rsidR="0066283C" w:rsidRPr="00BC135E" w:rsidRDefault="0066283C" w:rsidP="00D901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B1FB9B" w14:textId="1FD679FD" w:rsidR="0066283C" w:rsidRPr="00BC135E" w:rsidRDefault="0066283C" w:rsidP="00D901F9">
      <w:pPr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lastRenderedPageBreak/>
        <w:t>Tabla de enrutado del Router1: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1"/>
        <w:gridCol w:w="1091"/>
        <w:gridCol w:w="1543"/>
        <w:gridCol w:w="1557"/>
        <w:gridCol w:w="850"/>
        <w:gridCol w:w="3824"/>
      </w:tblGrid>
      <w:tr w:rsidR="0066283C" w:rsidRPr="00BC135E" w14:paraId="5B79811C" w14:textId="77777777" w:rsidTr="00E73368">
        <w:tc>
          <w:tcPr>
            <w:tcW w:w="871" w:type="dxa"/>
            <w:shd w:val="clear" w:color="auto" w:fill="D9D9D9" w:themeFill="background1" w:themeFillShade="D9"/>
          </w:tcPr>
          <w:p w14:paraId="6B8166D1" w14:textId="75713A64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Reglas</w:t>
            </w:r>
          </w:p>
        </w:tc>
        <w:tc>
          <w:tcPr>
            <w:tcW w:w="1091" w:type="dxa"/>
            <w:shd w:val="clear" w:color="auto" w:fill="D9D9D9" w:themeFill="background1" w:themeFillShade="D9"/>
          </w:tcPr>
          <w:p w14:paraId="5E525FFA" w14:textId="7716E579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Interfaz</w:t>
            </w:r>
          </w:p>
        </w:tc>
        <w:tc>
          <w:tcPr>
            <w:tcW w:w="1543" w:type="dxa"/>
            <w:shd w:val="clear" w:color="auto" w:fill="D9D9D9" w:themeFill="background1" w:themeFillShade="D9"/>
          </w:tcPr>
          <w:p w14:paraId="1938E3FF" w14:textId="64888073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Origen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368F6FE0" w14:textId="541FFF72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Destino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7C3ADBB" w14:textId="50F8D36F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Puerto</w:t>
            </w:r>
          </w:p>
        </w:tc>
        <w:tc>
          <w:tcPr>
            <w:tcW w:w="3824" w:type="dxa"/>
            <w:shd w:val="clear" w:color="auto" w:fill="D9D9D9" w:themeFill="background1" w:themeFillShade="D9"/>
          </w:tcPr>
          <w:p w14:paraId="68ECB21A" w14:textId="21FB695F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66283C" w:rsidRPr="00BC135E" w14:paraId="655C24F0" w14:textId="77777777" w:rsidTr="00E73368">
        <w:tc>
          <w:tcPr>
            <w:tcW w:w="871" w:type="dxa"/>
          </w:tcPr>
          <w:p w14:paraId="5F5AFE10" w14:textId="6A979E17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1" w:type="dxa"/>
          </w:tcPr>
          <w:p w14:paraId="40D1A56C" w14:textId="2A979644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Eth1</w:t>
            </w:r>
          </w:p>
        </w:tc>
        <w:tc>
          <w:tcPr>
            <w:tcW w:w="1543" w:type="dxa"/>
          </w:tcPr>
          <w:p w14:paraId="45C3F281" w14:textId="79857874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0.0.0.0/0</w:t>
            </w:r>
          </w:p>
        </w:tc>
        <w:tc>
          <w:tcPr>
            <w:tcW w:w="1557" w:type="dxa"/>
          </w:tcPr>
          <w:p w14:paraId="093B29A4" w14:textId="437588D0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172.16.0.3/32</w:t>
            </w:r>
          </w:p>
        </w:tc>
        <w:tc>
          <w:tcPr>
            <w:tcW w:w="850" w:type="dxa"/>
          </w:tcPr>
          <w:p w14:paraId="3DB925D6" w14:textId="4B5A3B8E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824" w:type="dxa"/>
          </w:tcPr>
          <w:p w14:paraId="02ED517F" w14:textId="4468CD94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Permitir acceso desde cualquier dirección a servidor web a través del puerto 80</w:t>
            </w:r>
          </w:p>
        </w:tc>
      </w:tr>
      <w:tr w:rsidR="0066283C" w:rsidRPr="00BC135E" w14:paraId="032A1869" w14:textId="77777777" w:rsidTr="00E73368">
        <w:tc>
          <w:tcPr>
            <w:tcW w:w="871" w:type="dxa"/>
          </w:tcPr>
          <w:p w14:paraId="1B02070D" w14:textId="5598C4DA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1" w:type="dxa"/>
          </w:tcPr>
          <w:p w14:paraId="37D52B81" w14:textId="0B67DF55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Eth1</w:t>
            </w:r>
          </w:p>
        </w:tc>
        <w:tc>
          <w:tcPr>
            <w:tcW w:w="1543" w:type="dxa"/>
          </w:tcPr>
          <w:p w14:paraId="07F2CD08" w14:textId="4C320923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0.0.0.0/0</w:t>
            </w:r>
          </w:p>
        </w:tc>
        <w:tc>
          <w:tcPr>
            <w:tcW w:w="1557" w:type="dxa"/>
          </w:tcPr>
          <w:p w14:paraId="08B0653B" w14:textId="77E6E47B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172.16.0.0/24</w:t>
            </w:r>
          </w:p>
        </w:tc>
        <w:tc>
          <w:tcPr>
            <w:tcW w:w="850" w:type="dxa"/>
          </w:tcPr>
          <w:p w14:paraId="72283A2F" w14:textId="6FD82C08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24" w:type="dxa"/>
          </w:tcPr>
          <w:p w14:paraId="0C4D0E4B" w14:textId="33A36226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Denegar cualquier acceso a zona neutra</w:t>
            </w:r>
          </w:p>
        </w:tc>
      </w:tr>
      <w:tr w:rsidR="0066283C" w:rsidRPr="00BC135E" w14:paraId="396AACEE" w14:textId="77777777" w:rsidTr="00E73368">
        <w:tc>
          <w:tcPr>
            <w:tcW w:w="871" w:type="dxa"/>
          </w:tcPr>
          <w:p w14:paraId="00F71A5D" w14:textId="39CFC911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1" w:type="dxa"/>
          </w:tcPr>
          <w:p w14:paraId="22BB0754" w14:textId="401223CE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Eth</w:t>
            </w:r>
            <w:r w:rsidR="00E73368" w:rsidRPr="00BC13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3" w:type="dxa"/>
          </w:tcPr>
          <w:p w14:paraId="7C14EC0F" w14:textId="446D688A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172.16.0.</w:t>
            </w:r>
            <w:r w:rsidR="00E73368" w:rsidRPr="00BC13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/32</w:t>
            </w:r>
          </w:p>
        </w:tc>
        <w:tc>
          <w:tcPr>
            <w:tcW w:w="1557" w:type="dxa"/>
          </w:tcPr>
          <w:p w14:paraId="49B1049B" w14:textId="6168832D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0.0.0.0/0</w:t>
            </w:r>
          </w:p>
        </w:tc>
        <w:tc>
          <w:tcPr>
            <w:tcW w:w="850" w:type="dxa"/>
          </w:tcPr>
          <w:p w14:paraId="270A8800" w14:textId="017D4F56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24" w:type="dxa"/>
          </w:tcPr>
          <w:p w14:paraId="5A102BBC" w14:textId="0B92A6C3" w:rsidR="0066283C" w:rsidRPr="00BC135E" w:rsidRDefault="0066283C" w:rsidP="0066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 xml:space="preserve">Permitir acceso a internet </w:t>
            </w:r>
            <w:r w:rsidR="00E73368" w:rsidRPr="00BC135E">
              <w:rPr>
                <w:rFonts w:ascii="Times New Roman" w:hAnsi="Times New Roman" w:cs="Times New Roman"/>
                <w:sz w:val="24"/>
                <w:szCs w:val="24"/>
              </w:rPr>
              <w:t xml:space="preserve">a través de </w:t>
            </w: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 xml:space="preserve"> Eth</w:t>
            </w:r>
            <w:r w:rsidR="00E73368" w:rsidRPr="00BC13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3368" w:rsidRPr="00BC135E" w14:paraId="2383C648" w14:textId="77777777" w:rsidTr="00E73368">
        <w:tc>
          <w:tcPr>
            <w:tcW w:w="871" w:type="dxa"/>
          </w:tcPr>
          <w:p w14:paraId="4C78F3F0" w14:textId="73616278" w:rsidR="00E73368" w:rsidRPr="00BC135E" w:rsidRDefault="00E73368" w:rsidP="00E7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1" w:type="dxa"/>
          </w:tcPr>
          <w:p w14:paraId="573310FB" w14:textId="199B5F81" w:rsidR="00E73368" w:rsidRPr="00BC135E" w:rsidRDefault="00E73368" w:rsidP="00E7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Eth2</w:t>
            </w:r>
          </w:p>
        </w:tc>
        <w:tc>
          <w:tcPr>
            <w:tcW w:w="1543" w:type="dxa"/>
          </w:tcPr>
          <w:p w14:paraId="5D1F625F" w14:textId="4005A0AF" w:rsidR="00E73368" w:rsidRPr="00BC135E" w:rsidRDefault="00E73368" w:rsidP="00E7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172.16.0.2/32</w:t>
            </w:r>
          </w:p>
        </w:tc>
        <w:tc>
          <w:tcPr>
            <w:tcW w:w="1557" w:type="dxa"/>
          </w:tcPr>
          <w:p w14:paraId="180DB3A6" w14:textId="1E970A7C" w:rsidR="00E73368" w:rsidRPr="00BC135E" w:rsidRDefault="00E73368" w:rsidP="00E7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0.0.0.0/0</w:t>
            </w:r>
          </w:p>
        </w:tc>
        <w:tc>
          <w:tcPr>
            <w:tcW w:w="850" w:type="dxa"/>
          </w:tcPr>
          <w:p w14:paraId="60B1B8AD" w14:textId="237A08DF" w:rsidR="00E73368" w:rsidRPr="00BC135E" w:rsidRDefault="00E73368" w:rsidP="00E7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24" w:type="dxa"/>
          </w:tcPr>
          <w:p w14:paraId="1D06A8BB" w14:textId="5B5EDD71" w:rsidR="00E73368" w:rsidRPr="00BC135E" w:rsidRDefault="00E73368" w:rsidP="00E7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 xml:space="preserve">Permitir acceso a internet </w:t>
            </w: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 xml:space="preserve">a través de </w:t>
            </w: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 xml:space="preserve"> Eth2</w:t>
            </w:r>
          </w:p>
        </w:tc>
      </w:tr>
      <w:tr w:rsidR="00E73368" w:rsidRPr="00BC135E" w14:paraId="00E95A07" w14:textId="77777777" w:rsidTr="00E73368">
        <w:tc>
          <w:tcPr>
            <w:tcW w:w="871" w:type="dxa"/>
          </w:tcPr>
          <w:p w14:paraId="115A826A" w14:textId="7A0B98DD" w:rsidR="00E73368" w:rsidRPr="00BC135E" w:rsidRDefault="00E73368" w:rsidP="00E7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1" w:type="dxa"/>
          </w:tcPr>
          <w:p w14:paraId="5849D035" w14:textId="61622BBD" w:rsidR="00E73368" w:rsidRPr="00BC135E" w:rsidRDefault="00E73368" w:rsidP="00E7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3" w:type="dxa"/>
          </w:tcPr>
          <w:p w14:paraId="22C567D5" w14:textId="0E34DCE3" w:rsidR="00E73368" w:rsidRPr="00BC135E" w:rsidRDefault="00E73368" w:rsidP="00E7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7" w:type="dxa"/>
          </w:tcPr>
          <w:p w14:paraId="0A2D2369" w14:textId="1D0AA12C" w:rsidR="00E73368" w:rsidRPr="00BC135E" w:rsidRDefault="00E73368" w:rsidP="00E7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00B41C22" w14:textId="3BD5CB02" w:rsidR="00E73368" w:rsidRPr="00BC135E" w:rsidRDefault="00E73368" w:rsidP="00E7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24" w:type="dxa"/>
          </w:tcPr>
          <w:p w14:paraId="18A8058B" w14:textId="34810261" w:rsidR="00E73368" w:rsidRPr="00BC135E" w:rsidRDefault="00E73368" w:rsidP="00E73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Denegar el resto de acciones no determinadas</w:t>
            </w:r>
          </w:p>
        </w:tc>
      </w:tr>
    </w:tbl>
    <w:p w14:paraId="0212A02D" w14:textId="77777777" w:rsidR="0066283C" w:rsidRPr="00BC135E" w:rsidRDefault="0066283C" w:rsidP="00D901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D27D8E" w14:textId="31CC8911" w:rsidR="00E73368" w:rsidRPr="00BC135E" w:rsidRDefault="00E73368" w:rsidP="00E73368">
      <w:pPr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>Tabla de enrutado del Router</w:t>
      </w:r>
      <w:r w:rsidRPr="00BC135E">
        <w:rPr>
          <w:rFonts w:ascii="Times New Roman" w:hAnsi="Times New Roman" w:cs="Times New Roman"/>
          <w:sz w:val="24"/>
          <w:szCs w:val="24"/>
        </w:rPr>
        <w:t>2</w:t>
      </w:r>
      <w:r w:rsidRPr="00BC13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1"/>
        <w:gridCol w:w="1091"/>
        <w:gridCol w:w="1543"/>
        <w:gridCol w:w="1557"/>
        <w:gridCol w:w="850"/>
        <w:gridCol w:w="3824"/>
      </w:tblGrid>
      <w:tr w:rsidR="00E73368" w:rsidRPr="00BC135E" w14:paraId="2A0B28E2" w14:textId="77777777" w:rsidTr="002B2CED">
        <w:tc>
          <w:tcPr>
            <w:tcW w:w="871" w:type="dxa"/>
            <w:shd w:val="clear" w:color="auto" w:fill="D9D9D9" w:themeFill="background1" w:themeFillShade="D9"/>
          </w:tcPr>
          <w:p w14:paraId="1A276171" w14:textId="77777777" w:rsidR="00E73368" w:rsidRPr="00BC135E" w:rsidRDefault="00E73368" w:rsidP="002B2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Reglas</w:t>
            </w:r>
          </w:p>
        </w:tc>
        <w:tc>
          <w:tcPr>
            <w:tcW w:w="1091" w:type="dxa"/>
            <w:shd w:val="clear" w:color="auto" w:fill="D9D9D9" w:themeFill="background1" w:themeFillShade="D9"/>
          </w:tcPr>
          <w:p w14:paraId="73D1F002" w14:textId="77777777" w:rsidR="00E73368" w:rsidRPr="00BC135E" w:rsidRDefault="00E73368" w:rsidP="002B2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Interfaz</w:t>
            </w:r>
          </w:p>
        </w:tc>
        <w:tc>
          <w:tcPr>
            <w:tcW w:w="1543" w:type="dxa"/>
            <w:shd w:val="clear" w:color="auto" w:fill="D9D9D9" w:themeFill="background1" w:themeFillShade="D9"/>
          </w:tcPr>
          <w:p w14:paraId="57F17343" w14:textId="77777777" w:rsidR="00E73368" w:rsidRPr="00BC135E" w:rsidRDefault="00E73368" w:rsidP="002B2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Origen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64DFB8F7" w14:textId="77777777" w:rsidR="00E73368" w:rsidRPr="00BC135E" w:rsidRDefault="00E73368" w:rsidP="002B2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Destino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5C7BD95" w14:textId="77777777" w:rsidR="00E73368" w:rsidRPr="00BC135E" w:rsidRDefault="00E73368" w:rsidP="002B2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Puerto</w:t>
            </w:r>
          </w:p>
        </w:tc>
        <w:tc>
          <w:tcPr>
            <w:tcW w:w="3824" w:type="dxa"/>
            <w:shd w:val="clear" w:color="auto" w:fill="D9D9D9" w:themeFill="background1" w:themeFillShade="D9"/>
          </w:tcPr>
          <w:p w14:paraId="0AC105E0" w14:textId="77777777" w:rsidR="00E73368" w:rsidRPr="00BC135E" w:rsidRDefault="00E73368" w:rsidP="002B2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</w:p>
        </w:tc>
      </w:tr>
      <w:tr w:rsidR="00D94211" w:rsidRPr="00BC135E" w14:paraId="713A1A07" w14:textId="77777777" w:rsidTr="002B2CED">
        <w:tc>
          <w:tcPr>
            <w:tcW w:w="871" w:type="dxa"/>
          </w:tcPr>
          <w:p w14:paraId="092C3D06" w14:textId="77777777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1" w:type="dxa"/>
          </w:tcPr>
          <w:p w14:paraId="012DB745" w14:textId="77777777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Eth1</w:t>
            </w:r>
          </w:p>
        </w:tc>
        <w:tc>
          <w:tcPr>
            <w:tcW w:w="1543" w:type="dxa"/>
          </w:tcPr>
          <w:p w14:paraId="51DC8C5C" w14:textId="0D6B5A82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172.</w:t>
            </w: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.0.</w:t>
            </w: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57" w:type="dxa"/>
          </w:tcPr>
          <w:p w14:paraId="15018B67" w14:textId="0AD051DE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0.0.0.0/0</w:t>
            </w:r>
          </w:p>
        </w:tc>
        <w:tc>
          <w:tcPr>
            <w:tcW w:w="850" w:type="dxa"/>
          </w:tcPr>
          <w:p w14:paraId="774DB586" w14:textId="3C8D180C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24" w:type="dxa"/>
          </w:tcPr>
          <w:p w14:paraId="7B39BDFA" w14:textId="13781CC5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Permitir acceso a internet a través de  Eth1</w:t>
            </w:r>
          </w:p>
        </w:tc>
      </w:tr>
      <w:tr w:rsidR="00D94211" w:rsidRPr="00BC135E" w14:paraId="5B2BA11C" w14:textId="77777777" w:rsidTr="002B2CED">
        <w:tc>
          <w:tcPr>
            <w:tcW w:w="871" w:type="dxa"/>
          </w:tcPr>
          <w:p w14:paraId="5D056245" w14:textId="77777777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1" w:type="dxa"/>
          </w:tcPr>
          <w:p w14:paraId="3297E847" w14:textId="17F040F5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Eth</w:t>
            </w: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3" w:type="dxa"/>
          </w:tcPr>
          <w:p w14:paraId="08B6C543" w14:textId="4D84B710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172.</w:t>
            </w: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0.0.0/24</w:t>
            </w:r>
          </w:p>
        </w:tc>
        <w:tc>
          <w:tcPr>
            <w:tcW w:w="1557" w:type="dxa"/>
          </w:tcPr>
          <w:p w14:paraId="66BA4A2B" w14:textId="5FB74EFE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0.0.0.0/0</w:t>
            </w:r>
          </w:p>
        </w:tc>
        <w:tc>
          <w:tcPr>
            <w:tcW w:w="850" w:type="dxa"/>
          </w:tcPr>
          <w:p w14:paraId="13BC419E" w14:textId="77777777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24" w:type="dxa"/>
          </w:tcPr>
          <w:p w14:paraId="382E16C0" w14:textId="05532D64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Permitir acceso a internet a través de  Eth2</w:t>
            </w:r>
          </w:p>
        </w:tc>
      </w:tr>
      <w:tr w:rsidR="00D94211" w:rsidRPr="00BC135E" w14:paraId="0C89530D" w14:textId="77777777" w:rsidTr="002B2CED">
        <w:tc>
          <w:tcPr>
            <w:tcW w:w="871" w:type="dxa"/>
          </w:tcPr>
          <w:p w14:paraId="33D09573" w14:textId="77777777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1" w:type="dxa"/>
          </w:tcPr>
          <w:p w14:paraId="6402344B" w14:textId="77777777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Eth1</w:t>
            </w:r>
          </w:p>
        </w:tc>
        <w:tc>
          <w:tcPr>
            <w:tcW w:w="1543" w:type="dxa"/>
          </w:tcPr>
          <w:p w14:paraId="439D0114" w14:textId="4FDB5057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0.0.0.0/0</w:t>
            </w:r>
          </w:p>
        </w:tc>
        <w:tc>
          <w:tcPr>
            <w:tcW w:w="1557" w:type="dxa"/>
          </w:tcPr>
          <w:p w14:paraId="793F4251" w14:textId="0DCEC023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172.20.0.0/24</w:t>
            </w:r>
          </w:p>
        </w:tc>
        <w:tc>
          <w:tcPr>
            <w:tcW w:w="850" w:type="dxa"/>
          </w:tcPr>
          <w:p w14:paraId="0AE00667" w14:textId="77777777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24" w:type="dxa"/>
          </w:tcPr>
          <w:p w14:paraId="4F626353" w14:textId="4AE5AA54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Denegar cualquier acceso</w:t>
            </w:r>
          </w:p>
        </w:tc>
      </w:tr>
      <w:tr w:rsidR="00D94211" w:rsidRPr="00BC135E" w14:paraId="1302AEB6" w14:textId="77777777" w:rsidTr="002B2CED">
        <w:tc>
          <w:tcPr>
            <w:tcW w:w="871" w:type="dxa"/>
          </w:tcPr>
          <w:p w14:paraId="0B43E2C8" w14:textId="77777777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1" w:type="dxa"/>
          </w:tcPr>
          <w:p w14:paraId="465FC9F4" w14:textId="77777777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Eth2</w:t>
            </w:r>
          </w:p>
        </w:tc>
        <w:tc>
          <w:tcPr>
            <w:tcW w:w="1543" w:type="dxa"/>
          </w:tcPr>
          <w:p w14:paraId="63D3716D" w14:textId="42DDEC34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0.0.0.0/0</w:t>
            </w:r>
          </w:p>
        </w:tc>
        <w:tc>
          <w:tcPr>
            <w:tcW w:w="1557" w:type="dxa"/>
          </w:tcPr>
          <w:p w14:paraId="41B34FFE" w14:textId="408F2C03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172.30.0.0/24</w:t>
            </w:r>
          </w:p>
        </w:tc>
        <w:tc>
          <w:tcPr>
            <w:tcW w:w="850" w:type="dxa"/>
          </w:tcPr>
          <w:p w14:paraId="1710A49C" w14:textId="77777777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24" w:type="dxa"/>
          </w:tcPr>
          <w:p w14:paraId="7487A646" w14:textId="285256C7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Denegar cualquier acceso</w:t>
            </w:r>
          </w:p>
        </w:tc>
      </w:tr>
      <w:tr w:rsidR="00D94211" w:rsidRPr="00BC135E" w14:paraId="5673E388" w14:textId="77777777" w:rsidTr="002B2CED">
        <w:tc>
          <w:tcPr>
            <w:tcW w:w="871" w:type="dxa"/>
          </w:tcPr>
          <w:p w14:paraId="68F54984" w14:textId="77777777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1" w:type="dxa"/>
          </w:tcPr>
          <w:p w14:paraId="25123F25" w14:textId="77777777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3" w:type="dxa"/>
          </w:tcPr>
          <w:p w14:paraId="480D4163" w14:textId="77777777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7" w:type="dxa"/>
          </w:tcPr>
          <w:p w14:paraId="3F924FBA" w14:textId="77777777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6B096776" w14:textId="77777777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24" w:type="dxa"/>
          </w:tcPr>
          <w:p w14:paraId="62D3125A" w14:textId="77777777" w:rsidR="00D94211" w:rsidRPr="00BC135E" w:rsidRDefault="00D94211" w:rsidP="00D94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35E">
              <w:rPr>
                <w:rFonts w:ascii="Times New Roman" w:hAnsi="Times New Roman" w:cs="Times New Roman"/>
                <w:sz w:val="24"/>
                <w:szCs w:val="24"/>
              </w:rPr>
              <w:t>Denegar el resto de acciones no determinadas</w:t>
            </w:r>
          </w:p>
        </w:tc>
      </w:tr>
    </w:tbl>
    <w:p w14:paraId="4BD3F9AE" w14:textId="77777777" w:rsidR="0066283C" w:rsidRPr="00BC135E" w:rsidRDefault="0066283C" w:rsidP="00D901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CAA155" w14:textId="2DD6689F" w:rsidR="00CC5821" w:rsidRPr="00BC135E" w:rsidRDefault="00CC5821" w:rsidP="00D90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86F16" w14:textId="484A51DE" w:rsidR="0021568A" w:rsidRPr="00BC135E" w:rsidRDefault="0021568A" w:rsidP="00D90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3984C" w14:textId="646695F7" w:rsidR="0021568A" w:rsidRPr="00BC135E" w:rsidRDefault="0021568A" w:rsidP="00D90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41652" w14:textId="22292FB7" w:rsidR="0021568A" w:rsidRPr="00BC135E" w:rsidRDefault="0021568A" w:rsidP="00D90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856D9" w14:textId="3DC894BB" w:rsidR="0021568A" w:rsidRPr="00BC135E" w:rsidRDefault="0021568A" w:rsidP="00D90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E91DD" w14:textId="0B2EB384" w:rsidR="0021568A" w:rsidRPr="00BC135E" w:rsidRDefault="0021568A" w:rsidP="00D90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97578" w14:textId="150C3E02" w:rsidR="0021568A" w:rsidRPr="00BC135E" w:rsidRDefault="0021568A" w:rsidP="00D90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39C29" w14:textId="327A84AC" w:rsidR="0021568A" w:rsidRPr="00BC135E" w:rsidRDefault="0021568A" w:rsidP="00D90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4081AB" w14:textId="42BB4607" w:rsidR="0021568A" w:rsidRPr="00BC135E" w:rsidRDefault="0021568A" w:rsidP="00D90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A4A45" w14:textId="5F7FF6BB" w:rsidR="0021568A" w:rsidRPr="00BC135E" w:rsidRDefault="0021568A" w:rsidP="00D90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95094" w14:textId="0B052625" w:rsidR="0021568A" w:rsidRPr="00BC135E" w:rsidRDefault="0021568A" w:rsidP="00D90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50DE4" w14:textId="7442C35C" w:rsidR="0021568A" w:rsidRPr="00BC135E" w:rsidRDefault="0021568A" w:rsidP="00D90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D90F7" w14:textId="7ABF26F9" w:rsidR="0021568A" w:rsidRPr="00BC135E" w:rsidRDefault="0021568A" w:rsidP="00D90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71718" w14:textId="77777777" w:rsidR="0021568A" w:rsidRPr="00BC135E" w:rsidRDefault="0021568A" w:rsidP="00D90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CE810E" w14:textId="7329DADA" w:rsidR="005A4F70" w:rsidRPr="00BC135E" w:rsidRDefault="005A4F70" w:rsidP="00D90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35E">
        <w:rPr>
          <w:rFonts w:ascii="Times New Roman" w:hAnsi="Times New Roman" w:cs="Times New Roman"/>
          <w:b/>
          <w:bCs/>
          <w:sz w:val="24"/>
          <w:szCs w:val="24"/>
        </w:rPr>
        <w:t>Actividad 4.2</w:t>
      </w:r>
    </w:p>
    <w:p w14:paraId="27BDBFF4" w14:textId="2F8C83AE" w:rsidR="005A4F70" w:rsidRPr="00BC135E" w:rsidRDefault="005A4F70" w:rsidP="00D901F9">
      <w:pPr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>Dividimos la red 150.200.10.0/24 en 2 subredes:</w:t>
      </w:r>
    </w:p>
    <w:p w14:paraId="525FC63F" w14:textId="5F5C048E" w:rsidR="005A4F70" w:rsidRPr="00BC135E" w:rsidRDefault="005A4F70" w:rsidP="00D901F9">
      <w:pPr>
        <w:pStyle w:val="Prrafodelista"/>
        <w:numPr>
          <w:ilvl w:val="0"/>
          <w:numId w:val="1"/>
        </w:num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>3 redes de 50 ordenadores</w:t>
      </w:r>
    </w:p>
    <w:p w14:paraId="6827A48F" w14:textId="37AF3724" w:rsidR="00D93B0B" w:rsidRPr="00BC135E" w:rsidRDefault="00D93B0B" w:rsidP="00D93B0B">
      <w:pPr>
        <w:pStyle w:val="Prrafodelista"/>
        <w:numPr>
          <w:ilvl w:val="0"/>
          <w:numId w:val="1"/>
        </w:num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>4 redes de 12 ordenadores</w:t>
      </w:r>
    </w:p>
    <w:p w14:paraId="57E3295B" w14:textId="40B67AA0" w:rsidR="00D93B0B" w:rsidRPr="00BC135E" w:rsidRDefault="00D93B0B" w:rsidP="00D93B0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38B1B8D" w14:textId="61DDEE7F" w:rsidR="00D93B0B" w:rsidRPr="00BC135E" w:rsidRDefault="00D93B0B" w:rsidP="00D93B0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>Hacemos la división de la red en 2 pasos, primero hacemos la que tiene mayor número de ordenadores y luego la de menor.</w:t>
      </w:r>
    </w:p>
    <w:p w14:paraId="59CBC04F" w14:textId="62E3069F" w:rsidR="00863DD8" w:rsidRPr="00BC135E" w:rsidRDefault="00863DD8" w:rsidP="00C717FB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>La red es de clase C así que para dividir en 3 redes necesitaremos coger los 2 primeros bits de la parte del host para formar la subred y los 6 restantes quedarían para el host</w:t>
      </w:r>
      <w:r w:rsidR="00C717FB" w:rsidRPr="00BC135E">
        <w:rPr>
          <w:rFonts w:ascii="Times New Roman" w:hAnsi="Times New Roman" w:cs="Times New Roman"/>
          <w:sz w:val="24"/>
          <w:szCs w:val="24"/>
        </w:rPr>
        <w:t>. La nueva máscara de red será de 26 bits (255.255.255.192) luego el número de equipos de cada red es 2</w:t>
      </w:r>
      <w:r w:rsidR="00C717FB" w:rsidRPr="00BC135E">
        <w:rPr>
          <w:rFonts w:ascii="Times New Roman" w:hAnsi="Times New Roman" w:cs="Times New Roman"/>
          <w:sz w:val="24"/>
          <w:szCs w:val="24"/>
          <w:vertAlign w:val="superscript"/>
        </w:rPr>
        <w:t>(32-26)</w:t>
      </w:r>
      <w:r w:rsidR="00C717FB" w:rsidRPr="00BC135E">
        <w:rPr>
          <w:rFonts w:ascii="Times New Roman" w:hAnsi="Times New Roman" w:cs="Times New Roman"/>
          <w:sz w:val="24"/>
          <w:szCs w:val="24"/>
        </w:rPr>
        <w:t>=2</w:t>
      </w:r>
      <w:r w:rsidR="00C717FB" w:rsidRPr="00BC135E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C717FB" w:rsidRPr="00BC135E">
        <w:rPr>
          <w:rFonts w:ascii="Times New Roman" w:hAnsi="Times New Roman" w:cs="Times New Roman"/>
          <w:sz w:val="24"/>
          <w:szCs w:val="24"/>
        </w:rPr>
        <w:t>=64 equipos.</w:t>
      </w:r>
    </w:p>
    <w:p w14:paraId="370931AC" w14:textId="2F0A6395" w:rsidR="00863DD8" w:rsidRPr="00BC135E" w:rsidRDefault="00F302F5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7E246" wp14:editId="56F215B4">
                <wp:simplePos x="0" y="0"/>
                <wp:positionH relativeFrom="column">
                  <wp:posOffset>1628775</wp:posOffset>
                </wp:positionH>
                <wp:positionV relativeFrom="paragraph">
                  <wp:posOffset>165735</wp:posOffset>
                </wp:positionV>
                <wp:extent cx="266700" cy="1066800"/>
                <wp:effectExtent l="38100" t="0" r="19050" b="19050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66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D271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128.25pt;margin-top:13.05pt;width:21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" adj="450" strokecolor="#4472c4 [3204]" strokeweight=".5pt">
                <v:stroke joinstyle="miter"/>
              </v:shape>
            </w:pict>
          </mc:Fallback>
        </mc:AlternateContent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</w:p>
    <w:p w14:paraId="42F60AE0" w14:textId="0BA09F88" w:rsidR="00F302F5" w:rsidRPr="00BC135E" w:rsidRDefault="00F302F5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="00D93B0B" w:rsidRPr="00BC135E">
        <w:rPr>
          <w:rFonts w:ascii="Times New Roman" w:hAnsi="Times New Roman" w:cs="Times New Roman"/>
          <w:sz w:val="24"/>
          <w:szCs w:val="24"/>
        </w:rPr>
        <w:t xml:space="preserve">  </w:t>
      </w:r>
      <w:r w:rsidRPr="00BC135E">
        <w:rPr>
          <w:rFonts w:ascii="Times New Roman" w:hAnsi="Times New Roman" w:cs="Times New Roman"/>
          <w:sz w:val="24"/>
          <w:szCs w:val="24"/>
        </w:rPr>
        <w:t>150.200.10.0 (Dirección que identifica la red)</w:t>
      </w:r>
    </w:p>
    <w:p w14:paraId="218ED20F" w14:textId="4342B156" w:rsidR="00F302F5" w:rsidRPr="00BC135E" w:rsidRDefault="00F302F5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ab/>
        <w:t>150.200.10.0</w:t>
      </w:r>
      <w:r w:rsidR="00D93B0B" w:rsidRPr="00BC135E">
        <w:rPr>
          <w:rFonts w:ascii="Times New Roman" w:hAnsi="Times New Roman" w:cs="Times New Roman"/>
          <w:sz w:val="24"/>
          <w:szCs w:val="24"/>
        </w:rPr>
        <w:t>/26</w:t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="00D93B0B" w:rsidRPr="00BC135E">
        <w:rPr>
          <w:rFonts w:ascii="Times New Roman" w:hAnsi="Times New Roman" w:cs="Times New Roman"/>
          <w:sz w:val="24"/>
          <w:szCs w:val="24"/>
        </w:rPr>
        <w:t xml:space="preserve">  </w:t>
      </w:r>
      <w:r w:rsidRPr="00BC135E">
        <w:rPr>
          <w:rFonts w:ascii="Times New Roman" w:hAnsi="Times New Roman" w:cs="Times New Roman"/>
          <w:sz w:val="24"/>
          <w:szCs w:val="24"/>
        </w:rPr>
        <w:t>150.200.10.1-6</w:t>
      </w:r>
      <w:r w:rsidR="00FF1BEB" w:rsidRPr="00BC135E">
        <w:rPr>
          <w:rFonts w:ascii="Times New Roman" w:hAnsi="Times New Roman" w:cs="Times New Roman"/>
          <w:sz w:val="24"/>
          <w:szCs w:val="24"/>
        </w:rPr>
        <w:t>2</w:t>
      </w:r>
      <w:r w:rsidRPr="00BC135E">
        <w:rPr>
          <w:rFonts w:ascii="Times New Roman" w:hAnsi="Times New Roman" w:cs="Times New Roman"/>
          <w:sz w:val="24"/>
          <w:szCs w:val="24"/>
        </w:rPr>
        <w:t xml:space="preserve"> (Direcciones Ip válidas para </w:t>
      </w:r>
      <w:r w:rsidR="000E5D39" w:rsidRPr="00BC135E">
        <w:rPr>
          <w:rFonts w:ascii="Times New Roman" w:hAnsi="Times New Roman" w:cs="Times New Roman"/>
          <w:sz w:val="24"/>
          <w:szCs w:val="24"/>
        </w:rPr>
        <w:t>nuestros 50</w:t>
      </w:r>
      <w:r w:rsidR="00C717FB" w:rsidRPr="00BC135E">
        <w:rPr>
          <w:rFonts w:ascii="Times New Roman" w:hAnsi="Times New Roman" w:cs="Times New Roman"/>
          <w:sz w:val="24"/>
          <w:szCs w:val="24"/>
        </w:rPr>
        <w:t xml:space="preserve"> </w:t>
      </w:r>
      <w:r w:rsidRPr="00BC135E">
        <w:rPr>
          <w:rFonts w:ascii="Times New Roman" w:hAnsi="Times New Roman" w:cs="Times New Roman"/>
          <w:sz w:val="24"/>
          <w:szCs w:val="24"/>
        </w:rPr>
        <w:t>equipos)</w:t>
      </w:r>
    </w:p>
    <w:p w14:paraId="6F4FED52" w14:textId="171954CE" w:rsidR="00863DD8" w:rsidRPr="00BC135E" w:rsidRDefault="00F302F5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="00D93B0B" w:rsidRPr="00BC135E">
        <w:rPr>
          <w:rFonts w:ascii="Times New Roman" w:hAnsi="Times New Roman" w:cs="Times New Roman"/>
          <w:sz w:val="24"/>
          <w:szCs w:val="24"/>
        </w:rPr>
        <w:t xml:space="preserve">  </w:t>
      </w:r>
      <w:r w:rsidRPr="00BC135E">
        <w:rPr>
          <w:rFonts w:ascii="Times New Roman" w:hAnsi="Times New Roman" w:cs="Times New Roman"/>
          <w:sz w:val="24"/>
          <w:szCs w:val="24"/>
        </w:rPr>
        <w:t>150.200.10.6</w:t>
      </w:r>
      <w:r w:rsidR="00FF1BEB" w:rsidRPr="00BC135E">
        <w:rPr>
          <w:rFonts w:ascii="Times New Roman" w:hAnsi="Times New Roman" w:cs="Times New Roman"/>
          <w:sz w:val="24"/>
          <w:szCs w:val="24"/>
        </w:rPr>
        <w:t>3</w:t>
      </w:r>
      <w:r w:rsidR="00854DBB" w:rsidRPr="00BC135E">
        <w:rPr>
          <w:rFonts w:ascii="Times New Roman" w:hAnsi="Times New Roman" w:cs="Times New Roman"/>
          <w:sz w:val="24"/>
          <w:szCs w:val="24"/>
        </w:rPr>
        <w:t xml:space="preserve"> (Dirección de Broadcast)</w:t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</w:p>
    <w:p w14:paraId="6BE1BF66" w14:textId="5130617D" w:rsidR="00863DD8" w:rsidRPr="00BC135E" w:rsidRDefault="00D901F9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F61B1" wp14:editId="4DC27E5B">
                <wp:simplePos x="0" y="0"/>
                <wp:positionH relativeFrom="column">
                  <wp:posOffset>1657350</wp:posOffset>
                </wp:positionH>
                <wp:positionV relativeFrom="paragraph">
                  <wp:posOffset>152400</wp:posOffset>
                </wp:positionV>
                <wp:extent cx="266700" cy="1066800"/>
                <wp:effectExtent l="38100" t="0" r="19050" b="19050"/>
                <wp:wrapNone/>
                <wp:docPr id="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66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82872" id="Abrir llave 2" o:spid="_x0000_s1026" type="#_x0000_t87" style="position:absolute;margin-left:130.5pt;margin-top:12pt;width:21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" adj="450" strokecolor="#4472c4 [3204]" strokeweight=".5pt">
                <v:stroke joinstyle="miter"/>
              </v:shape>
            </w:pict>
          </mc:Fallback>
        </mc:AlternateContent>
      </w:r>
    </w:p>
    <w:p w14:paraId="7C937A2B" w14:textId="3E872397" w:rsidR="00FF1BEB" w:rsidRPr="00BC135E" w:rsidRDefault="00FF1BEB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="00D93B0B" w:rsidRPr="00BC135E">
        <w:rPr>
          <w:rFonts w:ascii="Times New Roman" w:hAnsi="Times New Roman" w:cs="Times New Roman"/>
          <w:sz w:val="24"/>
          <w:szCs w:val="24"/>
        </w:rPr>
        <w:t xml:space="preserve">  </w:t>
      </w:r>
      <w:r w:rsidRPr="00BC135E">
        <w:rPr>
          <w:rFonts w:ascii="Times New Roman" w:hAnsi="Times New Roman" w:cs="Times New Roman"/>
          <w:sz w:val="24"/>
          <w:szCs w:val="24"/>
        </w:rPr>
        <w:t>150.200.10.64 (Dirección que identifica la red)</w:t>
      </w:r>
    </w:p>
    <w:p w14:paraId="40C2BC08" w14:textId="336F1367" w:rsidR="00FF1BEB" w:rsidRPr="00BC135E" w:rsidRDefault="00FF1BEB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ab/>
        <w:t>150.200.10.64</w:t>
      </w:r>
      <w:r w:rsidR="00D93B0B" w:rsidRPr="00BC135E">
        <w:rPr>
          <w:rFonts w:ascii="Times New Roman" w:hAnsi="Times New Roman" w:cs="Times New Roman"/>
          <w:sz w:val="24"/>
          <w:szCs w:val="24"/>
        </w:rPr>
        <w:t>/26</w:t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="00D93B0B" w:rsidRPr="00BC135E">
        <w:rPr>
          <w:rFonts w:ascii="Times New Roman" w:hAnsi="Times New Roman" w:cs="Times New Roman"/>
          <w:sz w:val="24"/>
          <w:szCs w:val="24"/>
        </w:rPr>
        <w:t xml:space="preserve">  </w:t>
      </w:r>
      <w:r w:rsidRPr="00BC135E">
        <w:rPr>
          <w:rFonts w:ascii="Times New Roman" w:hAnsi="Times New Roman" w:cs="Times New Roman"/>
          <w:sz w:val="24"/>
          <w:szCs w:val="24"/>
        </w:rPr>
        <w:t xml:space="preserve">150.200.10.65-126 (Direcciones Ip válidas para </w:t>
      </w:r>
      <w:r w:rsidR="000E5D39" w:rsidRPr="00BC135E">
        <w:rPr>
          <w:rFonts w:ascii="Times New Roman" w:hAnsi="Times New Roman" w:cs="Times New Roman"/>
          <w:sz w:val="24"/>
          <w:szCs w:val="24"/>
        </w:rPr>
        <w:t>nuestros 50</w:t>
      </w:r>
      <w:r w:rsidR="00C717FB" w:rsidRPr="00BC135E">
        <w:rPr>
          <w:rFonts w:ascii="Times New Roman" w:hAnsi="Times New Roman" w:cs="Times New Roman"/>
          <w:sz w:val="24"/>
          <w:szCs w:val="24"/>
        </w:rPr>
        <w:t xml:space="preserve"> </w:t>
      </w:r>
      <w:r w:rsidRPr="00BC135E">
        <w:rPr>
          <w:rFonts w:ascii="Times New Roman" w:hAnsi="Times New Roman" w:cs="Times New Roman"/>
          <w:sz w:val="24"/>
          <w:szCs w:val="24"/>
        </w:rPr>
        <w:t>equipos)</w:t>
      </w:r>
    </w:p>
    <w:p w14:paraId="09B454DA" w14:textId="669485A4" w:rsidR="00FF1BEB" w:rsidRPr="00BC135E" w:rsidRDefault="00FF1BEB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="00D93B0B" w:rsidRPr="00BC135E">
        <w:rPr>
          <w:rFonts w:ascii="Times New Roman" w:hAnsi="Times New Roman" w:cs="Times New Roman"/>
          <w:sz w:val="24"/>
          <w:szCs w:val="24"/>
        </w:rPr>
        <w:t xml:space="preserve">  </w:t>
      </w:r>
      <w:r w:rsidRPr="00BC135E">
        <w:rPr>
          <w:rFonts w:ascii="Times New Roman" w:hAnsi="Times New Roman" w:cs="Times New Roman"/>
          <w:sz w:val="24"/>
          <w:szCs w:val="24"/>
        </w:rPr>
        <w:t>150.200.10.127 (Dirección de Broadcast)</w:t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</w:p>
    <w:p w14:paraId="2BE09FE7" w14:textId="4154DAE5" w:rsidR="00863DD8" w:rsidRPr="00BC135E" w:rsidRDefault="00D901F9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73481" wp14:editId="22290C52">
                <wp:simplePos x="0" y="0"/>
                <wp:positionH relativeFrom="column">
                  <wp:posOffset>1647825</wp:posOffset>
                </wp:positionH>
                <wp:positionV relativeFrom="paragraph">
                  <wp:posOffset>154305</wp:posOffset>
                </wp:positionV>
                <wp:extent cx="266700" cy="1066800"/>
                <wp:effectExtent l="38100" t="0" r="19050" b="19050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66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E2BE" id="Abrir llave 3" o:spid="_x0000_s1026" type="#_x0000_t87" style="position:absolute;margin-left:129.75pt;margin-top:12.15pt;width:21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" adj="450" strokecolor="#4472c4 [3204]" strokeweight=".5pt">
                <v:stroke joinstyle="miter"/>
              </v:shape>
            </w:pict>
          </mc:Fallback>
        </mc:AlternateContent>
      </w:r>
    </w:p>
    <w:p w14:paraId="59F4E4C9" w14:textId="783B339E" w:rsidR="00FF1BEB" w:rsidRPr="00BC135E" w:rsidRDefault="00FF1BEB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="00D93B0B" w:rsidRPr="00BC135E">
        <w:rPr>
          <w:rFonts w:ascii="Times New Roman" w:hAnsi="Times New Roman" w:cs="Times New Roman"/>
          <w:sz w:val="24"/>
          <w:szCs w:val="24"/>
        </w:rPr>
        <w:t xml:space="preserve">  </w:t>
      </w:r>
      <w:r w:rsidRPr="00BC135E">
        <w:rPr>
          <w:rFonts w:ascii="Times New Roman" w:hAnsi="Times New Roman" w:cs="Times New Roman"/>
          <w:sz w:val="24"/>
          <w:szCs w:val="24"/>
        </w:rPr>
        <w:t>150.200.10.128 (Dirección que identifica la red)</w:t>
      </w:r>
    </w:p>
    <w:p w14:paraId="22F9DC72" w14:textId="1A7F2D41" w:rsidR="00FF1BEB" w:rsidRPr="00BC135E" w:rsidRDefault="00FF1BEB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ab/>
        <w:t>150.200.10.128</w:t>
      </w:r>
      <w:r w:rsidR="00D93B0B" w:rsidRPr="00BC135E">
        <w:rPr>
          <w:rFonts w:ascii="Times New Roman" w:hAnsi="Times New Roman" w:cs="Times New Roman"/>
          <w:sz w:val="24"/>
          <w:szCs w:val="24"/>
        </w:rPr>
        <w:t>/26</w:t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="00D93B0B" w:rsidRPr="00BC135E">
        <w:rPr>
          <w:rFonts w:ascii="Times New Roman" w:hAnsi="Times New Roman" w:cs="Times New Roman"/>
          <w:sz w:val="24"/>
          <w:szCs w:val="24"/>
        </w:rPr>
        <w:t xml:space="preserve">  </w:t>
      </w:r>
      <w:r w:rsidRPr="00BC135E">
        <w:rPr>
          <w:rFonts w:ascii="Times New Roman" w:hAnsi="Times New Roman" w:cs="Times New Roman"/>
          <w:sz w:val="24"/>
          <w:szCs w:val="24"/>
        </w:rPr>
        <w:t>150.200.10.129-190 (Direcciones Ip válidas para</w:t>
      </w:r>
      <w:r w:rsidR="00C717FB" w:rsidRPr="00BC135E">
        <w:rPr>
          <w:rFonts w:ascii="Times New Roman" w:hAnsi="Times New Roman" w:cs="Times New Roman"/>
          <w:sz w:val="24"/>
          <w:szCs w:val="24"/>
        </w:rPr>
        <w:t xml:space="preserve"> </w:t>
      </w:r>
      <w:r w:rsidR="000E5D39" w:rsidRPr="00BC135E">
        <w:rPr>
          <w:rFonts w:ascii="Times New Roman" w:hAnsi="Times New Roman" w:cs="Times New Roman"/>
          <w:sz w:val="24"/>
          <w:szCs w:val="24"/>
        </w:rPr>
        <w:t>nuestros 50</w:t>
      </w:r>
      <w:r w:rsidRPr="00BC135E">
        <w:rPr>
          <w:rFonts w:ascii="Times New Roman" w:hAnsi="Times New Roman" w:cs="Times New Roman"/>
          <w:sz w:val="24"/>
          <w:szCs w:val="24"/>
        </w:rPr>
        <w:t xml:space="preserve"> equipos)</w:t>
      </w:r>
    </w:p>
    <w:p w14:paraId="668ACAB1" w14:textId="54AE9F6E" w:rsidR="00FF1BEB" w:rsidRPr="00BC135E" w:rsidRDefault="00FF1BEB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="00D93B0B" w:rsidRPr="00BC135E">
        <w:rPr>
          <w:rFonts w:ascii="Times New Roman" w:hAnsi="Times New Roman" w:cs="Times New Roman"/>
          <w:sz w:val="24"/>
          <w:szCs w:val="24"/>
        </w:rPr>
        <w:t xml:space="preserve">  </w:t>
      </w:r>
      <w:r w:rsidRPr="00BC135E">
        <w:rPr>
          <w:rFonts w:ascii="Times New Roman" w:hAnsi="Times New Roman" w:cs="Times New Roman"/>
          <w:sz w:val="24"/>
          <w:szCs w:val="24"/>
        </w:rPr>
        <w:t>150.200.10.191 (Dirección de Broadcast)</w:t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</w:p>
    <w:p w14:paraId="2526BB87" w14:textId="1CD0E4CF" w:rsidR="00FF1BEB" w:rsidRPr="00BC135E" w:rsidRDefault="00FF1BEB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12AA1F" w14:textId="77777777" w:rsidR="000E5D39" w:rsidRPr="00BC135E" w:rsidRDefault="00C717FB" w:rsidP="000E5D39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 xml:space="preserve">Ya tendríamos las 3 redes de 50 ordenadores y nos quedaría libre la dirección 150.200.10.192-255/26 que vamos a dividir en 4 redes para 12 ordenadores. </w:t>
      </w:r>
    </w:p>
    <w:p w14:paraId="73C77EB1" w14:textId="03CC1372" w:rsidR="000E5D39" w:rsidRPr="00BC135E" w:rsidRDefault="000E5D39" w:rsidP="000E5D39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>De nuevo necesitaremos coger 2 bits de la parte del host así nos quedaría una nueva máscara de red de 28 bits (255.255.255.240) luego el número de equipos de cada red es 2</w:t>
      </w:r>
      <w:r w:rsidRPr="00BC135E">
        <w:rPr>
          <w:rFonts w:ascii="Times New Roman" w:hAnsi="Times New Roman" w:cs="Times New Roman"/>
          <w:sz w:val="24"/>
          <w:szCs w:val="24"/>
          <w:vertAlign w:val="superscript"/>
        </w:rPr>
        <w:t>(32-28)</w:t>
      </w:r>
      <w:r w:rsidRPr="00BC135E">
        <w:rPr>
          <w:rFonts w:ascii="Times New Roman" w:hAnsi="Times New Roman" w:cs="Times New Roman"/>
          <w:sz w:val="24"/>
          <w:szCs w:val="24"/>
        </w:rPr>
        <w:t>=2</w:t>
      </w:r>
      <w:r w:rsidRPr="00BC135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C135E">
        <w:rPr>
          <w:rFonts w:ascii="Times New Roman" w:hAnsi="Times New Roman" w:cs="Times New Roman"/>
          <w:sz w:val="24"/>
          <w:szCs w:val="24"/>
        </w:rPr>
        <w:t>=16 equipos.</w:t>
      </w:r>
    </w:p>
    <w:p w14:paraId="14E68E07" w14:textId="1E8A30CE" w:rsidR="00C717FB" w:rsidRPr="00BC135E" w:rsidRDefault="000E5D39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32866F" wp14:editId="14D5D2AE">
                <wp:simplePos x="0" y="0"/>
                <wp:positionH relativeFrom="column">
                  <wp:posOffset>1647825</wp:posOffset>
                </wp:positionH>
                <wp:positionV relativeFrom="paragraph">
                  <wp:posOffset>176530</wp:posOffset>
                </wp:positionV>
                <wp:extent cx="266700" cy="1066800"/>
                <wp:effectExtent l="38100" t="0" r="19050" b="19050"/>
                <wp:wrapNone/>
                <wp:docPr id="6" name="Abri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66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D848" id="Abrir llave 6" o:spid="_x0000_s1026" type="#_x0000_t87" style="position:absolute;margin-left:129.75pt;margin-top:13.9pt;width:21pt;height:8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" adj="450" strokecolor="#4472c4 [3204]" strokeweight=".5pt">
                <v:stroke joinstyle="miter"/>
              </v:shape>
            </w:pict>
          </mc:Fallback>
        </mc:AlternateContent>
      </w:r>
    </w:p>
    <w:p w14:paraId="77AD3B44" w14:textId="4E65480E" w:rsidR="000E5D39" w:rsidRPr="00BC135E" w:rsidRDefault="000E5D39" w:rsidP="000E5D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  <w:t xml:space="preserve">  150.200.10.192 (Dirección que identifica la red)</w:t>
      </w:r>
    </w:p>
    <w:p w14:paraId="4BC79F4E" w14:textId="5FA34D00" w:rsidR="000E5D39" w:rsidRPr="00BC135E" w:rsidRDefault="000E5D39" w:rsidP="000E5D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ab/>
        <w:t>150.200.10.192/28</w:t>
      </w:r>
      <w:r w:rsidRPr="00BC135E">
        <w:rPr>
          <w:rFonts w:ascii="Times New Roman" w:hAnsi="Times New Roman" w:cs="Times New Roman"/>
          <w:sz w:val="24"/>
          <w:szCs w:val="24"/>
        </w:rPr>
        <w:tab/>
        <w:t xml:space="preserve">  150.200.10.193-206 (Direcciones Ip válidas para nuestros 12 equipos)</w:t>
      </w:r>
    </w:p>
    <w:p w14:paraId="44375A10" w14:textId="740934EE" w:rsidR="000E5D39" w:rsidRPr="00BC135E" w:rsidRDefault="000E5D39" w:rsidP="000E5D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  <w:t xml:space="preserve">  150.200.10.207 (Dirección de Broadcast)</w:t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</w:p>
    <w:p w14:paraId="1A86F2C7" w14:textId="77777777" w:rsidR="000E5D39" w:rsidRPr="00BC135E" w:rsidRDefault="000E5D39" w:rsidP="000E5D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E6BDD4" wp14:editId="344D0CCF">
                <wp:simplePos x="0" y="0"/>
                <wp:positionH relativeFrom="column">
                  <wp:posOffset>1685925</wp:posOffset>
                </wp:positionH>
                <wp:positionV relativeFrom="paragraph">
                  <wp:posOffset>161925</wp:posOffset>
                </wp:positionV>
                <wp:extent cx="266700" cy="1066800"/>
                <wp:effectExtent l="38100" t="0" r="19050" b="19050"/>
                <wp:wrapNone/>
                <wp:docPr id="4" name="Abri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66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59F6E" id="Abrir llave 4" o:spid="_x0000_s1026" type="#_x0000_t87" style="position:absolute;margin-left:132.75pt;margin-top:12.75pt;width:21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" adj="450" strokecolor="#4472c4 [3204]" strokeweight=".5pt">
                <v:stroke joinstyle="miter"/>
              </v:shape>
            </w:pict>
          </mc:Fallback>
        </mc:AlternateContent>
      </w:r>
    </w:p>
    <w:p w14:paraId="461C8366" w14:textId="478E1625" w:rsidR="000E5D39" w:rsidRPr="00BC135E" w:rsidRDefault="000E5D39" w:rsidP="000E5D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  <w:t xml:space="preserve">  150.200.10.208 (Dirección que identifica la red)</w:t>
      </w:r>
    </w:p>
    <w:p w14:paraId="4EE9C85B" w14:textId="0F5F704A" w:rsidR="000E5D39" w:rsidRPr="00BC135E" w:rsidRDefault="000E5D39" w:rsidP="000E5D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ab/>
        <w:t>150.200.10.208/28</w:t>
      </w:r>
      <w:r w:rsidRPr="00BC135E">
        <w:rPr>
          <w:rFonts w:ascii="Times New Roman" w:hAnsi="Times New Roman" w:cs="Times New Roman"/>
          <w:sz w:val="24"/>
          <w:szCs w:val="24"/>
        </w:rPr>
        <w:tab/>
        <w:t xml:space="preserve">  150.200.10.209-222 (Direcciones Ip válidas para nuestros 12equipos)</w:t>
      </w:r>
    </w:p>
    <w:p w14:paraId="79B81EE6" w14:textId="62DCD75E" w:rsidR="000E5D39" w:rsidRPr="00BC135E" w:rsidRDefault="000E5D39" w:rsidP="000E5D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  <w:t xml:space="preserve">  150.200.10.223 (Dirección de Broadcast)</w:t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</w:p>
    <w:p w14:paraId="27866793" w14:textId="77777777" w:rsidR="000E5D39" w:rsidRPr="00BC135E" w:rsidRDefault="000E5D39" w:rsidP="000E5D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54B5BE" wp14:editId="5A04E9EA">
                <wp:simplePos x="0" y="0"/>
                <wp:positionH relativeFrom="column">
                  <wp:posOffset>1666875</wp:posOffset>
                </wp:positionH>
                <wp:positionV relativeFrom="paragraph">
                  <wp:posOffset>163830</wp:posOffset>
                </wp:positionV>
                <wp:extent cx="266700" cy="1066800"/>
                <wp:effectExtent l="38100" t="0" r="19050" b="19050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66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AF5C" id="Abrir llave 5" o:spid="_x0000_s1026" type="#_x0000_t87" style="position:absolute;margin-left:131.25pt;margin-top:12.9pt;width:21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" adj="450" strokecolor="#4472c4 [3204]" strokeweight=".5pt">
                <v:stroke joinstyle="miter"/>
              </v:shape>
            </w:pict>
          </mc:Fallback>
        </mc:AlternateContent>
      </w:r>
    </w:p>
    <w:p w14:paraId="6A403C5B" w14:textId="5D2C686C" w:rsidR="000E5D39" w:rsidRPr="00BC135E" w:rsidRDefault="000E5D39" w:rsidP="000E5D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  <w:t xml:space="preserve">  150.200.10.224 (Dirección que identifica la red)</w:t>
      </w:r>
    </w:p>
    <w:p w14:paraId="3D58539D" w14:textId="5812C130" w:rsidR="000E5D39" w:rsidRPr="00BC135E" w:rsidRDefault="000E5D39" w:rsidP="000E5D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ab/>
        <w:t>150.200.10.224/28</w:t>
      </w:r>
      <w:r w:rsidRPr="00BC135E">
        <w:rPr>
          <w:rFonts w:ascii="Times New Roman" w:hAnsi="Times New Roman" w:cs="Times New Roman"/>
          <w:sz w:val="24"/>
          <w:szCs w:val="24"/>
        </w:rPr>
        <w:tab/>
        <w:t xml:space="preserve">  150.200.10.225-238 (Direcciones Ip válidas para nuestros 12 equipos)</w:t>
      </w:r>
    </w:p>
    <w:p w14:paraId="008C7EBD" w14:textId="0AC99976" w:rsidR="000E5D39" w:rsidRPr="00BC135E" w:rsidRDefault="000E5D39" w:rsidP="000E5D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  <w:t xml:space="preserve">  150.200.10.239 (Dirección de Broadcast)</w:t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</w:p>
    <w:p w14:paraId="734A214E" w14:textId="5604C0CA" w:rsidR="000E5D39" w:rsidRPr="00BC135E" w:rsidRDefault="000E5D39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FC667F" wp14:editId="482064E3">
                <wp:simplePos x="0" y="0"/>
                <wp:positionH relativeFrom="column">
                  <wp:posOffset>1647825</wp:posOffset>
                </wp:positionH>
                <wp:positionV relativeFrom="paragraph">
                  <wp:posOffset>161290</wp:posOffset>
                </wp:positionV>
                <wp:extent cx="266700" cy="1066800"/>
                <wp:effectExtent l="38100" t="0" r="19050" b="19050"/>
                <wp:wrapNone/>
                <wp:docPr id="7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66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9F41A" id="Abrir llave 7" o:spid="_x0000_s1026" type="#_x0000_t87" style="position:absolute;margin-left:129.75pt;margin-top:12.7pt;width:21pt;height:8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" adj="450" strokecolor="#4472c4 [3204]" strokeweight=".5pt">
                <v:stroke joinstyle="miter"/>
              </v:shape>
            </w:pict>
          </mc:Fallback>
        </mc:AlternateContent>
      </w:r>
    </w:p>
    <w:p w14:paraId="7FB22728" w14:textId="55E1E9FE" w:rsidR="000E5D39" w:rsidRPr="00BC135E" w:rsidRDefault="000E5D39" w:rsidP="000E5D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  <w:t xml:space="preserve">  150.200.10.240 (Dirección que identifica la red)</w:t>
      </w:r>
    </w:p>
    <w:p w14:paraId="70952516" w14:textId="3BCF313E" w:rsidR="000E5D39" w:rsidRPr="00BC135E" w:rsidRDefault="000E5D39" w:rsidP="000E5D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ab/>
        <w:t>150.200.10.240/28</w:t>
      </w:r>
      <w:r w:rsidRPr="00BC135E">
        <w:rPr>
          <w:rFonts w:ascii="Times New Roman" w:hAnsi="Times New Roman" w:cs="Times New Roman"/>
          <w:sz w:val="24"/>
          <w:szCs w:val="24"/>
        </w:rPr>
        <w:tab/>
        <w:t xml:space="preserve">  150.200.10.241-254 (Direcciones Ip válidas para nuestros 12 equipos)</w:t>
      </w:r>
    </w:p>
    <w:p w14:paraId="09B5F390" w14:textId="3FBB2726" w:rsidR="00C717FB" w:rsidRPr="00BC135E" w:rsidRDefault="000E5D39" w:rsidP="000E5D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</w:r>
      <w:r w:rsidRPr="00BC135E">
        <w:rPr>
          <w:rFonts w:ascii="Times New Roman" w:hAnsi="Times New Roman" w:cs="Times New Roman"/>
          <w:sz w:val="24"/>
          <w:szCs w:val="24"/>
        </w:rPr>
        <w:tab/>
        <w:t xml:space="preserve">  150.200.10.255 (Dirección de Broadcast)</w:t>
      </w:r>
    </w:p>
    <w:p w14:paraId="046F4614" w14:textId="054369DA" w:rsidR="00FF1BEB" w:rsidRPr="00BC135E" w:rsidRDefault="00FF1BEB" w:rsidP="00D901F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F3128E6" w14:textId="47AFBCD9" w:rsidR="00863DD8" w:rsidRPr="00BC135E" w:rsidRDefault="008D6945" w:rsidP="008D694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>Una vez dividida la red en subredes nos han quedado 7 redes nuevas, si por cada red perdemos 2 direcciones la de red y la de broadcast, podríamos decir que de las 256 direcciones a priori válidas perderíamos 14, es decir nos quedan 242 direcciones válidas.</w:t>
      </w:r>
    </w:p>
    <w:p w14:paraId="74B183FC" w14:textId="4C4DB847" w:rsidR="00863DD8" w:rsidRPr="00BC135E" w:rsidRDefault="00863DD8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A35D59" w14:textId="02410C35" w:rsidR="0021568A" w:rsidRPr="00BC135E" w:rsidRDefault="0021568A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47DFDCF" w14:textId="407EBCA7" w:rsidR="0021568A" w:rsidRPr="00BC135E" w:rsidRDefault="0021568A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1823F7" w14:textId="0E2897A5" w:rsidR="0021568A" w:rsidRPr="00BC135E" w:rsidRDefault="0021568A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4E5169" w14:textId="4595F306" w:rsidR="0021568A" w:rsidRPr="00BC135E" w:rsidRDefault="0021568A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990AC4" w14:textId="1E3ED606" w:rsidR="0021568A" w:rsidRPr="00BC135E" w:rsidRDefault="0021568A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A56F55" w14:textId="44ACF0D6" w:rsidR="0021568A" w:rsidRPr="00BC135E" w:rsidRDefault="0021568A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A01D61" w14:textId="4E93F1B2" w:rsidR="0021568A" w:rsidRPr="00BC135E" w:rsidRDefault="0021568A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AC233E" w14:textId="12D0B261" w:rsidR="0021568A" w:rsidRPr="00BC135E" w:rsidRDefault="0021568A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57F732" w14:textId="28B32FB4" w:rsidR="0021568A" w:rsidRPr="00BC135E" w:rsidRDefault="0021568A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39CDA6" w14:textId="2D936187" w:rsidR="0021568A" w:rsidRPr="00BC135E" w:rsidRDefault="0021568A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113437" w14:textId="510CCFFC" w:rsidR="0021568A" w:rsidRPr="00BC135E" w:rsidRDefault="0021568A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93E49D" w14:textId="0BB654B9" w:rsidR="0021568A" w:rsidRPr="00BC135E" w:rsidRDefault="0021568A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CDCF015" w14:textId="72F33C47" w:rsidR="0021568A" w:rsidRPr="00BC135E" w:rsidRDefault="0021568A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5C6A4C" w14:textId="77777777" w:rsidR="0021568A" w:rsidRPr="00BC135E" w:rsidRDefault="0021568A" w:rsidP="00D90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6BD3BB" w14:textId="0C66E537" w:rsidR="005A4F70" w:rsidRPr="00BC135E" w:rsidRDefault="005A4F70" w:rsidP="00D901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35E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Actividad 4.3</w:t>
      </w:r>
    </w:p>
    <w:p w14:paraId="760E20EE" w14:textId="5BC0FE89" w:rsidR="0021568A" w:rsidRPr="00BC135E" w:rsidRDefault="00C57BB5" w:rsidP="00D901F9">
      <w:pPr>
        <w:jc w:val="both"/>
        <w:rPr>
          <w:rFonts w:ascii="Times New Roman" w:hAnsi="Times New Roman" w:cs="Times New Roman"/>
          <w:sz w:val="24"/>
          <w:szCs w:val="24"/>
        </w:rPr>
      </w:pPr>
      <w:r w:rsidRPr="00BC135E">
        <w:rPr>
          <w:rFonts w:ascii="Times New Roman" w:hAnsi="Times New Roman" w:cs="Times New Roman"/>
          <w:sz w:val="24"/>
          <w:szCs w:val="24"/>
        </w:rPr>
        <w:t>Estos son los servicios de red de la unidad:</w:t>
      </w:r>
    </w:p>
    <w:p w14:paraId="15F1C416" w14:textId="199187C8" w:rsidR="00C57BB5" w:rsidRPr="00BC135E" w:rsidRDefault="00C57BB5" w:rsidP="00C57BB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C135E">
        <w:rPr>
          <w:rFonts w:ascii="Times New Roman" w:hAnsi="Times New Roman" w:cs="Times New Roman"/>
          <w:i/>
          <w:iCs/>
          <w:sz w:val="24"/>
          <w:szCs w:val="24"/>
        </w:rPr>
        <w:t xml:space="preserve">Servicio DHCP </w:t>
      </w:r>
      <w:r w:rsidRPr="00BC135E">
        <w:rPr>
          <w:rFonts w:ascii="Times New Roman" w:hAnsi="Times New Roman" w:cs="Times New Roman"/>
          <w:sz w:val="24"/>
          <w:szCs w:val="24"/>
        </w:rPr>
        <w:t>se encarga de la asignación de direcciones ip de manera dinámica o mediante reserva por</w:t>
      </w:r>
      <w:r w:rsidR="006B42DA" w:rsidRPr="00BC135E">
        <w:rPr>
          <w:rFonts w:ascii="Times New Roman" w:hAnsi="Times New Roman" w:cs="Times New Roman"/>
          <w:sz w:val="24"/>
          <w:szCs w:val="24"/>
        </w:rPr>
        <w:t xml:space="preserve"> dirección mac.</w:t>
      </w:r>
    </w:p>
    <w:p w14:paraId="6CE73FE9" w14:textId="77777777" w:rsidR="00C57BB5" w:rsidRPr="00BC135E" w:rsidRDefault="00C57BB5" w:rsidP="00C57BB5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4A7C504" w14:textId="19723B24" w:rsidR="00C57BB5" w:rsidRPr="00BC135E" w:rsidRDefault="00C57BB5" w:rsidP="00C57BB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C135E">
        <w:rPr>
          <w:rFonts w:ascii="Times New Roman" w:hAnsi="Times New Roman" w:cs="Times New Roman"/>
          <w:i/>
          <w:iCs/>
          <w:sz w:val="24"/>
          <w:szCs w:val="24"/>
        </w:rPr>
        <w:t xml:space="preserve">Servicio DNS </w:t>
      </w:r>
      <w:r w:rsidRPr="00BC135E">
        <w:rPr>
          <w:rFonts w:ascii="Times New Roman" w:hAnsi="Times New Roman" w:cs="Times New Roman"/>
          <w:sz w:val="24"/>
          <w:szCs w:val="24"/>
        </w:rPr>
        <w:t>sistema que transforma la dirección ip en un nombre. Hay servidores dedicados a ello que tienen almacenada</w:t>
      </w:r>
      <w:r w:rsidR="006B42DA" w:rsidRPr="00BC135E">
        <w:rPr>
          <w:rFonts w:ascii="Times New Roman" w:hAnsi="Times New Roman" w:cs="Times New Roman"/>
          <w:sz w:val="24"/>
          <w:szCs w:val="24"/>
        </w:rPr>
        <w:t>s las direcciones y resuelven el nombre cuando el cliente (navegador web) lo solicita.</w:t>
      </w:r>
      <w:r w:rsidR="008F3A06" w:rsidRPr="00BC135E">
        <w:rPr>
          <w:rFonts w:ascii="Times New Roman" w:hAnsi="Times New Roman" w:cs="Times New Roman"/>
          <w:sz w:val="24"/>
          <w:szCs w:val="24"/>
        </w:rPr>
        <w:t xml:space="preserve"> También sirve para gestionar los datos de un dominio.</w:t>
      </w:r>
    </w:p>
    <w:p w14:paraId="545C2FE4" w14:textId="77777777" w:rsidR="00C57BB5" w:rsidRPr="00BC135E" w:rsidRDefault="00C57BB5" w:rsidP="00C57BB5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A5BBC43" w14:textId="73C48572" w:rsidR="00C57BB5" w:rsidRPr="00BC135E" w:rsidRDefault="00C57BB5" w:rsidP="00C57BB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C135E">
        <w:rPr>
          <w:rFonts w:ascii="Times New Roman" w:hAnsi="Times New Roman" w:cs="Times New Roman"/>
          <w:i/>
          <w:iCs/>
          <w:sz w:val="24"/>
          <w:szCs w:val="24"/>
        </w:rPr>
        <w:t>Servicio FTP</w:t>
      </w:r>
      <w:r w:rsidR="00B45FEA" w:rsidRPr="00BC135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45FEA" w:rsidRPr="00BC135E">
        <w:rPr>
          <w:rFonts w:ascii="Times New Roman" w:hAnsi="Times New Roman" w:cs="Times New Roman"/>
          <w:sz w:val="24"/>
          <w:szCs w:val="24"/>
        </w:rPr>
        <w:t>define un protocolo cliente/servidor que permite la transferencia de archivos de manera autorizada o anónima.</w:t>
      </w:r>
    </w:p>
    <w:p w14:paraId="76F67D04" w14:textId="77777777" w:rsidR="00C57BB5" w:rsidRPr="00BC135E" w:rsidRDefault="00C57BB5" w:rsidP="00C57BB5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6A26131" w14:textId="56D9749F" w:rsidR="00C57BB5" w:rsidRPr="00BC135E" w:rsidRDefault="00C57BB5" w:rsidP="00C57BB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C135E">
        <w:rPr>
          <w:rFonts w:ascii="Times New Roman" w:hAnsi="Times New Roman" w:cs="Times New Roman"/>
          <w:i/>
          <w:iCs/>
          <w:sz w:val="24"/>
          <w:szCs w:val="24"/>
        </w:rPr>
        <w:t>Servicio WEB</w:t>
      </w:r>
      <w:r w:rsidR="00B45FEA" w:rsidRPr="00BC135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45FEA" w:rsidRPr="00BC135E">
        <w:rPr>
          <w:rFonts w:ascii="Times New Roman" w:hAnsi="Times New Roman" w:cs="Times New Roman"/>
          <w:sz w:val="24"/>
          <w:szCs w:val="24"/>
        </w:rPr>
        <w:t>Se encarga del almacenaje y la difusión de información mediante la distribución de páginas html. Se basa en la arquitectura cliente-servidor, el cliente realiza petición a través del navegador web y el servidor responde devolviendo la información requerida</w:t>
      </w:r>
    </w:p>
    <w:p w14:paraId="15A3FB21" w14:textId="77777777" w:rsidR="00C57BB5" w:rsidRPr="00BC135E" w:rsidRDefault="00C57BB5" w:rsidP="00C57BB5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8DCE14F" w14:textId="017F7910" w:rsidR="00C57BB5" w:rsidRPr="00BC135E" w:rsidRDefault="00C57BB5" w:rsidP="00C57BB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C135E">
        <w:rPr>
          <w:rFonts w:ascii="Times New Roman" w:hAnsi="Times New Roman" w:cs="Times New Roman"/>
          <w:i/>
          <w:iCs/>
          <w:sz w:val="24"/>
          <w:szCs w:val="24"/>
        </w:rPr>
        <w:t>Servicio de correo electrónico</w:t>
      </w:r>
      <w:r w:rsidR="00B45FEA" w:rsidRPr="00BC135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45FEA" w:rsidRPr="00BC135E">
        <w:rPr>
          <w:rFonts w:ascii="Times New Roman" w:hAnsi="Times New Roman" w:cs="Times New Roman"/>
          <w:sz w:val="24"/>
          <w:szCs w:val="24"/>
        </w:rPr>
        <w:t xml:space="preserve">es el sistema más antiguo y a la vez el más usado de internet, sirve para el envío de mensajes a través de la red. Se basa en una arquitectura cliente-servidor pero </w:t>
      </w:r>
      <w:r w:rsidR="00BC135E" w:rsidRPr="00BC135E">
        <w:rPr>
          <w:rFonts w:ascii="Times New Roman" w:hAnsi="Times New Roman" w:cs="Times New Roman"/>
          <w:sz w:val="24"/>
          <w:szCs w:val="24"/>
        </w:rPr>
        <w:t>tiene varios subsistemas para manejar la información de creación, entrada y salida del correo.</w:t>
      </w:r>
    </w:p>
    <w:p w14:paraId="21B6561B" w14:textId="77777777" w:rsidR="00C57BB5" w:rsidRPr="00BC135E" w:rsidRDefault="00C57BB5" w:rsidP="00C57BB5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4D9041A" w14:textId="42BE5DC7" w:rsidR="00C57BB5" w:rsidRPr="00BC135E" w:rsidRDefault="00C57BB5" w:rsidP="00C57BB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C135E">
        <w:rPr>
          <w:rFonts w:ascii="Times New Roman" w:hAnsi="Times New Roman" w:cs="Times New Roman"/>
          <w:i/>
          <w:iCs/>
          <w:sz w:val="24"/>
          <w:szCs w:val="24"/>
        </w:rPr>
        <w:t>Servicio de acceso remoto</w:t>
      </w:r>
      <w:r w:rsidR="00BC135E" w:rsidRPr="00BC135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C135E" w:rsidRPr="00BC135E">
        <w:rPr>
          <w:rFonts w:ascii="Times New Roman" w:hAnsi="Times New Roman" w:cs="Times New Roman"/>
          <w:sz w:val="24"/>
          <w:szCs w:val="24"/>
        </w:rPr>
        <w:t>permite acceder de forma remota a un equipo que esté dentro de la red. Según el tipo de acceso se clasifican en modo terminal o modo gráfico.</w:t>
      </w:r>
    </w:p>
    <w:sectPr w:rsidR="00C57BB5" w:rsidRPr="00BC135E" w:rsidSect="005A4F70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E9594" w14:textId="77777777" w:rsidR="00BA4E74" w:rsidRDefault="00BA4E74" w:rsidP="005A4F70">
      <w:pPr>
        <w:spacing w:after="0" w:line="240" w:lineRule="auto"/>
      </w:pPr>
      <w:r>
        <w:separator/>
      </w:r>
    </w:p>
  </w:endnote>
  <w:endnote w:type="continuationSeparator" w:id="0">
    <w:p w14:paraId="2BB84409" w14:textId="77777777" w:rsidR="00BA4E74" w:rsidRDefault="00BA4E74" w:rsidP="005A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F00C7" w14:textId="77777777" w:rsidR="005A4F70" w:rsidRDefault="005A4F7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8C10821" w14:textId="77777777" w:rsidR="005A4F70" w:rsidRDefault="005A4F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2014F" w14:textId="77777777" w:rsidR="00BA4E74" w:rsidRDefault="00BA4E74" w:rsidP="005A4F70">
      <w:pPr>
        <w:spacing w:after="0" w:line="240" w:lineRule="auto"/>
      </w:pPr>
      <w:r>
        <w:separator/>
      </w:r>
    </w:p>
  </w:footnote>
  <w:footnote w:type="continuationSeparator" w:id="0">
    <w:p w14:paraId="1C9BA6C7" w14:textId="77777777" w:rsidR="00BA4E74" w:rsidRDefault="00BA4E74" w:rsidP="005A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1E0BD" w14:textId="6392DDD4" w:rsidR="005A4F70" w:rsidRDefault="005A4F70" w:rsidP="005A4F70">
    <w:pPr>
      <w:pStyle w:val="Encabezado"/>
      <w:tabs>
        <w:tab w:val="clear" w:pos="8504"/>
        <w:tab w:val="right" w:pos="9746"/>
      </w:tabs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Tarea 4 de Sistemas Informáticos</w:t>
    </w: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ab/>
    </w: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ab/>
      <w:t>Daniel Paz Lorenzo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E30AD"/>
    <w:multiLevelType w:val="hybridMultilevel"/>
    <w:tmpl w:val="68A86DFA"/>
    <w:lvl w:ilvl="0" w:tplc="189684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17D4F"/>
    <w:multiLevelType w:val="hybridMultilevel"/>
    <w:tmpl w:val="26888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70"/>
    <w:rsid w:val="000E5D39"/>
    <w:rsid w:val="0021568A"/>
    <w:rsid w:val="002E005D"/>
    <w:rsid w:val="00596AB3"/>
    <w:rsid w:val="005A4F70"/>
    <w:rsid w:val="0066283C"/>
    <w:rsid w:val="006B42DA"/>
    <w:rsid w:val="00854DBB"/>
    <w:rsid w:val="00863DD8"/>
    <w:rsid w:val="008D550C"/>
    <w:rsid w:val="008D6945"/>
    <w:rsid w:val="008F3A06"/>
    <w:rsid w:val="00B45FEA"/>
    <w:rsid w:val="00BA4E74"/>
    <w:rsid w:val="00BC135E"/>
    <w:rsid w:val="00C57BB5"/>
    <w:rsid w:val="00C717FB"/>
    <w:rsid w:val="00CB1A40"/>
    <w:rsid w:val="00CC5821"/>
    <w:rsid w:val="00D901F9"/>
    <w:rsid w:val="00D93B0B"/>
    <w:rsid w:val="00D94211"/>
    <w:rsid w:val="00E73368"/>
    <w:rsid w:val="00F302F5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F3042"/>
  <w15:chartTrackingRefBased/>
  <w15:docId w15:val="{62DCD214-7BE4-4F9C-B077-6E64F248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4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F70"/>
  </w:style>
  <w:style w:type="paragraph" w:styleId="Piedepgina">
    <w:name w:val="footer"/>
    <w:basedOn w:val="Normal"/>
    <w:link w:val="PiedepginaCar"/>
    <w:uiPriority w:val="99"/>
    <w:unhideWhenUsed/>
    <w:rsid w:val="005A4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F70"/>
  </w:style>
  <w:style w:type="paragraph" w:styleId="Prrafodelista">
    <w:name w:val="List Paragraph"/>
    <w:basedOn w:val="Normal"/>
    <w:uiPriority w:val="34"/>
    <w:qFormat/>
    <w:rsid w:val="005A4F70"/>
    <w:pPr>
      <w:ind w:left="720"/>
      <w:contextualSpacing/>
    </w:pPr>
  </w:style>
  <w:style w:type="table" w:styleId="Tablaconcuadrcula">
    <w:name w:val="Table Grid"/>
    <w:basedOn w:val="Tablanormal"/>
    <w:uiPriority w:val="39"/>
    <w:rsid w:val="00662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806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Dains lor</dc:creator>
  <cp:keywords/>
  <dc:description/>
  <cp:lastModifiedBy>Dains lor</cp:lastModifiedBy>
  <cp:revision>12</cp:revision>
  <dcterms:created xsi:type="dcterms:W3CDTF">2021-01-14T10:25:00Z</dcterms:created>
  <dcterms:modified xsi:type="dcterms:W3CDTF">2021-01-16T20:37:00Z</dcterms:modified>
</cp:coreProperties>
</file>