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59F27" w14:textId="0019226E" w:rsidR="00116CB9" w:rsidRDefault="00747C09" w:rsidP="00BC0A6A">
      <w:pPr>
        <w:jc w:val="both"/>
      </w:pPr>
      <w:r>
        <w:tab/>
      </w:r>
      <w:r w:rsidR="000723CA">
        <w:t xml:space="preserve">En esta tarea se nos pide que hagamos una aplicación </w:t>
      </w:r>
      <w:r w:rsidR="006A7178">
        <w:t xml:space="preserve">que acceda a la base de datos de una aerolínea y muestre </w:t>
      </w:r>
      <w:r w:rsidR="007B7005">
        <w:t xml:space="preserve">o modifique algunos datos, según la elección </w:t>
      </w:r>
      <w:r w:rsidR="00281265">
        <w:t>del usuario.</w:t>
      </w:r>
    </w:p>
    <w:p w14:paraId="49DABB9C" w14:textId="4359DF13" w:rsidR="00281265" w:rsidRDefault="00281265" w:rsidP="00BC0A6A">
      <w:pPr>
        <w:jc w:val="both"/>
      </w:pPr>
      <w:r>
        <w:tab/>
        <w:t xml:space="preserve">Lo primero que </w:t>
      </w:r>
      <w:r w:rsidR="00DC3AEB">
        <w:t xml:space="preserve">haremos será crear la base de datos de la aerolínea con </w:t>
      </w:r>
      <w:r w:rsidR="009C6185">
        <w:t>el fichero .sql q</w:t>
      </w:r>
      <w:r w:rsidR="00007070">
        <w:t>ue nos proporciona la práctica:</w:t>
      </w:r>
    </w:p>
    <w:p w14:paraId="61A13E81" w14:textId="015B647E" w:rsidR="00007070" w:rsidRDefault="008E3394" w:rsidP="00007070">
      <w:pPr>
        <w:jc w:val="center"/>
      </w:pPr>
      <w:r>
        <w:rPr>
          <w:noProof/>
        </w:rPr>
        <w:drawing>
          <wp:inline distT="0" distB="0" distL="0" distR="0" wp14:anchorId="2A2ADCE3" wp14:editId="5B91EFF9">
            <wp:extent cx="5545848" cy="3867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673" cy="3878882"/>
                    </a:xfrm>
                    <a:prstGeom prst="rect">
                      <a:avLst/>
                    </a:prstGeom>
                  </pic:spPr>
                </pic:pic>
              </a:graphicData>
            </a:graphic>
          </wp:inline>
        </w:drawing>
      </w:r>
    </w:p>
    <w:p w14:paraId="73F36F49" w14:textId="38D00B21" w:rsidR="008E3394" w:rsidRDefault="006428FD" w:rsidP="00007070">
      <w:pPr>
        <w:jc w:val="center"/>
        <w:rPr>
          <w:i/>
          <w:iCs/>
        </w:rPr>
      </w:pPr>
      <w:r>
        <w:rPr>
          <w:i/>
          <w:iCs/>
        </w:rPr>
        <w:t>He utilizado la base de datos de MyS</w:t>
      </w:r>
      <w:r w:rsidR="00355872">
        <w:rPr>
          <w:i/>
          <w:iCs/>
        </w:rPr>
        <w:t xml:space="preserve">QL, he creado un esquema llamado “aerolínea” y dentro del mismo ejecuto el </w:t>
      </w:r>
      <w:r w:rsidR="00F2139C">
        <w:rPr>
          <w:i/>
          <w:iCs/>
        </w:rPr>
        <w:t xml:space="preserve">script </w:t>
      </w:r>
      <w:r w:rsidR="00CF7C05">
        <w:rPr>
          <w:i/>
          <w:iCs/>
        </w:rPr>
        <w:t>“</w:t>
      </w:r>
      <w:r w:rsidR="00CF7C05" w:rsidRPr="00CF7C05">
        <w:rPr>
          <w:i/>
          <w:iCs/>
        </w:rPr>
        <w:t>FicheroTarea.sql</w:t>
      </w:r>
      <w:r w:rsidR="00CF7C05">
        <w:rPr>
          <w:i/>
          <w:iCs/>
        </w:rPr>
        <w:t>” con algunas modificaciones ya que viene preparado para ejecutarse en Oracle (e</w:t>
      </w:r>
      <w:r w:rsidR="00A04804">
        <w:rPr>
          <w:i/>
          <w:iCs/>
        </w:rPr>
        <w:t>ste fichero modificado lo he guardado con la tarea</w:t>
      </w:r>
      <w:r w:rsidR="00CF7C05">
        <w:rPr>
          <w:i/>
          <w:iCs/>
        </w:rPr>
        <w:t>)</w:t>
      </w:r>
    </w:p>
    <w:p w14:paraId="4217CE17" w14:textId="77777777" w:rsidR="00AA7E7E" w:rsidRDefault="00AA7E7E" w:rsidP="00AA7E7E">
      <w:pPr>
        <w:jc w:val="both"/>
      </w:pPr>
    </w:p>
    <w:p w14:paraId="056AA5B4" w14:textId="1F1FE5FB" w:rsidR="00AA7E7E" w:rsidRDefault="00AA7E7E" w:rsidP="00AA7E7E">
      <w:pPr>
        <w:jc w:val="both"/>
      </w:pPr>
      <w:r>
        <w:tab/>
      </w:r>
      <w:r w:rsidR="002960A8">
        <w:t xml:space="preserve">El siguiente paso será </w:t>
      </w:r>
      <w:r w:rsidR="003B548C">
        <w:t xml:space="preserve">descargarnos el driver de conexión </w:t>
      </w:r>
      <w:r w:rsidR="00680B65">
        <w:t xml:space="preserve">JDBC </w:t>
      </w:r>
      <w:r w:rsidR="003763AA">
        <w:t>para MySQL que es de tipo 4 (protocolo nativo), es decir que las</w:t>
      </w:r>
      <w:r w:rsidR="00FD3CFD">
        <w:t xml:space="preserve"> sentencias que nosotros creamos en nuestra aplicación las transfiere directamente a la </w:t>
      </w:r>
      <w:r w:rsidR="00717CB5">
        <w:t>base de datos.</w:t>
      </w:r>
    </w:p>
    <w:p w14:paraId="2D8C49FD" w14:textId="1EE5E73C" w:rsidR="005A3929" w:rsidRDefault="00E14649" w:rsidP="005A3929">
      <w:pPr>
        <w:jc w:val="center"/>
      </w:pPr>
      <w:r>
        <w:rPr>
          <w:noProof/>
        </w:rPr>
        <mc:AlternateContent>
          <mc:Choice Requires="wpi">
            <w:drawing>
              <wp:anchor distT="0" distB="0" distL="114300" distR="114300" simplePos="0" relativeHeight="251659264" behindDoc="0" locked="0" layoutInCell="1" allowOverlap="1" wp14:anchorId="74E4B96B" wp14:editId="4645BA6D">
                <wp:simplePos x="0" y="0"/>
                <wp:positionH relativeFrom="column">
                  <wp:posOffset>2345748</wp:posOffset>
                </wp:positionH>
                <wp:positionV relativeFrom="paragraph">
                  <wp:posOffset>709812</wp:posOffset>
                </wp:positionV>
                <wp:extent cx="561600" cy="24120"/>
                <wp:effectExtent l="95250" t="133350" r="105410" b="167005"/>
                <wp:wrapNone/>
                <wp:docPr id="22" name="Entrada de lápiz 22"/>
                <wp:cNvGraphicFramePr/>
                <a:graphic xmlns:a="http://schemas.openxmlformats.org/drawingml/2006/main">
                  <a:graphicData uri="http://schemas.microsoft.com/office/word/2010/wordprocessingInk">
                    <w14:contentPart bwMode="auto" r:id="rId9">
                      <w14:nvContentPartPr>
                        <w14:cNvContentPartPr/>
                      </w14:nvContentPartPr>
                      <w14:xfrm>
                        <a:off x="0" y="0"/>
                        <a:ext cx="561600" cy="24120"/>
                      </w14:xfrm>
                    </w14:contentPart>
                  </a:graphicData>
                </a:graphic>
              </wp:anchor>
            </w:drawing>
          </mc:Choice>
          <mc:Fallback>
            <w:pict>
              <v:shapetype w14:anchorId="10C16D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 o:spid="_x0000_s1026" type="#_x0000_t75" style="position:absolute;margin-left:180.45pt;margin-top:47.4pt;width:52.7pt;height:1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">
                <v:imagedata r:id="rId10" o:title=""/>
              </v:shape>
            </w:pict>
          </mc:Fallback>
        </mc:AlternateContent>
      </w:r>
      <w:r w:rsidR="005A3929">
        <w:rPr>
          <w:noProof/>
        </w:rPr>
        <w:drawing>
          <wp:inline distT="0" distB="0" distL="0" distR="0" wp14:anchorId="3DC279F2" wp14:editId="0324E015">
            <wp:extent cx="2181225" cy="20857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942" cy="2096021"/>
                    </a:xfrm>
                    <a:prstGeom prst="rect">
                      <a:avLst/>
                    </a:prstGeom>
                  </pic:spPr>
                </pic:pic>
              </a:graphicData>
            </a:graphic>
          </wp:inline>
        </w:drawing>
      </w:r>
    </w:p>
    <w:p w14:paraId="06EBED3D" w14:textId="06587B4D" w:rsidR="005A3929" w:rsidRDefault="005A3929" w:rsidP="005A3929">
      <w:pPr>
        <w:jc w:val="center"/>
        <w:rPr>
          <w:i/>
          <w:iCs/>
        </w:rPr>
      </w:pPr>
      <w:r>
        <w:rPr>
          <w:i/>
          <w:iCs/>
        </w:rPr>
        <w:t>Lo vamos a descargar desde la propia página de</w:t>
      </w:r>
      <w:r w:rsidR="00DE7CD1">
        <w:rPr>
          <w:i/>
          <w:iCs/>
        </w:rPr>
        <w:t xml:space="preserve"> MySQL</w:t>
      </w:r>
    </w:p>
    <w:p w14:paraId="61B7DF3E" w14:textId="3732D251" w:rsidR="00717CB5" w:rsidRDefault="00E14649" w:rsidP="005A3929">
      <w:pPr>
        <w:jc w:val="center"/>
        <w:rPr>
          <w:i/>
          <w:iCs/>
        </w:rPr>
      </w:pPr>
      <w:r>
        <w:rPr>
          <w:noProof/>
        </w:rPr>
        <w:lastRenderedPageBreak/>
        <mc:AlternateContent>
          <mc:Choice Requires="wpi">
            <w:drawing>
              <wp:anchor distT="0" distB="0" distL="114300" distR="114300" simplePos="0" relativeHeight="251660288" behindDoc="0" locked="0" layoutInCell="1" allowOverlap="1" wp14:anchorId="33BB3FA0" wp14:editId="7C500993">
                <wp:simplePos x="0" y="0"/>
                <wp:positionH relativeFrom="column">
                  <wp:posOffset>3192828</wp:posOffset>
                </wp:positionH>
                <wp:positionV relativeFrom="paragraph">
                  <wp:posOffset>1675033</wp:posOffset>
                </wp:positionV>
                <wp:extent cx="918360" cy="15480"/>
                <wp:effectExtent l="95250" t="133350" r="110490" b="175260"/>
                <wp:wrapNone/>
                <wp:docPr id="23" name="Entrada de lápiz 23"/>
                <wp:cNvGraphicFramePr/>
                <a:graphic xmlns:a="http://schemas.openxmlformats.org/drawingml/2006/main">
                  <a:graphicData uri="http://schemas.microsoft.com/office/word/2010/wordprocessingInk">
                    <w14:contentPart bwMode="auto" r:id="rId12">
                      <w14:nvContentPartPr>
                        <w14:cNvContentPartPr/>
                      </w14:nvContentPartPr>
                      <w14:xfrm>
                        <a:off x="0" y="0"/>
                        <a:ext cx="918360" cy="15480"/>
                      </w14:xfrm>
                    </w14:contentPart>
                  </a:graphicData>
                </a:graphic>
              </wp:anchor>
            </w:drawing>
          </mc:Choice>
          <mc:Fallback>
            <w:pict>
              <v:shape w14:anchorId="3954F4BD" id="Entrada de lápiz 23" o:spid="_x0000_s1026" type="#_x0000_t75" style="position:absolute;margin-left:247.15pt;margin-top:123.4pt;width:80.8pt;height:18.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">
                <v:imagedata r:id="rId13" o:title=""/>
              </v:shape>
            </w:pict>
          </mc:Fallback>
        </mc:AlternateContent>
      </w:r>
      <w:r w:rsidR="00422CB9">
        <w:rPr>
          <w:noProof/>
        </w:rPr>
        <w:drawing>
          <wp:inline distT="0" distB="0" distL="0" distR="0" wp14:anchorId="4A51D4D2" wp14:editId="5DA602D0">
            <wp:extent cx="5134717" cy="195262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607" cy="1956386"/>
                    </a:xfrm>
                    <a:prstGeom prst="rect">
                      <a:avLst/>
                    </a:prstGeom>
                  </pic:spPr>
                </pic:pic>
              </a:graphicData>
            </a:graphic>
          </wp:inline>
        </w:drawing>
      </w:r>
    </w:p>
    <w:p w14:paraId="13484E55" w14:textId="31254FA7" w:rsidR="00422CB9" w:rsidRDefault="008840D3" w:rsidP="005A3929">
      <w:pPr>
        <w:jc w:val="center"/>
        <w:rPr>
          <w:i/>
          <w:iCs/>
        </w:rPr>
      </w:pPr>
      <w:r>
        <w:rPr>
          <w:i/>
          <w:iCs/>
        </w:rPr>
        <w:t xml:space="preserve">Una </w:t>
      </w:r>
      <w:r w:rsidR="00D22196">
        <w:rPr>
          <w:i/>
          <w:iCs/>
        </w:rPr>
        <w:t>vez descargado lo añadimos como librería a nuestro proyecto</w:t>
      </w:r>
      <w:r w:rsidR="00FE2D75">
        <w:rPr>
          <w:i/>
          <w:iCs/>
        </w:rPr>
        <w:t xml:space="preserve"> en NetBeans</w:t>
      </w:r>
    </w:p>
    <w:p w14:paraId="26E694C0" w14:textId="77777777" w:rsidR="00FE2D75" w:rsidRDefault="00FE2D75" w:rsidP="005A3929">
      <w:pPr>
        <w:jc w:val="center"/>
        <w:rPr>
          <w:i/>
          <w:iCs/>
        </w:rPr>
      </w:pPr>
    </w:p>
    <w:p w14:paraId="54FD19A3" w14:textId="5D78A98F" w:rsidR="00FE2D75" w:rsidRDefault="00FE2D75" w:rsidP="00FE2D75">
      <w:pPr>
        <w:jc w:val="both"/>
      </w:pPr>
      <w:r>
        <w:tab/>
      </w:r>
      <w:r w:rsidR="00923E10">
        <w:t xml:space="preserve">En este punto ya estamos preparados para empezar a </w:t>
      </w:r>
      <w:r w:rsidR="005911DE">
        <w:t>diseñar</w:t>
      </w:r>
      <w:r w:rsidR="00923E10">
        <w:t xml:space="preserve"> nuestra aplicación</w:t>
      </w:r>
      <w:r w:rsidR="004C7134">
        <w:t xml:space="preserve"> y </w:t>
      </w:r>
      <w:r w:rsidR="005911DE">
        <w:t xml:space="preserve">me voy a basar en el patrón </w:t>
      </w:r>
      <w:r w:rsidR="005911DE" w:rsidRPr="00C37781">
        <w:rPr>
          <w:b/>
          <w:bCs/>
        </w:rPr>
        <w:t>modelo-vista-controlador</w:t>
      </w:r>
      <w:r w:rsidR="0069135D">
        <w:rPr>
          <w:b/>
          <w:bCs/>
        </w:rPr>
        <w:t xml:space="preserve"> </w:t>
      </w:r>
      <w:r w:rsidR="0069135D">
        <w:t>en el que c</w:t>
      </w:r>
      <w:r w:rsidR="003A6202">
        <w:t xml:space="preserve">ada uno será un </w:t>
      </w:r>
      <w:r w:rsidR="00685865">
        <w:t>paquete</w:t>
      </w:r>
      <w:r w:rsidR="0069135D">
        <w:t>.</w:t>
      </w:r>
    </w:p>
    <w:p w14:paraId="20A393C4" w14:textId="72363C7C" w:rsidR="008C012B" w:rsidRDefault="00676D1B" w:rsidP="008C012B">
      <w:pPr>
        <w:jc w:val="center"/>
      </w:pPr>
      <w:r>
        <w:rPr>
          <w:noProof/>
        </w:rPr>
        <w:drawing>
          <wp:inline distT="0" distB="0" distL="0" distR="0" wp14:anchorId="25BB4BAC" wp14:editId="71719DEA">
            <wp:extent cx="6645910" cy="29400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940050"/>
                    </a:xfrm>
                    <a:prstGeom prst="rect">
                      <a:avLst/>
                    </a:prstGeom>
                  </pic:spPr>
                </pic:pic>
              </a:graphicData>
            </a:graphic>
          </wp:inline>
        </w:drawing>
      </w:r>
    </w:p>
    <w:p w14:paraId="3ED6CCF4" w14:textId="111B9B95" w:rsidR="00676D1B" w:rsidRDefault="00676D1B" w:rsidP="001853FC">
      <w:pPr>
        <w:jc w:val="center"/>
        <w:rPr>
          <w:i/>
          <w:iCs/>
        </w:rPr>
      </w:pPr>
      <w:r w:rsidRPr="00676D1B">
        <w:rPr>
          <w:i/>
          <w:iCs/>
        </w:rPr>
        <w:t xml:space="preserve">Dentro de cada paquete crearé las clases que vamos a necesitar </w:t>
      </w:r>
      <w:r>
        <w:rPr>
          <w:i/>
          <w:iCs/>
        </w:rPr>
        <w:t>como muestro en la imagen</w:t>
      </w:r>
    </w:p>
    <w:p w14:paraId="227E61E4" w14:textId="77777777" w:rsidR="001853FC" w:rsidRDefault="001853FC" w:rsidP="001853FC">
      <w:pPr>
        <w:jc w:val="center"/>
        <w:rPr>
          <w:i/>
          <w:iCs/>
        </w:rPr>
      </w:pPr>
    </w:p>
    <w:p w14:paraId="54D83ADB" w14:textId="77777777" w:rsidR="00345430" w:rsidRDefault="00345430" w:rsidP="001853FC">
      <w:pPr>
        <w:jc w:val="center"/>
        <w:rPr>
          <w:i/>
          <w:iCs/>
        </w:rPr>
      </w:pPr>
    </w:p>
    <w:p w14:paraId="49959940" w14:textId="77777777" w:rsidR="00345430" w:rsidRDefault="00345430" w:rsidP="001853FC">
      <w:pPr>
        <w:jc w:val="center"/>
        <w:rPr>
          <w:i/>
          <w:iCs/>
        </w:rPr>
      </w:pPr>
    </w:p>
    <w:p w14:paraId="280DFF05" w14:textId="77777777" w:rsidR="00345430" w:rsidRDefault="00345430" w:rsidP="001853FC">
      <w:pPr>
        <w:jc w:val="center"/>
        <w:rPr>
          <w:i/>
          <w:iCs/>
        </w:rPr>
      </w:pPr>
    </w:p>
    <w:p w14:paraId="786F5FDA" w14:textId="77777777" w:rsidR="00345430" w:rsidRDefault="00345430" w:rsidP="001853FC">
      <w:pPr>
        <w:jc w:val="center"/>
        <w:rPr>
          <w:i/>
          <w:iCs/>
        </w:rPr>
      </w:pPr>
    </w:p>
    <w:p w14:paraId="6C75E7B1" w14:textId="77777777" w:rsidR="00345430" w:rsidRDefault="00345430" w:rsidP="001853FC">
      <w:pPr>
        <w:jc w:val="center"/>
        <w:rPr>
          <w:i/>
          <w:iCs/>
        </w:rPr>
      </w:pPr>
    </w:p>
    <w:p w14:paraId="61E7E5EB" w14:textId="77777777" w:rsidR="00345430" w:rsidRDefault="00345430" w:rsidP="001853FC">
      <w:pPr>
        <w:jc w:val="center"/>
        <w:rPr>
          <w:i/>
          <w:iCs/>
        </w:rPr>
      </w:pPr>
    </w:p>
    <w:p w14:paraId="0F11F951" w14:textId="77777777" w:rsidR="00345430" w:rsidRPr="001853FC" w:rsidRDefault="00345430" w:rsidP="001853FC">
      <w:pPr>
        <w:jc w:val="center"/>
        <w:rPr>
          <w:i/>
          <w:iCs/>
        </w:rPr>
      </w:pPr>
    </w:p>
    <w:p w14:paraId="2281D5A3" w14:textId="0BAEEF59" w:rsidR="002C4CEC" w:rsidRDefault="002C4CEC" w:rsidP="002C4CEC">
      <w:pPr>
        <w:pStyle w:val="Prrafodelista"/>
        <w:numPr>
          <w:ilvl w:val="0"/>
          <w:numId w:val="1"/>
        </w:numPr>
        <w:jc w:val="both"/>
      </w:pPr>
      <w:r>
        <w:rPr>
          <w:b/>
          <w:bCs/>
        </w:rPr>
        <w:lastRenderedPageBreak/>
        <w:t>Paquete modelo:</w:t>
      </w:r>
      <w:r w:rsidR="00CA61BB">
        <w:rPr>
          <w:b/>
          <w:bCs/>
        </w:rPr>
        <w:t xml:space="preserve"> </w:t>
      </w:r>
      <w:r w:rsidR="008F4C02">
        <w:t>Contiene 3 clases</w:t>
      </w:r>
      <w:r w:rsidR="00DC5641">
        <w:t>:</w:t>
      </w:r>
    </w:p>
    <w:p w14:paraId="64339EAF" w14:textId="013F7C86" w:rsidR="00DC5641" w:rsidRDefault="00DC5641" w:rsidP="00DC5641">
      <w:pPr>
        <w:pStyle w:val="Prrafodelista"/>
        <w:numPr>
          <w:ilvl w:val="1"/>
          <w:numId w:val="1"/>
        </w:numPr>
        <w:jc w:val="both"/>
      </w:pPr>
      <w:r>
        <w:rPr>
          <w:i/>
          <w:iCs/>
        </w:rPr>
        <w:t xml:space="preserve">ConexionBBDD: </w:t>
      </w:r>
      <w:r w:rsidR="00792DD8">
        <w:t xml:space="preserve">En ella vamos a </w:t>
      </w:r>
      <w:r w:rsidR="0086031C">
        <w:t>gestionar</w:t>
      </w:r>
      <w:r w:rsidR="00792DD8">
        <w:t xml:space="preserve"> la </w:t>
      </w:r>
      <w:r w:rsidR="0086031C">
        <w:t xml:space="preserve">conexión con la </w:t>
      </w:r>
      <w:r w:rsidR="002A1308">
        <w:t>base de datos mediante un objeto de la clase Conection</w:t>
      </w:r>
      <w:r w:rsidR="00D5267B">
        <w:t>.</w:t>
      </w:r>
    </w:p>
    <w:p w14:paraId="49D2DDDF" w14:textId="2D6CA7B9" w:rsidR="001853FC" w:rsidRDefault="00345430" w:rsidP="001853FC">
      <w:pPr>
        <w:pStyle w:val="Prrafodelista"/>
        <w:ind w:left="1440"/>
        <w:jc w:val="center"/>
      </w:pPr>
      <w:r>
        <w:rPr>
          <w:noProof/>
        </w:rPr>
        <w:drawing>
          <wp:inline distT="0" distB="0" distL="0" distR="0" wp14:anchorId="3C6B2026" wp14:editId="59F7F48D">
            <wp:extent cx="3952875" cy="2493493"/>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343" cy="2513974"/>
                    </a:xfrm>
                    <a:prstGeom prst="rect">
                      <a:avLst/>
                    </a:prstGeom>
                  </pic:spPr>
                </pic:pic>
              </a:graphicData>
            </a:graphic>
          </wp:inline>
        </w:drawing>
      </w:r>
    </w:p>
    <w:p w14:paraId="48428CCF" w14:textId="77777777" w:rsidR="00040339" w:rsidRDefault="00D5267B" w:rsidP="00DC5641">
      <w:pPr>
        <w:pStyle w:val="Prrafodelista"/>
        <w:numPr>
          <w:ilvl w:val="1"/>
          <w:numId w:val="1"/>
        </w:numPr>
        <w:jc w:val="both"/>
      </w:pPr>
      <w:r>
        <w:rPr>
          <w:i/>
          <w:iCs/>
        </w:rPr>
        <w:t>Pasajero:</w:t>
      </w:r>
      <w:r>
        <w:t xml:space="preserve"> </w:t>
      </w:r>
      <w:r w:rsidR="0007474D">
        <w:t xml:space="preserve">La </w:t>
      </w:r>
      <w:r w:rsidR="00063273">
        <w:t xml:space="preserve">vamos a diseñar como </w:t>
      </w:r>
      <w:r w:rsidR="00BF6D70">
        <w:t xml:space="preserve">si fuera la tabla “pasajero” de la bbdd, referenciamos sus campos como atributos de esta clase. Esto lo haremos para poder trabajar con los datos de la tabla dentro de nuestra aplicación ya que </w:t>
      </w:r>
      <w:r w:rsidR="00040339">
        <w:t>Java trabaja con objetos y la base de datos es relacional.</w:t>
      </w:r>
    </w:p>
    <w:p w14:paraId="5EA714EE" w14:textId="144D2E43" w:rsidR="00345430" w:rsidRPr="00345430" w:rsidRDefault="00FF2F21" w:rsidP="00DD1130">
      <w:pPr>
        <w:jc w:val="center"/>
      </w:pPr>
      <w:r>
        <w:rPr>
          <w:noProof/>
        </w:rPr>
        <w:drawing>
          <wp:inline distT="0" distB="0" distL="0" distR="0" wp14:anchorId="6FF48CD7" wp14:editId="2594AA0A">
            <wp:extent cx="2714625" cy="16859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7866" cy="1687938"/>
                    </a:xfrm>
                    <a:prstGeom prst="rect">
                      <a:avLst/>
                    </a:prstGeom>
                  </pic:spPr>
                </pic:pic>
              </a:graphicData>
            </a:graphic>
          </wp:inline>
        </w:drawing>
      </w:r>
    </w:p>
    <w:p w14:paraId="2DE538AD" w14:textId="69BD0150" w:rsidR="00D5267B" w:rsidRPr="00CA61BB" w:rsidRDefault="00250AC5" w:rsidP="00DC5641">
      <w:pPr>
        <w:pStyle w:val="Prrafodelista"/>
        <w:numPr>
          <w:ilvl w:val="1"/>
          <w:numId w:val="1"/>
        </w:numPr>
        <w:jc w:val="both"/>
      </w:pPr>
      <w:r w:rsidRPr="00250AC5">
        <w:rPr>
          <w:i/>
          <w:iCs/>
        </w:rPr>
        <w:t>Vuelo:</w:t>
      </w:r>
      <w:r>
        <w:t xml:space="preserve"> </w:t>
      </w:r>
      <w:r w:rsidR="00BF6D70">
        <w:t xml:space="preserve"> </w:t>
      </w:r>
      <w:r>
        <w:t>Al igual que Pasajero la vamos a diseñar como si fuera la tabla “vuelo” de la bbdd, referenciamos sus campos como atributos de esta clase. Esto lo haremos para poder trabajar con los datos de la tabla dentro de nuestra aplicación, ya que Java trabaja con objetos y la base de datos es relacional.</w:t>
      </w:r>
    </w:p>
    <w:p w14:paraId="219DAF5B" w14:textId="2A49751E" w:rsidR="00CA61BB" w:rsidRDefault="00433742" w:rsidP="00FF2F21">
      <w:pPr>
        <w:pStyle w:val="Prrafodelista"/>
        <w:jc w:val="center"/>
      </w:pPr>
      <w:r>
        <w:rPr>
          <w:noProof/>
        </w:rPr>
        <w:drawing>
          <wp:inline distT="0" distB="0" distL="0" distR="0" wp14:anchorId="5F1EC08F" wp14:editId="26E80CFC">
            <wp:extent cx="3048000" cy="24227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396" cy="2428648"/>
                    </a:xfrm>
                    <a:prstGeom prst="rect">
                      <a:avLst/>
                    </a:prstGeom>
                  </pic:spPr>
                </pic:pic>
              </a:graphicData>
            </a:graphic>
          </wp:inline>
        </w:drawing>
      </w:r>
    </w:p>
    <w:p w14:paraId="51EE68C0" w14:textId="77777777" w:rsidR="00934FAA" w:rsidRDefault="00934FAA" w:rsidP="00FF2F21">
      <w:pPr>
        <w:pStyle w:val="Prrafodelista"/>
        <w:jc w:val="center"/>
      </w:pPr>
    </w:p>
    <w:p w14:paraId="412988EC" w14:textId="70691823" w:rsidR="00934FAA" w:rsidRDefault="0091013B" w:rsidP="0091013B">
      <w:pPr>
        <w:pStyle w:val="Prrafodelista"/>
        <w:numPr>
          <w:ilvl w:val="0"/>
          <w:numId w:val="1"/>
        </w:numPr>
        <w:jc w:val="both"/>
      </w:pPr>
      <w:r>
        <w:rPr>
          <w:b/>
          <w:bCs/>
        </w:rPr>
        <w:t xml:space="preserve">Paquete vista: </w:t>
      </w:r>
      <w:r>
        <w:t>E</w:t>
      </w:r>
      <w:r w:rsidR="00471187">
        <w:t>n esta parte vamos a crear l</w:t>
      </w:r>
      <w:r w:rsidR="00FB5EDC">
        <w:t>o que verá el usuario final y que va a interaccionar con el mismo mostrando y recogiendo la información</w:t>
      </w:r>
      <w:r w:rsidR="008144D5">
        <w:t xml:space="preserve"> que nos proporciona</w:t>
      </w:r>
      <w:r w:rsidR="008972DF">
        <w:t>. Contiene la clase principal</w:t>
      </w:r>
      <w:r w:rsidR="008144D5">
        <w:t>:</w:t>
      </w:r>
    </w:p>
    <w:p w14:paraId="2D926234" w14:textId="3ABAD66C" w:rsidR="008144D5" w:rsidRDefault="008972DF" w:rsidP="008144D5">
      <w:pPr>
        <w:pStyle w:val="Prrafodelista"/>
        <w:numPr>
          <w:ilvl w:val="1"/>
          <w:numId w:val="1"/>
        </w:numPr>
        <w:jc w:val="both"/>
      </w:pPr>
      <w:r>
        <w:rPr>
          <w:i/>
          <w:iCs/>
        </w:rPr>
        <w:t xml:space="preserve">MenúPrincipal: </w:t>
      </w:r>
      <w:r>
        <w:t>E</w:t>
      </w:r>
      <w:r w:rsidR="00B02FC3">
        <w:t xml:space="preserve">n esta clase vamos a mostrar los menús </w:t>
      </w:r>
      <w:r w:rsidR="00AF290E">
        <w:t>de la aplicación según las opciones del usuario. Desde aq</w:t>
      </w:r>
      <w:r w:rsidR="00FF0519">
        <w:t>uí llamaremos a los distintos  métodos de clases según sean necesarios.</w:t>
      </w:r>
    </w:p>
    <w:p w14:paraId="55DB3E3F" w14:textId="35252BF9" w:rsidR="00BE7225" w:rsidRDefault="00DD1130" w:rsidP="00550322">
      <w:pPr>
        <w:jc w:val="center"/>
      </w:pPr>
      <w:r>
        <w:rPr>
          <w:noProof/>
        </w:rPr>
        <w:drawing>
          <wp:inline distT="0" distB="0" distL="0" distR="0" wp14:anchorId="4FF09FBE" wp14:editId="0E23ECB6">
            <wp:extent cx="4923927" cy="4495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405" cy="4498976"/>
                    </a:xfrm>
                    <a:prstGeom prst="rect">
                      <a:avLst/>
                    </a:prstGeom>
                  </pic:spPr>
                </pic:pic>
              </a:graphicData>
            </a:graphic>
          </wp:inline>
        </w:drawing>
      </w:r>
    </w:p>
    <w:p w14:paraId="47EB0F78" w14:textId="77777777" w:rsidR="00BE7225" w:rsidRDefault="00BE7225" w:rsidP="00DD1130">
      <w:pPr>
        <w:jc w:val="center"/>
      </w:pPr>
    </w:p>
    <w:p w14:paraId="3A7128EE" w14:textId="77777777" w:rsidR="00BE7225" w:rsidRDefault="00BE7225" w:rsidP="00550322"/>
    <w:p w14:paraId="7F768387" w14:textId="70F01F4B" w:rsidR="00901CF1" w:rsidRDefault="00901CF1" w:rsidP="00901CF1">
      <w:pPr>
        <w:pStyle w:val="Prrafodelista"/>
        <w:numPr>
          <w:ilvl w:val="0"/>
          <w:numId w:val="1"/>
        </w:numPr>
        <w:jc w:val="both"/>
      </w:pPr>
      <w:r>
        <w:rPr>
          <w:b/>
          <w:bCs/>
        </w:rPr>
        <w:t>Paquete controlador:</w:t>
      </w:r>
      <w:r w:rsidR="00113E4A">
        <w:rPr>
          <w:b/>
          <w:bCs/>
        </w:rPr>
        <w:t xml:space="preserve"> </w:t>
      </w:r>
      <w:r w:rsidR="00113E4A">
        <w:t>Podríamos decir que este paquete junto con sus clases forman el motor de nuestra aplicación</w:t>
      </w:r>
      <w:r w:rsidR="00BE7225">
        <w:t xml:space="preserve"> y una de las partes más importantes de la misma ya que</w:t>
      </w:r>
      <w:r w:rsidR="00DB33F4">
        <w:t xml:space="preserve"> se va a encargar de enlazar la base de datos con </w:t>
      </w:r>
      <w:r w:rsidR="00E004F7">
        <w:t>la interfaz de usuario.</w:t>
      </w:r>
    </w:p>
    <w:p w14:paraId="71B426F5" w14:textId="4759097B" w:rsidR="0001745B" w:rsidRDefault="00313873" w:rsidP="006C4D27">
      <w:pPr>
        <w:pStyle w:val="Prrafodelista"/>
        <w:numPr>
          <w:ilvl w:val="1"/>
          <w:numId w:val="1"/>
        </w:numPr>
        <w:jc w:val="both"/>
      </w:pPr>
      <w:r>
        <w:rPr>
          <w:i/>
          <w:iCs/>
        </w:rPr>
        <w:t xml:space="preserve">ConsultasBBDD: </w:t>
      </w:r>
      <w:r>
        <w:t>Esta clase va a gestionar nuestras consultas a la base de datos</w:t>
      </w:r>
      <w:r w:rsidR="00E004F7">
        <w:t xml:space="preserve"> devolviendo a su vez los re</w:t>
      </w:r>
      <w:r w:rsidR="0001745B">
        <w:t>sultados requeridos</w:t>
      </w:r>
      <w:r w:rsidR="006C4D27">
        <w:t xml:space="preserve">. </w:t>
      </w:r>
      <w:r w:rsidR="00C2673A">
        <w:t>Muestra de como quedaría definida la clase sin desarrollar los m</w:t>
      </w:r>
      <w:r w:rsidR="00550322">
        <w:t>étodos:</w:t>
      </w:r>
    </w:p>
    <w:p w14:paraId="7A2E7EBD"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ConsultasBBDD </w:t>
      </w:r>
      <w:r>
        <w:rPr>
          <w:rFonts w:ascii="Courier New" w:hAnsi="Courier New" w:cs="Courier New"/>
          <w:b/>
          <w:bCs/>
          <w:color w:val="000080"/>
          <w:sz w:val="20"/>
          <w:szCs w:val="20"/>
          <w:highlight w:val="white"/>
        </w:rPr>
        <w:t>{</w:t>
      </w:r>
    </w:p>
    <w:p w14:paraId="64C11DF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5FA71F3C"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ConexionBBDD conexionBBDD</w:t>
      </w:r>
      <w:r>
        <w:rPr>
          <w:rFonts w:ascii="Courier New" w:hAnsi="Courier New" w:cs="Courier New"/>
          <w:b/>
          <w:bCs/>
          <w:color w:val="000080"/>
          <w:sz w:val="20"/>
          <w:szCs w:val="20"/>
          <w:highlight w:val="white"/>
        </w:rPr>
        <w:t>;</w:t>
      </w:r>
    </w:p>
    <w:p w14:paraId="29663BD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52121798"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1B200B6C" w14:textId="58028304"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Constructor de la clase que genera la </w:t>
      </w:r>
      <w:r w:rsidR="00D17EF3">
        <w:rPr>
          <w:rFonts w:ascii="Courier New" w:hAnsi="Courier New" w:cs="Courier New"/>
          <w:color w:val="008080"/>
          <w:sz w:val="20"/>
          <w:szCs w:val="20"/>
          <w:highlight w:val="white"/>
        </w:rPr>
        <w:t>conexión</w:t>
      </w:r>
      <w:r>
        <w:rPr>
          <w:rFonts w:ascii="Courier New" w:hAnsi="Courier New" w:cs="Courier New"/>
          <w:color w:val="008080"/>
          <w:sz w:val="20"/>
          <w:szCs w:val="20"/>
          <w:highlight w:val="white"/>
        </w:rPr>
        <w:t xml:space="preserve"> con la bbdd</w:t>
      </w:r>
    </w:p>
    <w:p w14:paraId="3762E29C"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679C533C"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ConsultasBBDD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32197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conexionBBDD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ConexionBBDD</w:t>
      </w:r>
      <w:r>
        <w:rPr>
          <w:rFonts w:ascii="Courier New" w:hAnsi="Courier New" w:cs="Courier New"/>
          <w:b/>
          <w:bCs/>
          <w:color w:val="000080"/>
          <w:sz w:val="20"/>
          <w:szCs w:val="20"/>
          <w:highlight w:val="white"/>
        </w:rPr>
        <w:t>();</w:t>
      </w:r>
    </w:p>
    <w:p w14:paraId="64079696"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228E6B7"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4627B560"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7C65F4DE"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Método para mostrar y pedir información de la base de datos en general.</w:t>
      </w:r>
    </w:p>
    <w:p w14:paraId="6E6FF669"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14:paraId="584D0D75"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@throws</w:t>
      </w:r>
      <w:r>
        <w:rPr>
          <w:rFonts w:ascii="Courier New" w:hAnsi="Courier New" w:cs="Courier New"/>
          <w:color w:val="008080"/>
          <w:sz w:val="20"/>
          <w:szCs w:val="20"/>
          <w:highlight w:val="white"/>
        </w:rPr>
        <w:t xml:space="preserve"> java.sql.SQLException</w:t>
      </w:r>
    </w:p>
    <w:p w14:paraId="1F0A3053"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64ECAC6D"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mostrarInformacionBBDD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SQLException </w:t>
      </w:r>
      <w:r>
        <w:rPr>
          <w:rFonts w:ascii="Courier New" w:hAnsi="Courier New" w:cs="Courier New"/>
          <w:b/>
          <w:bCs/>
          <w:color w:val="000080"/>
          <w:sz w:val="20"/>
          <w:szCs w:val="20"/>
          <w:highlight w:val="white"/>
        </w:rPr>
        <w:t>{</w:t>
      </w:r>
    </w:p>
    <w:p w14:paraId="4CF09B67"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4586AA64"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5A438E5A"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Método para mostrar la información de la tabla pasajeros.</w:t>
      </w:r>
    </w:p>
    <w:p w14:paraId="6CB8EC3B"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14:paraId="0D4B95F6"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@throws</w:t>
      </w:r>
      <w:r>
        <w:rPr>
          <w:rFonts w:ascii="Courier New" w:hAnsi="Courier New" w:cs="Courier New"/>
          <w:color w:val="008080"/>
          <w:sz w:val="20"/>
          <w:szCs w:val="20"/>
          <w:highlight w:val="white"/>
        </w:rPr>
        <w:t xml:space="preserve"> SQLException</w:t>
      </w:r>
    </w:p>
    <w:p w14:paraId="27C4C207"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4254613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consultaPasajeros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SQLException </w:t>
      </w:r>
      <w:r>
        <w:rPr>
          <w:rFonts w:ascii="Courier New" w:hAnsi="Courier New" w:cs="Courier New"/>
          <w:b/>
          <w:bCs/>
          <w:color w:val="000080"/>
          <w:sz w:val="20"/>
          <w:szCs w:val="20"/>
          <w:highlight w:val="white"/>
        </w:rPr>
        <w:t>{</w:t>
      </w:r>
    </w:p>
    <w:p w14:paraId="7D55442B"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251723"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68F57ABF"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2C72D3D8"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Método para ver la información de los pasajeros de un vuelo, pasando el</w:t>
      </w:r>
    </w:p>
    <w:p w14:paraId="4C35D2DF"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código de vuelo como parámetro.</w:t>
      </w:r>
    </w:p>
    <w:p w14:paraId="47E780D7"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14:paraId="17468B0E"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@param</w:t>
      </w:r>
      <w:r>
        <w:rPr>
          <w:rFonts w:ascii="Courier New" w:hAnsi="Courier New" w:cs="Courier New"/>
          <w:color w:val="008080"/>
          <w:sz w:val="20"/>
          <w:szCs w:val="20"/>
          <w:highlight w:val="white"/>
        </w:rPr>
        <w:t xml:space="preserve"> codigoVuelo String de máx. 10 caractéres</w:t>
      </w:r>
    </w:p>
    <w:p w14:paraId="08514E7D"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@throws</w:t>
      </w:r>
      <w:r>
        <w:rPr>
          <w:rFonts w:ascii="Courier New" w:hAnsi="Courier New" w:cs="Courier New"/>
          <w:color w:val="008080"/>
          <w:sz w:val="20"/>
          <w:szCs w:val="20"/>
          <w:highlight w:val="white"/>
        </w:rPr>
        <w:t xml:space="preserve"> SQLException</w:t>
      </w:r>
    </w:p>
    <w:p w14:paraId="323CBFF1"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5F9C52AC"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consultaPasajerosVuelo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codigoVuelo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SQLException </w:t>
      </w:r>
      <w:r>
        <w:rPr>
          <w:rFonts w:ascii="Courier New" w:hAnsi="Courier New" w:cs="Courier New"/>
          <w:b/>
          <w:bCs/>
          <w:color w:val="000080"/>
          <w:sz w:val="20"/>
          <w:szCs w:val="20"/>
          <w:highlight w:val="white"/>
        </w:rPr>
        <w:t>{</w:t>
      </w:r>
    </w:p>
    <w:p w14:paraId="0F5FA085" w14:textId="762B5B8D"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9DBCC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5FC31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6CCBDD95"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64009EFA"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Método para insertar un vuelo cuyos valores se pasan como parámetros,</w:t>
      </w:r>
    </w:p>
    <w:p w14:paraId="06DFD4C9"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dentro de la tabla vuelos</w:t>
      </w:r>
    </w:p>
    <w:p w14:paraId="53F2CF14"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14:paraId="24FF049D"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@param</w:t>
      </w:r>
      <w:r>
        <w:rPr>
          <w:rFonts w:ascii="Courier New" w:hAnsi="Courier New" w:cs="Courier New"/>
          <w:color w:val="008080"/>
          <w:sz w:val="20"/>
          <w:szCs w:val="20"/>
          <w:highlight w:val="white"/>
        </w:rPr>
        <w:t xml:space="preserve"> vuelo objeto de la clase del tipo Vuelo</w:t>
      </w:r>
    </w:p>
    <w:p w14:paraId="6660C669"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@throws</w:t>
      </w:r>
      <w:r>
        <w:rPr>
          <w:rFonts w:ascii="Courier New" w:hAnsi="Courier New" w:cs="Courier New"/>
          <w:color w:val="008080"/>
          <w:sz w:val="20"/>
          <w:szCs w:val="20"/>
          <w:highlight w:val="white"/>
        </w:rPr>
        <w:t xml:space="preserve"> SQLException</w:t>
      </w:r>
    </w:p>
    <w:p w14:paraId="29A8A002"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450F3BDA"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insertarVuelo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Vuelo vuelo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SQLException </w:t>
      </w:r>
      <w:r>
        <w:rPr>
          <w:rFonts w:ascii="Courier New" w:hAnsi="Courier New" w:cs="Courier New"/>
          <w:b/>
          <w:bCs/>
          <w:color w:val="000080"/>
          <w:sz w:val="20"/>
          <w:szCs w:val="20"/>
          <w:highlight w:val="white"/>
        </w:rPr>
        <w:t>{</w:t>
      </w:r>
    </w:p>
    <w:p w14:paraId="032D2508" w14:textId="4D979956"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F25774"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11FC25"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660303B6"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1CB24917"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Método para borrar un vuelo, de la tabla vuelos, que se mete como</w:t>
      </w:r>
    </w:p>
    <w:p w14:paraId="7EAAC760"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parámetro</w:t>
      </w:r>
    </w:p>
    <w:p w14:paraId="78AFADC6"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14:paraId="06AA8789"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@param</w:t>
      </w:r>
      <w:r>
        <w:rPr>
          <w:rFonts w:ascii="Courier New" w:hAnsi="Courier New" w:cs="Courier New"/>
          <w:color w:val="008080"/>
          <w:sz w:val="20"/>
          <w:szCs w:val="20"/>
          <w:highlight w:val="white"/>
        </w:rPr>
        <w:t xml:space="preserve"> codigoVuelo String de máx. 10 caractéres</w:t>
      </w:r>
    </w:p>
    <w:p w14:paraId="571E36F5"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@throws</w:t>
      </w:r>
      <w:r>
        <w:rPr>
          <w:rFonts w:ascii="Courier New" w:hAnsi="Courier New" w:cs="Courier New"/>
          <w:color w:val="008080"/>
          <w:sz w:val="20"/>
          <w:szCs w:val="20"/>
          <w:highlight w:val="white"/>
        </w:rPr>
        <w:t xml:space="preserve"> SQLException</w:t>
      </w:r>
    </w:p>
    <w:p w14:paraId="3D2F4AF1"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5A5AD5A4"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borrarVuelo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codigoVuelo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SQLException </w:t>
      </w:r>
      <w:r>
        <w:rPr>
          <w:rFonts w:ascii="Courier New" w:hAnsi="Courier New" w:cs="Courier New"/>
          <w:b/>
          <w:bCs/>
          <w:color w:val="000080"/>
          <w:sz w:val="20"/>
          <w:szCs w:val="20"/>
          <w:highlight w:val="white"/>
        </w:rPr>
        <w:t>{</w:t>
      </w:r>
    </w:p>
    <w:p w14:paraId="7AA65D3D"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53E9B1"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p>
    <w:p w14:paraId="3D3900F2"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14:paraId="4EE60EFE"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Método para modificar los vuelos de fumadores a no fumadores</w:t>
      </w:r>
    </w:p>
    <w:p w14:paraId="6ADA0043"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14:paraId="4848E9F3" w14:textId="77777777" w:rsidR="006C4D27" w:rsidRDefault="006C4D27" w:rsidP="006C4D27">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@throws</w:t>
      </w:r>
      <w:r>
        <w:rPr>
          <w:rFonts w:ascii="Courier New" w:hAnsi="Courier New" w:cs="Courier New"/>
          <w:color w:val="008080"/>
          <w:sz w:val="20"/>
          <w:szCs w:val="20"/>
          <w:highlight w:val="white"/>
        </w:rPr>
        <w:t xml:space="preserve"> SQLException</w:t>
      </w:r>
    </w:p>
    <w:p w14:paraId="3043E06D"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14:paraId="37058493"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modificarVuelosFumadoresNoFumadores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SQLException </w:t>
      </w:r>
      <w:r>
        <w:rPr>
          <w:rFonts w:ascii="Courier New" w:hAnsi="Courier New" w:cs="Courier New"/>
          <w:b/>
          <w:bCs/>
          <w:color w:val="000080"/>
          <w:sz w:val="20"/>
          <w:szCs w:val="20"/>
          <w:highlight w:val="white"/>
        </w:rPr>
        <w:t>{</w:t>
      </w:r>
    </w:p>
    <w:p w14:paraId="3BCE1AED" w14:textId="77777777" w:rsidR="006C4D27" w:rsidRDefault="006C4D27" w:rsidP="006C4D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C12D17" w14:textId="6CEBB7E2" w:rsidR="006C4D27" w:rsidRDefault="006C4D27" w:rsidP="006C4D27">
      <w:pPr>
        <w:jc w:val="both"/>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19AB9FD5" w14:textId="77777777" w:rsidR="00FC723E" w:rsidRDefault="00FC723E" w:rsidP="006C4D27">
      <w:pPr>
        <w:jc w:val="both"/>
        <w:rPr>
          <w:rFonts w:ascii="Courier New" w:hAnsi="Courier New" w:cs="Courier New"/>
          <w:b/>
          <w:bCs/>
          <w:color w:val="000080"/>
          <w:sz w:val="20"/>
          <w:szCs w:val="20"/>
        </w:rPr>
      </w:pPr>
    </w:p>
    <w:p w14:paraId="15FA0BBE" w14:textId="77777777" w:rsidR="00FC723E" w:rsidRDefault="00FC723E" w:rsidP="006C4D27">
      <w:pPr>
        <w:jc w:val="both"/>
        <w:rPr>
          <w:rFonts w:ascii="Courier New" w:hAnsi="Courier New" w:cs="Courier New"/>
          <w:b/>
          <w:bCs/>
          <w:color w:val="000080"/>
          <w:sz w:val="20"/>
          <w:szCs w:val="20"/>
        </w:rPr>
      </w:pPr>
    </w:p>
    <w:p w14:paraId="40931E14" w14:textId="3C9F6DAD" w:rsidR="00FC723E" w:rsidRDefault="00435FAF" w:rsidP="00435FAF">
      <w:pPr>
        <w:ind w:firstLine="708"/>
        <w:jc w:val="both"/>
        <w:rPr>
          <w:b/>
          <w:bCs/>
        </w:rPr>
      </w:pPr>
      <w:r w:rsidRPr="006E3540">
        <w:rPr>
          <w:b/>
          <w:bCs/>
        </w:rPr>
        <w:lastRenderedPageBreak/>
        <w:t>PRUEBAS</w:t>
      </w:r>
      <w:r w:rsidR="006E3540" w:rsidRPr="006E3540">
        <w:rPr>
          <w:b/>
          <w:bCs/>
        </w:rPr>
        <w:t xml:space="preserve"> Y FUNCIONAMIENTO</w:t>
      </w:r>
      <w:r w:rsidRPr="006E3540">
        <w:rPr>
          <w:b/>
          <w:bCs/>
        </w:rPr>
        <w:t xml:space="preserve"> DE </w:t>
      </w:r>
      <w:r w:rsidR="006E3540" w:rsidRPr="006E3540">
        <w:rPr>
          <w:b/>
          <w:bCs/>
        </w:rPr>
        <w:t>LA</w:t>
      </w:r>
      <w:r w:rsidRPr="006E3540">
        <w:rPr>
          <w:b/>
          <w:bCs/>
        </w:rPr>
        <w:t xml:space="preserve"> APLICACIÓN</w:t>
      </w:r>
    </w:p>
    <w:p w14:paraId="56E27028" w14:textId="0AF029CE" w:rsidR="006E3540" w:rsidRDefault="00EE289F" w:rsidP="00435FAF">
      <w:pPr>
        <w:ind w:firstLine="708"/>
        <w:jc w:val="both"/>
      </w:pPr>
      <w:r>
        <w:t xml:space="preserve">Lo primero que vamos a hacer </w:t>
      </w:r>
      <w:r w:rsidR="00F7386C">
        <w:t xml:space="preserve">es </w:t>
      </w:r>
      <w:r w:rsidR="00F7386C">
        <w:t>una vez que</w:t>
      </w:r>
      <w:r w:rsidR="00F7386C">
        <w:t xml:space="preserve"> hemos </w:t>
      </w:r>
      <w:r w:rsidR="00F97DE3">
        <w:t>depurado y comprobado que no tiene errores</w:t>
      </w:r>
      <w:r w:rsidR="00E517B5">
        <w:t>,</w:t>
      </w:r>
      <w:r w:rsidR="00F7386C">
        <w:t xml:space="preserve"> ejecutar la aplicación</w:t>
      </w:r>
      <w:r w:rsidR="00E517B5">
        <w:t xml:space="preserve">. </w:t>
      </w:r>
    </w:p>
    <w:p w14:paraId="692B61B5" w14:textId="49394783" w:rsidR="00E517B5" w:rsidRDefault="00360EEB" w:rsidP="00360EEB">
      <w:pPr>
        <w:jc w:val="center"/>
      </w:pPr>
      <w:r>
        <w:rPr>
          <w:noProof/>
        </w:rPr>
        <w:drawing>
          <wp:inline distT="0" distB="0" distL="0" distR="0" wp14:anchorId="35794E26" wp14:editId="20AA02CA">
            <wp:extent cx="6645910" cy="259397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593975"/>
                    </a:xfrm>
                    <a:prstGeom prst="rect">
                      <a:avLst/>
                    </a:prstGeom>
                  </pic:spPr>
                </pic:pic>
              </a:graphicData>
            </a:graphic>
          </wp:inline>
        </w:drawing>
      </w:r>
    </w:p>
    <w:p w14:paraId="04FC2C27" w14:textId="2DAB71F4" w:rsidR="00360EEB" w:rsidRDefault="00360EEB" w:rsidP="00360EEB">
      <w:pPr>
        <w:jc w:val="center"/>
        <w:rPr>
          <w:i/>
          <w:iCs/>
        </w:rPr>
      </w:pPr>
      <w:r w:rsidRPr="00360EEB">
        <w:rPr>
          <w:i/>
          <w:iCs/>
        </w:rPr>
        <w:t xml:space="preserve">Nos mostrará el menú principal con las distintas </w:t>
      </w:r>
      <w:r w:rsidRPr="00360EEB">
        <w:rPr>
          <w:i/>
          <w:iCs/>
        </w:rPr>
        <w:t>opciones para que el usuario seleccione una</w:t>
      </w:r>
    </w:p>
    <w:p w14:paraId="09EC7401" w14:textId="19F50388" w:rsidR="00360EEB" w:rsidRDefault="00360EEB" w:rsidP="00360EEB">
      <w:pPr>
        <w:jc w:val="both"/>
      </w:pPr>
      <w:r>
        <w:tab/>
      </w:r>
      <w:r w:rsidR="00714AA6">
        <w:t>Ahora vamos en orden de la primera a última para ver que todas funcionan</w:t>
      </w:r>
      <w:r w:rsidR="008E463A">
        <w:t>:</w:t>
      </w:r>
    </w:p>
    <w:p w14:paraId="6430E733" w14:textId="6B51957D" w:rsidR="008E463A" w:rsidRDefault="008E463A" w:rsidP="008E463A">
      <w:pPr>
        <w:pStyle w:val="Prrafodelista"/>
        <w:numPr>
          <w:ilvl w:val="0"/>
          <w:numId w:val="2"/>
        </w:numPr>
        <w:jc w:val="both"/>
      </w:pPr>
      <w:r>
        <w:t xml:space="preserve">Opción 1: </w:t>
      </w:r>
      <w:r w:rsidR="00BD58FD">
        <w:t>Muestra información relacionada con la base de datos</w:t>
      </w:r>
      <w:r w:rsidR="005A330F">
        <w:t xml:space="preserve"> en general</w:t>
      </w:r>
      <w:r w:rsidR="00BD58FD">
        <w:t xml:space="preserve"> como </w:t>
      </w:r>
      <w:r w:rsidR="005A330F">
        <w:t xml:space="preserve">son </w:t>
      </w:r>
      <w:r w:rsidR="00BD58FD">
        <w:t>el nombre</w:t>
      </w:r>
      <w:r w:rsidR="005A330F">
        <w:t xml:space="preserve"> de la misma</w:t>
      </w:r>
      <w:r w:rsidR="00BD58FD">
        <w:t xml:space="preserve">, </w:t>
      </w:r>
      <w:r w:rsidR="003509A2">
        <w:t xml:space="preserve">driver, </w:t>
      </w:r>
      <w:r w:rsidR="00BD58FD">
        <w:t>url</w:t>
      </w:r>
      <w:r w:rsidR="003509A2">
        <w:t>, usuario, esquema</w:t>
      </w:r>
      <w:r w:rsidR="00A501EC">
        <w:t>,</w:t>
      </w:r>
      <w:r w:rsidR="003509A2">
        <w:t xml:space="preserve"> nombre de las tablas</w:t>
      </w:r>
      <w:r w:rsidR="00A501EC">
        <w:t xml:space="preserve"> y lo muestra por pantalla. Cuando termina </w:t>
      </w:r>
      <w:r w:rsidR="0068578A">
        <w:t>vuelve al menú principal para seleccionar otra opción.</w:t>
      </w:r>
    </w:p>
    <w:p w14:paraId="09D872AD" w14:textId="0B9043EA" w:rsidR="005A330F" w:rsidRDefault="005A330F" w:rsidP="005A330F">
      <w:pPr>
        <w:jc w:val="center"/>
      </w:pPr>
      <w:r>
        <w:rPr>
          <w:noProof/>
        </w:rPr>
        <w:drawing>
          <wp:inline distT="0" distB="0" distL="0" distR="0" wp14:anchorId="388A2407" wp14:editId="6C677E19">
            <wp:extent cx="6353175" cy="3997292"/>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128" cy="4000408"/>
                    </a:xfrm>
                    <a:prstGeom prst="rect">
                      <a:avLst/>
                    </a:prstGeom>
                  </pic:spPr>
                </pic:pic>
              </a:graphicData>
            </a:graphic>
          </wp:inline>
        </w:drawing>
      </w:r>
    </w:p>
    <w:p w14:paraId="27FFB22E" w14:textId="099F0181" w:rsidR="00BD58FD" w:rsidRDefault="0068578A" w:rsidP="008E463A">
      <w:pPr>
        <w:pStyle w:val="Prrafodelista"/>
        <w:numPr>
          <w:ilvl w:val="0"/>
          <w:numId w:val="2"/>
        </w:numPr>
        <w:jc w:val="both"/>
      </w:pPr>
      <w:r>
        <w:lastRenderedPageBreak/>
        <w:t xml:space="preserve">Opción 2: </w:t>
      </w:r>
      <w:r w:rsidR="002A575B">
        <w:t>Muestra por pantalla toda la información contenida dentro de la tabla “pasajeros”</w:t>
      </w:r>
      <w:r w:rsidR="00114519">
        <w:t>.</w:t>
      </w:r>
    </w:p>
    <w:p w14:paraId="30E8E221" w14:textId="1F23D0DE" w:rsidR="000D2706" w:rsidRDefault="000D2706" w:rsidP="000D2706">
      <w:pPr>
        <w:jc w:val="center"/>
      </w:pPr>
      <w:r>
        <w:rPr>
          <w:noProof/>
        </w:rPr>
        <w:drawing>
          <wp:inline distT="0" distB="0" distL="0" distR="0" wp14:anchorId="3C108786" wp14:editId="12016691">
            <wp:extent cx="4000500" cy="33529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9726" cy="3360722"/>
                    </a:xfrm>
                    <a:prstGeom prst="rect">
                      <a:avLst/>
                    </a:prstGeom>
                  </pic:spPr>
                </pic:pic>
              </a:graphicData>
            </a:graphic>
          </wp:inline>
        </w:drawing>
      </w:r>
    </w:p>
    <w:p w14:paraId="31F9AE39" w14:textId="06196283" w:rsidR="00CE27B8" w:rsidRDefault="00114519" w:rsidP="008E463A">
      <w:pPr>
        <w:pStyle w:val="Prrafodelista"/>
        <w:numPr>
          <w:ilvl w:val="0"/>
          <w:numId w:val="2"/>
        </w:numPr>
        <w:jc w:val="both"/>
      </w:pPr>
      <w:r>
        <w:t>Opción 3: Solicita número</w:t>
      </w:r>
      <w:r w:rsidR="008C11EE">
        <w:t xml:space="preserve"> o código de vuelo y muestra por pantalla la informaci</w:t>
      </w:r>
      <w:r w:rsidR="0032555A">
        <w:t xml:space="preserve">ón del mismo. Si este no existiera dentro de la base de datos la aplicación nos muestra un mensaje </w:t>
      </w:r>
      <w:r w:rsidR="00A13708">
        <w:t>advirtiéndonos:</w:t>
      </w:r>
    </w:p>
    <w:p w14:paraId="66751F33" w14:textId="46BC8450" w:rsidR="00A13708" w:rsidRDefault="00DD4E8D" w:rsidP="00A13708">
      <w:pPr>
        <w:ind w:left="360"/>
        <w:jc w:val="center"/>
      </w:pPr>
      <w:r>
        <w:rPr>
          <w:noProof/>
        </w:rPr>
        <w:drawing>
          <wp:inline distT="0" distB="0" distL="0" distR="0" wp14:anchorId="492CDC6F" wp14:editId="0CDB4CB1">
            <wp:extent cx="4876800" cy="40618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336" cy="4073934"/>
                    </a:xfrm>
                    <a:prstGeom prst="rect">
                      <a:avLst/>
                    </a:prstGeom>
                  </pic:spPr>
                </pic:pic>
              </a:graphicData>
            </a:graphic>
          </wp:inline>
        </w:drawing>
      </w:r>
    </w:p>
    <w:p w14:paraId="628308ED" w14:textId="7A180445" w:rsidR="00DD2DE5" w:rsidRPr="00DD2DE5" w:rsidRDefault="00770FE7" w:rsidP="00A13708">
      <w:pPr>
        <w:ind w:left="360"/>
        <w:jc w:val="center"/>
        <w:rPr>
          <w:i/>
          <w:iCs/>
        </w:rPr>
      </w:pPr>
      <w:r>
        <w:rPr>
          <w:i/>
          <w:iCs/>
        </w:rPr>
        <w:t>Comprobamos con un vuelo que no existe y lanza el mensaje</w:t>
      </w:r>
      <w:r w:rsidR="00B420BD">
        <w:rPr>
          <w:i/>
          <w:iCs/>
        </w:rPr>
        <w:t xml:space="preserve"> y con uno que existe y muestra la información</w:t>
      </w:r>
    </w:p>
    <w:p w14:paraId="39540DD8" w14:textId="5524A237" w:rsidR="00F25610" w:rsidRDefault="00C15452" w:rsidP="00300CB0">
      <w:pPr>
        <w:pStyle w:val="Prrafodelista"/>
        <w:numPr>
          <w:ilvl w:val="0"/>
          <w:numId w:val="2"/>
        </w:numPr>
        <w:jc w:val="center"/>
      </w:pPr>
      <w:r>
        <w:lastRenderedPageBreak/>
        <w:t xml:space="preserve">Opción 4: </w:t>
      </w:r>
      <w:r w:rsidR="00926F25">
        <w:t>Aquí vamos a introducir todos los datos de un vuelo dentro de la tabla “vue</w:t>
      </w:r>
      <w:r w:rsidR="00300CB0">
        <w:t>los” de la base de datos.</w:t>
      </w:r>
    </w:p>
    <w:p w14:paraId="77E79693" w14:textId="6B3B1C6F" w:rsidR="00300CB0" w:rsidRDefault="00300CB0" w:rsidP="00300CB0">
      <w:pPr>
        <w:jc w:val="center"/>
      </w:pPr>
      <w:r>
        <w:rPr>
          <w:noProof/>
        </w:rPr>
        <w:drawing>
          <wp:inline distT="0" distB="0" distL="0" distR="0" wp14:anchorId="55BECB4E" wp14:editId="4B174E5F">
            <wp:extent cx="4497049" cy="34726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678" cy="3497883"/>
                    </a:xfrm>
                    <a:prstGeom prst="rect">
                      <a:avLst/>
                    </a:prstGeom>
                  </pic:spPr>
                </pic:pic>
              </a:graphicData>
            </a:graphic>
          </wp:inline>
        </w:drawing>
      </w:r>
    </w:p>
    <w:p w14:paraId="5C9C169C" w14:textId="74BFAC77" w:rsidR="00300CB0" w:rsidRPr="00300CB0" w:rsidRDefault="00300CB0" w:rsidP="00300CB0">
      <w:pPr>
        <w:jc w:val="center"/>
        <w:rPr>
          <w:i/>
          <w:iCs/>
        </w:rPr>
      </w:pPr>
      <w:r>
        <w:rPr>
          <w:i/>
          <w:iCs/>
        </w:rPr>
        <w:t>Introducimos los datos que nos solicita la aplicación</w:t>
      </w:r>
      <w:r w:rsidR="00DA5D26">
        <w:rPr>
          <w:i/>
          <w:iCs/>
        </w:rPr>
        <w:t xml:space="preserve"> para posteriormente mandarlos a la bbdd mostrando un mensaje de que se ha realizado correctamente la tarea para que el usuario lo sepa</w:t>
      </w:r>
    </w:p>
    <w:p w14:paraId="5868C245" w14:textId="77777777" w:rsidR="00300CB0" w:rsidRDefault="00300CB0" w:rsidP="00300CB0">
      <w:pPr>
        <w:jc w:val="center"/>
      </w:pPr>
    </w:p>
    <w:p w14:paraId="0C62700A" w14:textId="60389455" w:rsidR="00F25610" w:rsidRDefault="00F25610" w:rsidP="00F25610">
      <w:pPr>
        <w:jc w:val="center"/>
      </w:pPr>
      <w:r>
        <w:rPr>
          <w:noProof/>
        </w:rPr>
        <w:drawing>
          <wp:inline distT="0" distB="0" distL="0" distR="0" wp14:anchorId="759F5B2A" wp14:editId="5F2341C5">
            <wp:extent cx="5276538" cy="3622388"/>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891" cy="3639107"/>
                    </a:xfrm>
                    <a:prstGeom prst="rect">
                      <a:avLst/>
                    </a:prstGeom>
                  </pic:spPr>
                </pic:pic>
              </a:graphicData>
            </a:graphic>
          </wp:inline>
        </w:drawing>
      </w:r>
    </w:p>
    <w:p w14:paraId="3C51F67E" w14:textId="22B5D754" w:rsidR="00756140" w:rsidRPr="00756140" w:rsidRDefault="00756140" w:rsidP="00F25610">
      <w:pPr>
        <w:jc w:val="center"/>
        <w:rPr>
          <w:i/>
          <w:iCs/>
        </w:rPr>
      </w:pPr>
      <w:r>
        <w:rPr>
          <w:i/>
          <w:iCs/>
        </w:rPr>
        <w:t>Abrimos nuestra base de datos para comprobar que los datos realmente se han introducido de manera correcta</w:t>
      </w:r>
    </w:p>
    <w:p w14:paraId="7BDFB3B0" w14:textId="7323381E" w:rsidR="00B94863" w:rsidRDefault="001D49C3" w:rsidP="00F25610">
      <w:pPr>
        <w:jc w:val="center"/>
      </w:pPr>
      <w:r>
        <w:rPr>
          <w:noProof/>
        </w:rPr>
        <w:lastRenderedPageBreak/>
        <w:drawing>
          <wp:inline distT="0" distB="0" distL="0" distR="0" wp14:anchorId="292CC5A5" wp14:editId="64AF653B">
            <wp:extent cx="5426439" cy="3622638"/>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893" cy="3625611"/>
                    </a:xfrm>
                    <a:prstGeom prst="rect">
                      <a:avLst/>
                    </a:prstGeom>
                  </pic:spPr>
                </pic:pic>
              </a:graphicData>
            </a:graphic>
          </wp:inline>
        </w:drawing>
      </w:r>
    </w:p>
    <w:p w14:paraId="45C9D4A7" w14:textId="00AEB907" w:rsidR="00B94863" w:rsidRDefault="00300CB0" w:rsidP="00F25610">
      <w:pPr>
        <w:jc w:val="center"/>
      </w:pPr>
      <w:r w:rsidRPr="008311E9">
        <w:rPr>
          <w:i/>
          <w:iCs/>
        </w:rPr>
        <w:t>Si alguno de los datos introducidos no cumpliera con el tipo de dato o el tamaño máximo establecido en la base de datos lanza una excepción</w:t>
      </w:r>
      <w:r w:rsidR="001D49C3">
        <w:rPr>
          <w:i/>
          <w:iCs/>
        </w:rPr>
        <w:t xml:space="preserve"> sin introducir estos en la base de datos</w:t>
      </w:r>
      <w:r w:rsidRPr="008311E9">
        <w:rPr>
          <w:i/>
          <w:iCs/>
        </w:rPr>
        <w:t xml:space="preserve"> y vuelve a solicitar los mismos. Con esto evitamos errores en la conexión con la </w:t>
      </w:r>
      <w:r w:rsidR="001D49C3">
        <w:rPr>
          <w:i/>
          <w:iCs/>
        </w:rPr>
        <w:t>base de datos</w:t>
      </w:r>
      <w:r w:rsidRPr="008311E9">
        <w:rPr>
          <w:i/>
          <w:iCs/>
        </w:rPr>
        <w:t>.</w:t>
      </w:r>
    </w:p>
    <w:p w14:paraId="0959007F" w14:textId="358B8D5C" w:rsidR="00C15452" w:rsidRDefault="00A43CF3" w:rsidP="008E463A">
      <w:pPr>
        <w:pStyle w:val="Prrafodelista"/>
        <w:numPr>
          <w:ilvl w:val="0"/>
          <w:numId w:val="2"/>
        </w:numPr>
        <w:jc w:val="both"/>
      </w:pPr>
      <w:r>
        <w:t>Opción 5: Ahora vamos a borrar la información de</w:t>
      </w:r>
      <w:r w:rsidR="00405C68">
        <w:t>l vuelo que seleccionemos por código</w:t>
      </w:r>
      <w:r w:rsidR="00353CFB">
        <w:t>:</w:t>
      </w:r>
    </w:p>
    <w:p w14:paraId="7CC65BF7" w14:textId="388DBC60" w:rsidR="00353CFB" w:rsidRDefault="007B1639" w:rsidP="00353CFB">
      <w:pPr>
        <w:jc w:val="center"/>
      </w:pPr>
      <w:r>
        <w:rPr>
          <w:noProof/>
        </w:rPr>
        <w:drawing>
          <wp:inline distT="0" distB="0" distL="0" distR="0" wp14:anchorId="30807EAD" wp14:editId="2EB8C6DE">
            <wp:extent cx="5561351" cy="3174423"/>
            <wp:effectExtent l="0" t="0" r="127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3480" cy="3181346"/>
                    </a:xfrm>
                    <a:prstGeom prst="rect">
                      <a:avLst/>
                    </a:prstGeom>
                  </pic:spPr>
                </pic:pic>
              </a:graphicData>
            </a:graphic>
          </wp:inline>
        </w:drawing>
      </w:r>
    </w:p>
    <w:p w14:paraId="2EFBE6ED" w14:textId="79168C35" w:rsidR="007B1639" w:rsidRPr="003931E7" w:rsidRDefault="003931E7" w:rsidP="00353CFB">
      <w:pPr>
        <w:jc w:val="center"/>
        <w:rPr>
          <w:i/>
          <w:iCs/>
        </w:rPr>
      </w:pPr>
      <w:r>
        <w:rPr>
          <w:i/>
          <w:iCs/>
        </w:rPr>
        <w:t>Vamos a seleccionar para este ejemplo el mismo vuelo que hemos introducido anteriormente “ES-BR-567”</w:t>
      </w:r>
    </w:p>
    <w:p w14:paraId="1FD5AB7C" w14:textId="19402379" w:rsidR="007B1639" w:rsidRDefault="003931E7" w:rsidP="00353CFB">
      <w:pPr>
        <w:jc w:val="center"/>
      </w:pPr>
      <w:r>
        <w:rPr>
          <w:noProof/>
        </w:rPr>
        <w:lastRenderedPageBreak/>
        <w:drawing>
          <wp:inline distT="0" distB="0" distL="0" distR="0" wp14:anchorId="4C9D9C64" wp14:editId="71D8A522">
            <wp:extent cx="5493895" cy="3541163"/>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761" cy="3546878"/>
                    </a:xfrm>
                    <a:prstGeom prst="rect">
                      <a:avLst/>
                    </a:prstGeom>
                  </pic:spPr>
                </pic:pic>
              </a:graphicData>
            </a:graphic>
          </wp:inline>
        </w:drawing>
      </w:r>
    </w:p>
    <w:p w14:paraId="0EFEAC0B" w14:textId="3B0E8DAF" w:rsidR="003931E7" w:rsidRPr="003931E7" w:rsidRDefault="003931E7" w:rsidP="00353CFB">
      <w:pPr>
        <w:jc w:val="center"/>
        <w:rPr>
          <w:i/>
          <w:iCs/>
        </w:rPr>
      </w:pPr>
      <w:r>
        <w:rPr>
          <w:i/>
          <w:iCs/>
        </w:rPr>
        <w:t>Comprobamos en nuestra base de datos que efectivamente ese vuelo ha sido eliminado</w:t>
      </w:r>
    </w:p>
    <w:p w14:paraId="28CF73FC" w14:textId="000221C4" w:rsidR="00353CFB" w:rsidRDefault="00A30F05" w:rsidP="008E463A">
      <w:pPr>
        <w:pStyle w:val="Prrafodelista"/>
        <w:numPr>
          <w:ilvl w:val="0"/>
          <w:numId w:val="2"/>
        </w:numPr>
        <w:jc w:val="both"/>
      </w:pPr>
      <w:r>
        <w:t xml:space="preserve">Opción 6: En este punto se nos pide que todos los vuelos que </w:t>
      </w:r>
      <w:r w:rsidR="00715490">
        <w:t xml:space="preserve">eran de fumadores pasen a ser no fumadores. Para ello vamos a eliminar </w:t>
      </w:r>
      <w:r w:rsidR="003D1298">
        <w:t>las plazas de fumadores y se las vamos a sumar a las de no fumadores dentro de la tabla “vuelos”.</w:t>
      </w:r>
    </w:p>
    <w:p w14:paraId="1C5D5D8B" w14:textId="42C9CE50" w:rsidR="00F2724B" w:rsidRDefault="005035DC" w:rsidP="00F2724B">
      <w:pPr>
        <w:ind w:left="360"/>
        <w:jc w:val="center"/>
      </w:pPr>
      <w:r>
        <w:rPr>
          <w:noProof/>
        </w:rPr>
        <w:drawing>
          <wp:inline distT="0" distB="0" distL="0" distR="0" wp14:anchorId="52FC9E11" wp14:editId="2B133365">
            <wp:extent cx="4719674" cy="3596350"/>
            <wp:effectExtent l="0" t="0" r="508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8465" cy="3603049"/>
                    </a:xfrm>
                    <a:prstGeom prst="rect">
                      <a:avLst/>
                    </a:prstGeom>
                  </pic:spPr>
                </pic:pic>
              </a:graphicData>
            </a:graphic>
          </wp:inline>
        </w:drawing>
      </w:r>
    </w:p>
    <w:p w14:paraId="239C760D" w14:textId="522B5190" w:rsidR="005035DC" w:rsidRDefault="00DA39F5" w:rsidP="00F2724B">
      <w:pPr>
        <w:ind w:left="360"/>
        <w:jc w:val="center"/>
        <w:rPr>
          <w:i/>
          <w:iCs/>
        </w:rPr>
      </w:pPr>
      <w:r>
        <w:rPr>
          <w:i/>
          <w:iCs/>
        </w:rPr>
        <w:t>Modifica los vuelos y nos muestra un mensaje de confirmación</w:t>
      </w:r>
    </w:p>
    <w:p w14:paraId="036A19CE" w14:textId="40DBF43C" w:rsidR="00DA39F5" w:rsidRDefault="00F43EE9" w:rsidP="00F2724B">
      <w:pPr>
        <w:ind w:left="360"/>
        <w:jc w:val="center"/>
        <w:rPr>
          <w:i/>
          <w:iCs/>
        </w:rPr>
      </w:pPr>
      <w:r>
        <w:rPr>
          <w:noProof/>
        </w:rPr>
        <w:lastRenderedPageBreak/>
        <w:drawing>
          <wp:inline distT="0" distB="0" distL="0" distR="0" wp14:anchorId="51358560" wp14:editId="4D77CC7F">
            <wp:extent cx="5149121" cy="317773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6917" cy="3182546"/>
                    </a:xfrm>
                    <a:prstGeom prst="rect">
                      <a:avLst/>
                    </a:prstGeom>
                  </pic:spPr>
                </pic:pic>
              </a:graphicData>
            </a:graphic>
          </wp:inline>
        </w:drawing>
      </w:r>
    </w:p>
    <w:p w14:paraId="29DDF13C" w14:textId="1CDE3432" w:rsidR="00F43EE9" w:rsidRPr="00DA39F5" w:rsidRDefault="00F43EE9" w:rsidP="00F2724B">
      <w:pPr>
        <w:ind w:left="360"/>
        <w:jc w:val="center"/>
        <w:rPr>
          <w:i/>
          <w:iCs/>
        </w:rPr>
      </w:pPr>
      <w:r>
        <w:rPr>
          <w:i/>
          <w:iCs/>
        </w:rPr>
        <w:t>Podemos comprobar que se han eliminado las de fumador y se han sumado a las de no fumador</w:t>
      </w:r>
    </w:p>
    <w:p w14:paraId="6D4C3F0D" w14:textId="43AE4F43" w:rsidR="003D1298" w:rsidRPr="00360EEB" w:rsidRDefault="00F2724B" w:rsidP="008E463A">
      <w:pPr>
        <w:pStyle w:val="Prrafodelista"/>
        <w:numPr>
          <w:ilvl w:val="0"/>
          <w:numId w:val="2"/>
        </w:numPr>
        <w:jc w:val="both"/>
      </w:pPr>
      <w:r>
        <w:t>Opción 7: Salimos de la aplicación</w:t>
      </w:r>
    </w:p>
    <w:sectPr w:rsidR="003D1298" w:rsidRPr="00360EEB" w:rsidSect="00BC0A6A">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E28B7" w14:textId="77777777" w:rsidR="00BC0A6A" w:rsidRDefault="00BC0A6A" w:rsidP="00BC0A6A">
      <w:pPr>
        <w:spacing w:after="0" w:line="240" w:lineRule="auto"/>
      </w:pPr>
      <w:r>
        <w:separator/>
      </w:r>
    </w:p>
  </w:endnote>
  <w:endnote w:type="continuationSeparator" w:id="0">
    <w:p w14:paraId="14EB5699" w14:textId="77777777" w:rsidR="00BC0A6A" w:rsidRDefault="00BC0A6A" w:rsidP="00BC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BC0A6A" w14:paraId="34562004" w14:textId="77777777">
      <w:trPr>
        <w:jc w:val="right"/>
      </w:trPr>
      <w:tc>
        <w:tcPr>
          <w:tcW w:w="4795" w:type="dxa"/>
          <w:vAlign w:val="center"/>
        </w:tcPr>
        <w:sdt>
          <w:sdtPr>
            <w:rPr>
              <w:caps/>
              <w:color w:val="000000" w:themeColor="text1"/>
            </w:rPr>
            <w:alias w:val="Autor"/>
            <w:tag w:val=""/>
            <w:id w:val="1534539408"/>
            <w:placeholder>
              <w:docPart w:val="06C014BEC23741D1A33904E219C3E932"/>
            </w:placeholder>
            <w:dataBinding w:prefixMappings="xmlns:ns0='http://purl.org/dc/elements/1.1/' xmlns:ns1='http://schemas.openxmlformats.org/package/2006/metadata/core-properties' " w:xpath="/ns1:coreProperties[1]/ns0:creator[1]" w:storeItemID="{6C3C8BC8-F283-45AE-878A-BAB7291924A1}"/>
            <w:text/>
          </w:sdtPr>
          <w:sdtEndPr/>
          <w:sdtContent>
            <w:p w14:paraId="49EF206B" w14:textId="0875AA27" w:rsidR="00BC0A6A" w:rsidRDefault="00BC0A6A">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75BB7A77" w14:textId="77777777" w:rsidR="00BC0A6A" w:rsidRDefault="00BC0A6A">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7E1B5B2" w14:textId="77777777" w:rsidR="00BC0A6A" w:rsidRDefault="00BC0A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F4F56" w14:textId="77777777" w:rsidR="00BC0A6A" w:rsidRDefault="00BC0A6A" w:rsidP="00BC0A6A">
      <w:pPr>
        <w:spacing w:after="0" w:line="240" w:lineRule="auto"/>
      </w:pPr>
      <w:r>
        <w:separator/>
      </w:r>
    </w:p>
  </w:footnote>
  <w:footnote w:type="continuationSeparator" w:id="0">
    <w:p w14:paraId="5DEFD83F" w14:textId="77777777" w:rsidR="00BC0A6A" w:rsidRDefault="00BC0A6A" w:rsidP="00BC0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BC0A6A" w14:paraId="18AB1C9A" w14:textId="77777777">
      <w:trPr>
        <w:jc w:val="center"/>
      </w:trPr>
      <w:sdt>
        <w:sdtPr>
          <w:rPr>
            <w:caps/>
            <w:color w:val="FFFFFF" w:themeColor="background1"/>
            <w:sz w:val="18"/>
            <w:szCs w:val="18"/>
          </w:rPr>
          <w:alias w:val="Título"/>
          <w:tag w:val=""/>
          <w:id w:val="126446070"/>
          <w:placeholder>
            <w:docPart w:val="08E9277C20574FD0AA9E062395218CAD"/>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6B23E4C9" w14:textId="1BDD543E" w:rsidR="00BC0A6A" w:rsidRDefault="00BC0A6A">
              <w:pPr>
                <w:pStyle w:val="Encabezado"/>
                <w:rPr>
                  <w:caps/>
                  <w:color w:val="FFFFFF" w:themeColor="background1"/>
                  <w:sz w:val="18"/>
                  <w:szCs w:val="18"/>
                </w:rPr>
              </w:pPr>
              <w:r>
                <w:rPr>
                  <w:caps/>
                  <w:color w:val="FFFFFF" w:themeColor="background1"/>
                  <w:sz w:val="18"/>
                  <w:szCs w:val="18"/>
                </w:rPr>
                <w:t>tarea 3</w:t>
              </w:r>
            </w:p>
          </w:tc>
        </w:sdtContent>
      </w:sdt>
      <w:sdt>
        <w:sdtPr>
          <w:rPr>
            <w:caps/>
            <w:color w:val="FFFFFF" w:themeColor="background1"/>
            <w:sz w:val="18"/>
            <w:szCs w:val="18"/>
          </w:rPr>
          <w:alias w:val="Fecha"/>
          <w:tag w:val=""/>
          <w:id w:val="-1996566397"/>
          <w:placeholder>
            <w:docPart w:val="97A2CC0F2CDC4C3CB4AE94B42D744C79"/>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tc>
            <w:tcPr>
              <w:tcW w:w="4674" w:type="dxa"/>
              <w:shd w:val="clear" w:color="auto" w:fill="ED7D31" w:themeFill="accent2"/>
              <w:vAlign w:val="center"/>
            </w:tcPr>
            <w:p w14:paraId="5B0CE49C" w14:textId="047CE37E" w:rsidR="00BC0A6A" w:rsidRDefault="00BC0A6A">
              <w:pPr>
                <w:pStyle w:val="Encabezado"/>
                <w:jc w:val="right"/>
                <w:rPr>
                  <w:caps/>
                  <w:color w:val="FFFFFF" w:themeColor="background1"/>
                  <w:sz w:val="18"/>
                  <w:szCs w:val="18"/>
                </w:rPr>
              </w:pPr>
              <w:r>
                <w:rPr>
                  <w:caps/>
                  <w:color w:val="FFFFFF" w:themeColor="background1"/>
                  <w:sz w:val="18"/>
                  <w:szCs w:val="18"/>
                </w:rPr>
                <w:t>acceso a datos</w:t>
              </w:r>
            </w:p>
          </w:tc>
        </w:sdtContent>
      </w:sdt>
    </w:tr>
    <w:tr w:rsidR="00BC0A6A" w14:paraId="7ADEC25A" w14:textId="77777777">
      <w:trPr>
        <w:trHeight w:hRule="exact" w:val="115"/>
        <w:jc w:val="center"/>
      </w:trPr>
      <w:tc>
        <w:tcPr>
          <w:tcW w:w="4686" w:type="dxa"/>
          <w:shd w:val="clear" w:color="auto" w:fill="4472C4" w:themeFill="accent1"/>
          <w:tcMar>
            <w:top w:w="0" w:type="dxa"/>
            <w:bottom w:w="0" w:type="dxa"/>
          </w:tcMar>
        </w:tcPr>
        <w:p w14:paraId="7774F0F2" w14:textId="77777777" w:rsidR="00BC0A6A" w:rsidRDefault="00BC0A6A">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5C4C6C2C" w14:textId="77777777" w:rsidR="00BC0A6A" w:rsidRDefault="00BC0A6A">
          <w:pPr>
            <w:pStyle w:val="Encabezado"/>
            <w:rPr>
              <w:caps/>
              <w:color w:val="FFFFFF" w:themeColor="background1"/>
              <w:sz w:val="18"/>
              <w:szCs w:val="18"/>
            </w:rPr>
          </w:pPr>
        </w:p>
      </w:tc>
    </w:tr>
  </w:tbl>
  <w:p w14:paraId="655D81F8" w14:textId="77777777" w:rsidR="00BC0A6A" w:rsidRDefault="00BC0A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11ADD"/>
    <w:multiLevelType w:val="hybridMultilevel"/>
    <w:tmpl w:val="7E8C1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9EC5AD6"/>
    <w:multiLevelType w:val="hybridMultilevel"/>
    <w:tmpl w:val="014068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6A"/>
    <w:rsid w:val="00007070"/>
    <w:rsid w:val="0001745B"/>
    <w:rsid w:val="00040339"/>
    <w:rsid w:val="00063273"/>
    <w:rsid w:val="000723CA"/>
    <w:rsid w:val="0007474D"/>
    <w:rsid w:val="000D2706"/>
    <w:rsid w:val="00113E4A"/>
    <w:rsid w:val="00114519"/>
    <w:rsid w:val="00116CB9"/>
    <w:rsid w:val="001614C2"/>
    <w:rsid w:val="001853FC"/>
    <w:rsid w:val="001D49C3"/>
    <w:rsid w:val="00250AC5"/>
    <w:rsid w:val="00281265"/>
    <w:rsid w:val="002960A8"/>
    <w:rsid w:val="002A1308"/>
    <w:rsid w:val="002A575B"/>
    <w:rsid w:val="002C4CEC"/>
    <w:rsid w:val="00300CB0"/>
    <w:rsid w:val="00313873"/>
    <w:rsid w:val="0032555A"/>
    <w:rsid w:val="00345430"/>
    <w:rsid w:val="003509A2"/>
    <w:rsid w:val="00353CFB"/>
    <w:rsid w:val="00355872"/>
    <w:rsid w:val="00360EEB"/>
    <w:rsid w:val="003763AA"/>
    <w:rsid w:val="003931E7"/>
    <w:rsid w:val="003A6202"/>
    <w:rsid w:val="003B548C"/>
    <w:rsid w:val="003D1298"/>
    <w:rsid w:val="00405C68"/>
    <w:rsid w:val="00422CB9"/>
    <w:rsid w:val="00433742"/>
    <w:rsid w:val="00435FAF"/>
    <w:rsid w:val="00471187"/>
    <w:rsid w:val="004C7134"/>
    <w:rsid w:val="004F19F5"/>
    <w:rsid w:val="005035DC"/>
    <w:rsid w:val="00550322"/>
    <w:rsid w:val="005911DE"/>
    <w:rsid w:val="00596960"/>
    <w:rsid w:val="005A330F"/>
    <w:rsid w:val="005A3929"/>
    <w:rsid w:val="006428FD"/>
    <w:rsid w:val="00676D1B"/>
    <w:rsid w:val="00680B65"/>
    <w:rsid w:val="0068578A"/>
    <w:rsid w:val="00685865"/>
    <w:rsid w:val="0069032F"/>
    <w:rsid w:val="0069135D"/>
    <w:rsid w:val="006A7178"/>
    <w:rsid w:val="006C4D27"/>
    <w:rsid w:val="006E3540"/>
    <w:rsid w:val="00714AA6"/>
    <w:rsid w:val="00715490"/>
    <w:rsid w:val="00717CB5"/>
    <w:rsid w:val="00747C09"/>
    <w:rsid w:val="00756140"/>
    <w:rsid w:val="00770FE7"/>
    <w:rsid w:val="00792DD8"/>
    <w:rsid w:val="007B1639"/>
    <w:rsid w:val="007B7005"/>
    <w:rsid w:val="008144D5"/>
    <w:rsid w:val="008311E9"/>
    <w:rsid w:val="0086031C"/>
    <w:rsid w:val="008840D3"/>
    <w:rsid w:val="008972DF"/>
    <w:rsid w:val="008C012B"/>
    <w:rsid w:val="008C11EE"/>
    <w:rsid w:val="008E3394"/>
    <w:rsid w:val="008E463A"/>
    <w:rsid w:val="008F4C02"/>
    <w:rsid w:val="00901CF1"/>
    <w:rsid w:val="0091013B"/>
    <w:rsid w:val="00923E10"/>
    <w:rsid w:val="00926F25"/>
    <w:rsid w:val="00934FAA"/>
    <w:rsid w:val="009627DE"/>
    <w:rsid w:val="0097376F"/>
    <w:rsid w:val="009C6185"/>
    <w:rsid w:val="00A04804"/>
    <w:rsid w:val="00A05E4F"/>
    <w:rsid w:val="00A13708"/>
    <w:rsid w:val="00A30F05"/>
    <w:rsid w:val="00A43CF3"/>
    <w:rsid w:val="00A501EC"/>
    <w:rsid w:val="00AA7E7E"/>
    <w:rsid w:val="00AF290E"/>
    <w:rsid w:val="00B02FC3"/>
    <w:rsid w:val="00B420BD"/>
    <w:rsid w:val="00B7285B"/>
    <w:rsid w:val="00B94863"/>
    <w:rsid w:val="00BC0A6A"/>
    <w:rsid w:val="00BD179D"/>
    <w:rsid w:val="00BD58FD"/>
    <w:rsid w:val="00BE7225"/>
    <w:rsid w:val="00BF6D70"/>
    <w:rsid w:val="00C15452"/>
    <w:rsid w:val="00C2673A"/>
    <w:rsid w:val="00C37781"/>
    <w:rsid w:val="00CA61BB"/>
    <w:rsid w:val="00CE27B8"/>
    <w:rsid w:val="00CF7C05"/>
    <w:rsid w:val="00D17EF3"/>
    <w:rsid w:val="00D22196"/>
    <w:rsid w:val="00D5267B"/>
    <w:rsid w:val="00DA39F5"/>
    <w:rsid w:val="00DA5D26"/>
    <w:rsid w:val="00DB33F4"/>
    <w:rsid w:val="00DC3AEB"/>
    <w:rsid w:val="00DC5641"/>
    <w:rsid w:val="00DD1130"/>
    <w:rsid w:val="00DD2DE5"/>
    <w:rsid w:val="00DD4E8D"/>
    <w:rsid w:val="00DE7CD1"/>
    <w:rsid w:val="00E004F7"/>
    <w:rsid w:val="00E14649"/>
    <w:rsid w:val="00E517B5"/>
    <w:rsid w:val="00E55DAD"/>
    <w:rsid w:val="00EE0842"/>
    <w:rsid w:val="00EE289F"/>
    <w:rsid w:val="00F2139C"/>
    <w:rsid w:val="00F25610"/>
    <w:rsid w:val="00F2724B"/>
    <w:rsid w:val="00F43EE9"/>
    <w:rsid w:val="00F7386C"/>
    <w:rsid w:val="00F97DE3"/>
    <w:rsid w:val="00FB5EDC"/>
    <w:rsid w:val="00FC723E"/>
    <w:rsid w:val="00FD3CFD"/>
    <w:rsid w:val="00FE2D75"/>
    <w:rsid w:val="00FF0519"/>
    <w:rsid w:val="00FF2F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401CC"/>
  <w15:chartTrackingRefBased/>
  <w15:docId w15:val="{4D3D14DA-08AD-4FA7-B73B-E491775B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A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0A6A"/>
  </w:style>
  <w:style w:type="paragraph" w:styleId="Piedepgina">
    <w:name w:val="footer"/>
    <w:basedOn w:val="Normal"/>
    <w:link w:val="PiedepginaCar"/>
    <w:uiPriority w:val="99"/>
    <w:unhideWhenUsed/>
    <w:rsid w:val="00BC0A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0A6A"/>
  </w:style>
  <w:style w:type="paragraph" w:styleId="Prrafodelista">
    <w:name w:val="List Paragraph"/>
    <w:basedOn w:val="Normal"/>
    <w:uiPriority w:val="34"/>
    <w:qFormat/>
    <w:rsid w:val="002C4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E9277C20574FD0AA9E062395218CAD"/>
        <w:category>
          <w:name w:val="General"/>
          <w:gallery w:val="placeholder"/>
        </w:category>
        <w:types>
          <w:type w:val="bbPlcHdr"/>
        </w:types>
        <w:behaviors>
          <w:behavior w:val="content"/>
        </w:behaviors>
        <w:guid w:val="{8153C451-35ED-4CE2-9EC2-031AF04F7E95}"/>
      </w:docPartPr>
      <w:docPartBody>
        <w:p w:rsidR="006815BE" w:rsidRDefault="00A1311F" w:rsidP="00A1311F">
          <w:pPr>
            <w:pStyle w:val="08E9277C20574FD0AA9E062395218CAD"/>
          </w:pPr>
          <w:r>
            <w:rPr>
              <w:caps/>
              <w:color w:val="FFFFFF" w:themeColor="background1"/>
              <w:sz w:val="18"/>
              <w:szCs w:val="18"/>
            </w:rPr>
            <w:t>[Título del documento]</w:t>
          </w:r>
        </w:p>
      </w:docPartBody>
    </w:docPart>
    <w:docPart>
      <w:docPartPr>
        <w:name w:val="97A2CC0F2CDC4C3CB4AE94B42D744C79"/>
        <w:category>
          <w:name w:val="General"/>
          <w:gallery w:val="placeholder"/>
        </w:category>
        <w:types>
          <w:type w:val="bbPlcHdr"/>
        </w:types>
        <w:behaviors>
          <w:behavior w:val="content"/>
        </w:behaviors>
        <w:guid w:val="{693D3B9A-095B-4CA2-8A55-E90D823E6919}"/>
      </w:docPartPr>
      <w:docPartBody>
        <w:p w:rsidR="006815BE" w:rsidRDefault="00A1311F" w:rsidP="00A1311F">
          <w:pPr>
            <w:pStyle w:val="97A2CC0F2CDC4C3CB4AE94B42D744C79"/>
          </w:pPr>
          <w:r>
            <w:rPr>
              <w:rStyle w:val="Textodemarcadordeposicin"/>
            </w:rPr>
            <w:t>[Fecha de publicación]</w:t>
          </w:r>
        </w:p>
      </w:docPartBody>
    </w:docPart>
    <w:docPart>
      <w:docPartPr>
        <w:name w:val="06C014BEC23741D1A33904E219C3E932"/>
        <w:category>
          <w:name w:val="General"/>
          <w:gallery w:val="placeholder"/>
        </w:category>
        <w:types>
          <w:type w:val="bbPlcHdr"/>
        </w:types>
        <w:behaviors>
          <w:behavior w:val="content"/>
        </w:behaviors>
        <w:guid w:val="{D2937DDC-B048-4D8D-BE16-440A524C0A09}"/>
      </w:docPartPr>
      <w:docPartBody>
        <w:p w:rsidR="006815BE" w:rsidRDefault="00A1311F" w:rsidP="00A1311F">
          <w:pPr>
            <w:pStyle w:val="06C014BEC23741D1A33904E219C3E932"/>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11F"/>
    <w:rsid w:val="006815BE"/>
    <w:rsid w:val="00A131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E9277C20574FD0AA9E062395218CAD">
    <w:name w:val="08E9277C20574FD0AA9E062395218CAD"/>
    <w:rsid w:val="00A1311F"/>
  </w:style>
  <w:style w:type="character" w:customStyle="1" w:styleId="Textodemarcadordeposicin">
    <w:name w:val="Texto de marcador de posición"/>
    <w:basedOn w:val="Fuentedeprrafopredeter"/>
    <w:uiPriority w:val="99"/>
    <w:semiHidden/>
    <w:rsid w:val="00A1311F"/>
    <w:rPr>
      <w:color w:val="808080"/>
    </w:rPr>
  </w:style>
  <w:style w:type="paragraph" w:customStyle="1" w:styleId="97A2CC0F2CDC4C3CB4AE94B42D744C79">
    <w:name w:val="97A2CC0F2CDC4C3CB4AE94B42D744C79"/>
    <w:rsid w:val="00A1311F"/>
  </w:style>
  <w:style w:type="paragraph" w:customStyle="1" w:styleId="06C014BEC23741D1A33904E219C3E932">
    <w:name w:val="06C014BEC23741D1A33904E219C3E932"/>
    <w:rsid w:val="00A131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9T15:23:38.0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3,'245'-3,"322"10,-183 32,-319-31,-26-2,57 0,50-7,-129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9T15:23:42.2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1,'1734'0,"-1582"10,-10 1,-102-11,263 16,-256-12,54-3,-92-1,14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acceso a datos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11</Pages>
  <Words>1055</Words>
  <Characters>5805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3</dc:title>
  <dc:subject/>
  <dc:creator>DANIEL PAZ LORENZO</dc:creator>
  <cp:keywords/>
  <dc:description/>
  <cp:lastModifiedBy>DANIEL PAZ LORENZO</cp:lastModifiedBy>
  <cp:revision>134</cp:revision>
  <dcterms:created xsi:type="dcterms:W3CDTF">2021-11-29T10:42:00Z</dcterms:created>
  <dcterms:modified xsi:type="dcterms:W3CDTF">2021-11-29T15:28:00Z</dcterms:modified>
</cp:coreProperties>
</file>