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0879" w14:textId="13882440" w:rsidR="00BD21D4" w:rsidRDefault="0096186F" w:rsidP="00C45518">
      <w:pPr>
        <w:jc w:val="both"/>
      </w:pPr>
      <w:r>
        <w:tab/>
        <w:t>Parti</w:t>
      </w:r>
      <w:r w:rsidR="0005536A">
        <w:t>mos</w:t>
      </w:r>
      <w:r>
        <w:t xml:space="preserve"> de la base de datos “alumnos” que viene en el temario</w:t>
      </w:r>
      <w:r w:rsidR="0005536A">
        <w:t xml:space="preserve"> y que voy a replicar en mi base de datos local. A esta le voy a añadir una tabla nueva llamada “matrículas” con los campos propuestos en la tarea y con algunos ejemplos. Para ello he creado el siguiente script (el script completo de la creación de la base de datos nueva lo he incluido en la tarea)</w:t>
      </w:r>
      <w:r w:rsidR="007D5092">
        <w:t>:</w:t>
      </w:r>
    </w:p>
    <w:p w14:paraId="1BD13A4D" w14:textId="57FB4060" w:rsidR="007D5092" w:rsidRDefault="00F4397B" w:rsidP="00B3629E">
      <w:pPr>
        <w:jc w:val="center"/>
      </w:pPr>
      <w:r>
        <w:rPr>
          <w:noProof/>
        </w:rPr>
        <w:drawing>
          <wp:inline distT="0" distB="0" distL="0" distR="0" wp14:anchorId="7DBA594B" wp14:editId="24E385A1">
            <wp:extent cx="5356860" cy="420523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429" cy="42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8A20" w14:textId="21DDD8F8" w:rsidR="00F4397B" w:rsidRDefault="00F4397B" w:rsidP="00F4397B">
      <w:pPr>
        <w:jc w:val="center"/>
      </w:pPr>
      <w:r>
        <w:t>Al esquema le he llamado “bbddtarea7”, ya dentro cargo el script y lo ejecuto. En el navegador de la izquierda podemos ver que se han creado las 2 tablas</w:t>
      </w:r>
    </w:p>
    <w:p w14:paraId="56D97796" w14:textId="478A379F" w:rsidR="00B3629E" w:rsidRDefault="00B3629E" w:rsidP="00F4397B">
      <w:pPr>
        <w:jc w:val="center"/>
      </w:pPr>
      <w:r>
        <w:rPr>
          <w:noProof/>
        </w:rPr>
        <w:drawing>
          <wp:inline distT="0" distB="0" distL="0" distR="0" wp14:anchorId="20661D03" wp14:editId="69B224CE">
            <wp:extent cx="2445663" cy="2712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866" cy="27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A934" w14:textId="740C9F92" w:rsidR="00B3629E" w:rsidRDefault="0009304B" w:rsidP="00F4397B">
      <w:pPr>
        <w:jc w:val="center"/>
      </w:pPr>
      <w:r>
        <w:t>Comprobamos que en la tabla matrículas se han insertado los datos correctamente</w:t>
      </w:r>
    </w:p>
    <w:p w14:paraId="23529A6E" w14:textId="00C22829" w:rsidR="0009304B" w:rsidRDefault="00C776DE" w:rsidP="0009304B">
      <w:pPr>
        <w:jc w:val="both"/>
      </w:pPr>
      <w:r>
        <w:lastRenderedPageBreak/>
        <w:tab/>
        <w:t>A continuación, abrimos NetBeans y cargamos el proyecto “Alumno” descargado del temario. Este contiene el componente “AlumnoBean” que hace referencia a la tabla alumnos. Ahora vamos a crear un nuevo componente llamado “MatriculaBean” que nos haga las mismas funciones pero para la tabla matrículas.</w:t>
      </w:r>
      <w:r w:rsidR="00394192">
        <w:t xml:space="preserve"> </w:t>
      </w:r>
    </w:p>
    <w:p w14:paraId="338B6192" w14:textId="71FCCA24" w:rsidR="00431ECB" w:rsidRDefault="00431ECB" w:rsidP="0009304B">
      <w:pPr>
        <w:jc w:val="both"/>
      </w:pPr>
      <w:r>
        <w:tab/>
        <w:t>Se nos pide que tenga los métodos seleccionarFila(i), recargarDNI(numDNI), addMatricula() y que la misma genere y gestione un evento dependiendo del modo en el que se encuentra (listado completo de matrículas o listado por dni)</w:t>
      </w:r>
      <w:r w:rsidR="00027A86">
        <w:t xml:space="preserve">. Para crear cada uno de estos métodos me he basado en el que viene en el componente “AlumnoBean” reutilizando partes del código, adaptándolas y añadiendo sus particularidades. </w:t>
      </w:r>
      <w:r w:rsidR="005954AD">
        <w:t>La nueva clase generada quedará de la siguiente manera:</w:t>
      </w:r>
    </w:p>
    <w:p w14:paraId="09E3B5C0" w14:textId="4B1AE3D7" w:rsidR="005954AD" w:rsidRDefault="005954AD" w:rsidP="0009304B">
      <w:pPr>
        <w:jc w:val="both"/>
      </w:pPr>
      <w:r>
        <w:rPr>
          <w:noProof/>
        </w:rPr>
        <w:drawing>
          <wp:inline distT="0" distB="0" distL="0" distR="0" wp14:anchorId="3AEB9026" wp14:editId="4A1B67AB">
            <wp:extent cx="6645910" cy="38100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AC8" w14:textId="096B7EBB" w:rsidR="004768F5" w:rsidRDefault="0013680B" w:rsidP="0009304B">
      <w:pPr>
        <w:jc w:val="both"/>
      </w:pPr>
      <w:r>
        <w:tab/>
        <w:t xml:space="preserve">Una vez tenemos ya creado el componente, comprobado errores, contempladas excepciones y documentado, compilamos y construimos el proyecto para que se nos genere el .jar en la carpeta </w:t>
      </w:r>
      <w:r w:rsidR="00114B41">
        <w:t>“</w:t>
      </w:r>
      <w:r>
        <w:t>dist</w:t>
      </w:r>
      <w:r w:rsidR="00114B41">
        <w:t>”</w:t>
      </w:r>
      <w:r>
        <w:t>:</w:t>
      </w:r>
    </w:p>
    <w:p w14:paraId="7A3F6CA4" w14:textId="10D3DF14" w:rsidR="0013680B" w:rsidRDefault="00AA547D" w:rsidP="00AA547D">
      <w:pPr>
        <w:ind w:left="1416" w:firstLine="708"/>
        <w:jc w:val="both"/>
      </w:pPr>
      <w:r>
        <w:rPr>
          <w:noProof/>
        </w:rPr>
        <w:drawing>
          <wp:inline distT="0" distB="0" distL="0" distR="0" wp14:anchorId="2B21C328" wp14:editId="056C86DC">
            <wp:extent cx="1905000" cy="214745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920" cy="21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E150EC" wp14:editId="28D5966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73368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426" y="21425"/>
                <wp:lineTo x="2142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68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A708F" w14:textId="1E74C429" w:rsidR="00027A86" w:rsidRPr="007D5092" w:rsidRDefault="00AA547D" w:rsidP="00AA547D">
      <w:pPr>
        <w:jc w:val="center"/>
      </w:pPr>
      <w:r>
        <w:t>Vemos que se nos ha generado el archivo Alumno.jar</w:t>
      </w:r>
    </w:p>
    <w:sectPr w:rsidR="00027A86" w:rsidRPr="007D5092" w:rsidSect="00C45518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1C4B" w14:textId="77777777" w:rsidR="00BE2669" w:rsidRDefault="00BE2669" w:rsidP="00C45518">
      <w:pPr>
        <w:spacing w:after="0" w:line="240" w:lineRule="auto"/>
      </w:pPr>
      <w:r>
        <w:separator/>
      </w:r>
    </w:p>
  </w:endnote>
  <w:endnote w:type="continuationSeparator" w:id="0">
    <w:p w14:paraId="1E97CF1C" w14:textId="77777777" w:rsidR="00BE2669" w:rsidRDefault="00BE2669" w:rsidP="00C4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C45518" w14:paraId="0512C91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6CB06EC05E14E42BCB6F299223F79C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2487B1" w14:textId="51F07B34" w:rsidR="00C45518" w:rsidRDefault="00C4551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276727C" w14:textId="77777777" w:rsidR="00C45518" w:rsidRDefault="00C4551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203E172" w14:textId="77777777" w:rsidR="00C45518" w:rsidRDefault="00C455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E122" w14:textId="77777777" w:rsidR="00BE2669" w:rsidRDefault="00BE2669" w:rsidP="00C45518">
      <w:pPr>
        <w:spacing w:after="0" w:line="240" w:lineRule="auto"/>
      </w:pPr>
      <w:r>
        <w:separator/>
      </w:r>
    </w:p>
  </w:footnote>
  <w:footnote w:type="continuationSeparator" w:id="0">
    <w:p w14:paraId="7E670A3C" w14:textId="77777777" w:rsidR="00BE2669" w:rsidRDefault="00BE2669" w:rsidP="00C45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45518" w14:paraId="1A80F508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D352BA0717BD4E1B9A953280AC7F0F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E136A3A" w14:textId="6BF1A787" w:rsidR="00C45518" w:rsidRDefault="00C45518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7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10AF1AE0220243DAA60098488B31200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9DEFC47" w14:textId="3A3B9ECD" w:rsidR="00C45518" w:rsidRDefault="00C45518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acceso a datos</w:t>
              </w:r>
            </w:p>
          </w:tc>
        </w:sdtContent>
      </w:sdt>
    </w:tr>
    <w:tr w:rsidR="00C45518" w14:paraId="27C4D40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044E116" w14:textId="77777777" w:rsidR="00C45518" w:rsidRDefault="00C45518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D7BF723" w14:textId="77777777" w:rsidR="00C45518" w:rsidRDefault="00C45518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0E487F4" w14:textId="77777777" w:rsidR="00C45518" w:rsidRDefault="00C455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13"/>
    <w:rsid w:val="00027A86"/>
    <w:rsid w:val="0005536A"/>
    <w:rsid w:val="0009304B"/>
    <w:rsid w:val="00114B41"/>
    <w:rsid w:val="0013680B"/>
    <w:rsid w:val="001A209B"/>
    <w:rsid w:val="00394192"/>
    <w:rsid w:val="00431ECB"/>
    <w:rsid w:val="004768F5"/>
    <w:rsid w:val="005954AD"/>
    <w:rsid w:val="007D5092"/>
    <w:rsid w:val="0096186F"/>
    <w:rsid w:val="00AA547D"/>
    <w:rsid w:val="00B13713"/>
    <w:rsid w:val="00B3629E"/>
    <w:rsid w:val="00BD21D4"/>
    <w:rsid w:val="00BE2669"/>
    <w:rsid w:val="00C45518"/>
    <w:rsid w:val="00C776DE"/>
    <w:rsid w:val="00F4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EA46"/>
  <w15:chartTrackingRefBased/>
  <w15:docId w15:val="{3320E1F5-22C4-423D-88ED-259DCB8E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5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518"/>
  </w:style>
  <w:style w:type="paragraph" w:styleId="Piedepgina">
    <w:name w:val="footer"/>
    <w:basedOn w:val="Normal"/>
    <w:link w:val="PiedepginaCar"/>
    <w:uiPriority w:val="99"/>
    <w:unhideWhenUsed/>
    <w:rsid w:val="00C45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2BA0717BD4E1B9A953280AC7F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1F57F-0252-40C1-BF04-007FDBDB770E}"/>
      </w:docPartPr>
      <w:docPartBody>
        <w:p w:rsidR="00000000" w:rsidRDefault="00331005" w:rsidP="00331005">
          <w:pPr>
            <w:pStyle w:val="D352BA0717BD4E1B9A953280AC7F0F24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10AF1AE0220243DAA60098488B312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F2346-54CD-4B70-8C1B-6015977A008B}"/>
      </w:docPartPr>
      <w:docPartBody>
        <w:p w:rsidR="00000000" w:rsidRDefault="00331005" w:rsidP="00331005">
          <w:pPr>
            <w:pStyle w:val="10AF1AE0220243DAA60098488B312006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B6CB06EC05E14E42BCB6F299223F7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B8E65-7704-49D6-B464-0D48809D24BA}"/>
      </w:docPartPr>
      <w:docPartBody>
        <w:p w:rsidR="00000000" w:rsidRDefault="00331005" w:rsidP="00331005">
          <w:pPr>
            <w:pStyle w:val="B6CB06EC05E14E42BCB6F299223F79C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5"/>
    <w:rsid w:val="00331005"/>
    <w:rsid w:val="00F0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52BA0717BD4E1B9A953280AC7F0F24">
    <w:name w:val="D352BA0717BD4E1B9A953280AC7F0F24"/>
    <w:rsid w:val="00331005"/>
  </w:style>
  <w:style w:type="character" w:customStyle="1" w:styleId="Textodemarcadordeposicin">
    <w:name w:val="Texto de marcador de posición"/>
    <w:basedOn w:val="Fuentedeprrafopredeter"/>
    <w:uiPriority w:val="99"/>
    <w:semiHidden/>
    <w:rsid w:val="00331005"/>
    <w:rPr>
      <w:color w:val="808080"/>
    </w:rPr>
  </w:style>
  <w:style w:type="paragraph" w:customStyle="1" w:styleId="10AF1AE0220243DAA60098488B312006">
    <w:name w:val="10AF1AE0220243DAA60098488B312006"/>
    <w:rsid w:val="00331005"/>
  </w:style>
  <w:style w:type="paragraph" w:customStyle="1" w:styleId="B6CB06EC05E14E42BCB6F299223F79C4">
    <w:name w:val="B6CB06EC05E14E42BCB6F299223F79C4"/>
    <w:rsid w:val="00331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acceso a datos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7</dc:title>
  <dc:subject/>
  <dc:creator>DANIEL PAZ LORENZO</dc:creator>
  <cp:keywords/>
  <dc:description/>
  <cp:lastModifiedBy>DANIEL PAZ LORENZO</cp:lastModifiedBy>
  <cp:revision>14</cp:revision>
  <dcterms:created xsi:type="dcterms:W3CDTF">2022-04-12T20:57:00Z</dcterms:created>
  <dcterms:modified xsi:type="dcterms:W3CDTF">2022-04-12T21:38:00Z</dcterms:modified>
</cp:coreProperties>
</file>