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2B3C" w14:textId="78839EFE" w:rsidR="00CE22A9" w:rsidRDefault="00FF5FA3">
      <w:pPr>
        <w:rPr>
          <w:b/>
          <w:bCs/>
        </w:rPr>
      </w:pPr>
      <w:r w:rsidRPr="00FF5FA3">
        <w:rPr>
          <w:b/>
          <w:bCs/>
        </w:rPr>
        <w:t>APARTADO 1</w:t>
      </w:r>
    </w:p>
    <w:p w14:paraId="3A74013F" w14:textId="5530B1BE" w:rsidR="00FF5FA3" w:rsidRDefault="00FF5FA3" w:rsidP="00D15CB1">
      <w:pPr>
        <w:jc w:val="both"/>
      </w:pPr>
      <w:r>
        <w:tab/>
        <w:t xml:space="preserve">Se nos pide </w:t>
      </w:r>
      <w:r w:rsidR="00FA1034">
        <w:t xml:space="preserve">crear una aplicación para generar un fichero de EMPLEADOS.DAT que contenga </w:t>
      </w:r>
      <w:r w:rsidR="00D15CB1">
        <w:t xml:space="preserve">los datos de los empleados y </w:t>
      </w:r>
      <w:r w:rsidR="00317AF9">
        <w:t>basándonos en ese fichero creemos el xml</w:t>
      </w:r>
      <w:r w:rsidR="009F03E0">
        <w:t xml:space="preserve"> con la clase DOM de la API de java</w:t>
      </w:r>
      <w:r w:rsidR="00596A11">
        <w:t xml:space="preserve">. </w:t>
      </w:r>
    </w:p>
    <w:p w14:paraId="110394F9" w14:textId="7B0E458D" w:rsidR="009F03E0" w:rsidRDefault="000F5289" w:rsidP="00D15CB1">
      <w:pPr>
        <w:jc w:val="both"/>
      </w:pPr>
      <w:r>
        <w:tab/>
      </w:r>
      <w:r w:rsidR="00D15855">
        <w:t>Para ello</w:t>
      </w:r>
      <w:r w:rsidR="00740656">
        <w:t xml:space="preserve"> he creado </w:t>
      </w:r>
      <w:r w:rsidR="00386984">
        <w:t>3 clases una para empleados</w:t>
      </w:r>
      <w:r w:rsidR="00034E73">
        <w:t xml:space="preserve"> que contendrá los datos del mismo, </w:t>
      </w:r>
      <w:r w:rsidR="00777E95">
        <w:t>una clase para los métodos para la gestión de entrada/salida de datos del fichero</w:t>
      </w:r>
      <w:r w:rsidR="00A60B68">
        <w:t xml:space="preserve"> y una clase principal </w:t>
      </w:r>
      <w:r w:rsidR="00D15855">
        <w:t xml:space="preserve"> </w:t>
      </w:r>
      <w:r w:rsidR="00A60B68">
        <w:t>donde mostrare</w:t>
      </w:r>
      <w:r w:rsidR="00744987">
        <w:t>mos</w:t>
      </w:r>
      <w:r w:rsidR="00D15855">
        <w:t xml:space="preserve"> un m</w:t>
      </w:r>
      <w:r w:rsidR="004E6D54">
        <w:t xml:space="preserve">enú </w:t>
      </w:r>
      <w:r w:rsidR="009F03E0">
        <w:t xml:space="preserve">con </w:t>
      </w:r>
      <w:r w:rsidR="00A70D38">
        <w:t>4</w:t>
      </w:r>
      <w:r w:rsidR="009F03E0">
        <w:t xml:space="preserve"> opciones:</w:t>
      </w:r>
    </w:p>
    <w:p w14:paraId="1A5D4F57" w14:textId="0CE0F6C5" w:rsidR="00346337" w:rsidRDefault="0040059A" w:rsidP="0040059A">
      <w:pPr>
        <w:jc w:val="center"/>
      </w:pPr>
      <w:r>
        <w:rPr>
          <w:noProof/>
        </w:rPr>
        <w:drawing>
          <wp:inline distT="0" distB="0" distL="0" distR="0" wp14:anchorId="2D6797B8" wp14:editId="5CE515CF">
            <wp:extent cx="2123440" cy="1184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488" cy="11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2666" w14:textId="77777777" w:rsidR="00F27EB1" w:rsidRDefault="00F27EB1" w:rsidP="0040059A">
      <w:pPr>
        <w:jc w:val="center"/>
      </w:pPr>
    </w:p>
    <w:p w14:paraId="2B89A319" w14:textId="77777777" w:rsidR="00A70D38" w:rsidRDefault="00A70D38" w:rsidP="00A70D38">
      <w:pPr>
        <w:pStyle w:val="Prrafodelista"/>
        <w:numPr>
          <w:ilvl w:val="0"/>
          <w:numId w:val="1"/>
        </w:numPr>
        <w:jc w:val="both"/>
      </w:pPr>
      <w:r>
        <w:t>I</w:t>
      </w:r>
      <w:r w:rsidR="004E6D54">
        <w:t>ngresar nuevo empleado</w:t>
      </w:r>
      <w:r w:rsidR="00B83F07">
        <w:t xml:space="preserve"> y añadirlo al fichero o crearlo si no existe</w:t>
      </w:r>
      <w:r>
        <w:t>.</w:t>
      </w:r>
    </w:p>
    <w:p w14:paraId="384033C3" w14:textId="005CDAAA" w:rsidR="0040059A" w:rsidRDefault="00EE51DB" w:rsidP="0040059A">
      <w:pPr>
        <w:pStyle w:val="Prrafodelista"/>
        <w:jc w:val="center"/>
      </w:pPr>
      <w:r>
        <w:rPr>
          <w:noProof/>
        </w:rPr>
        <w:drawing>
          <wp:inline distT="0" distB="0" distL="0" distR="0" wp14:anchorId="053D63E2" wp14:editId="6DE471A8">
            <wp:extent cx="2814320" cy="223404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909" cy="2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6D3" w14:textId="787E1EDE" w:rsidR="00EE51DB" w:rsidRDefault="001349F3" w:rsidP="0040059A">
      <w:pPr>
        <w:pStyle w:val="Prrafodelista"/>
        <w:jc w:val="center"/>
        <w:rPr>
          <w:i/>
          <w:iCs/>
        </w:rPr>
      </w:pPr>
      <w:r w:rsidRPr="001349F3">
        <w:rPr>
          <w:i/>
          <w:iCs/>
        </w:rPr>
        <w:t>La aplicación solicita</w:t>
      </w:r>
      <w:r>
        <w:rPr>
          <w:i/>
          <w:iCs/>
        </w:rPr>
        <w:t xml:space="preserve"> los datos de empleado</w:t>
      </w:r>
      <w:r w:rsidR="00134A16">
        <w:rPr>
          <w:i/>
          <w:iCs/>
        </w:rPr>
        <w:t xml:space="preserve">, los comprueba y los añade al fichero </w:t>
      </w:r>
      <w:r w:rsidR="00F27EB1">
        <w:rPr>
          <w:i/>
          <w:iCs/>
        </w:rPr>
        <w:t>mostrándonos por pantalla un mensaje de confirmación</w:t>
      </w:r>
    </w:p>
    <w:p w14:paraId="72485EA0" w14:textId="77777777" w:rsidR="00F27EB1" w:rsidRPr="00F27EB1" w:rsidRDefault="00F27EB1" w:rsidP="0040059A">
      <w:pPr>
        <w:pStyle w:val="Prrafodelista"/>
        <w:jc w:val="center"/>
      </w:pPr>
    </w:p>
    <w:p w14:paraId="72A8CFE5" w14:textId="0133064F" w:rsidR="000F5289" w:rsidRDefault="00AF01F1" w:rsidP="00A70D38">
      <w:pPr>
        <w:pStyle w:val="Prrafodelista"/>
        <w:numPr>
          <w:ilvl w:val="0"/>
          <w:numId w:val="1"/>
        </w:numPr>
        <w:jc w:val="both"/>
      </w:pPr>
      <w:r>
        <w:t>L</w:t>
      </w:r>
      <w:r w:rsidR="00B83F07">
        <w:t>a se</w:t>
      </w:r>
      <w:r w:rsidR="009F03E0">
        <w:t xml:space="preserve">gunda es mostrar el contenido del fichero </w:t>
      </w:r>
      <w:r w:rsidR="00A70D38">
        <w:t>por</w:t>
      </w:r>
      <w:r w:rsidR="009F03E0">
        <w:t xml:space="preserve"> pantalla</w:t>
      </w:r>
      <w:r w:rsidR="00950498">
        <w:t xml:space="preserve">, </w:t>
      </w:r>
      <w:r>
        <w:t xml:space="preserve">aunque no lo pide la práctica nos </w:t>
      </w:r>
      <w:r w:rsidR="00950498">
        <w:t>sirve para visualizar el contenido sin tener que abrir el fichero</w:t>
      </w:r>
      <w:r>
        <w:t>.</w:t>
      </w:r>
    </w:p>
    <w:p w14:paraId="3DA00410" w14:textId="5CFDDD4A" w:rsidR="00F27EB1" w:rsidRDefault="0029498E" w:rsidP="00F27EB1">
      <w:pPr>
        <w:pStyle w:val="Prrafode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F3C2E93" wp14:editId="3B5DFE78">
            <wp:extent cx="2392680" cy="199065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842" cy="1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37D87">
        <w:rPr>
          <w:i/>
          <w:iCs/>
        </w:rPr>
        <w:t xml:space="preserve">Podemos ver el contenido del fichero </w:t>
      </w:r>
      <w:r w:rsidR="00104E70">
        <w:rPr>
          <w:i/>
          <w:iCs/>
        </w:rPr>
        <w:t>que antes de introducir el último empleado ya contenía 5 empleados como nos pedía la tarea</w:t>
      </w:r>
    </w:p>
    <w:p w14:paraId="56D31364" w14:textId="77777777" w:rsidR="00104E70" w:rsidRPr="0029498E" w:rsidRDefault="00104E70" w:rsidP="00F27EB1">
      <w:pPr>
        <w:pStyle w:val="Prrafodelista"/>
        <w:jc w:val="center"/>
        <w:rPr>
          <w:i/>
          <w:iCs/>
        </w:rPr>
      </w:pPr>
    </w:p>
    <w:p w14:paraId="2AF22AD0" w14:textId="18929CC0" w:rsidR="00AF01F1" w:rsidRDefault="00AF01F1" w:rsidP="00A70D38">
      <w:pPr>
        <w:pStyle w:val="Prrafodelista"/>
        <w:numPr>
          <w:ilvl w:val="0"/>
          <w:numId w:val="1"/>
        </w:numPr>
        <w:jc w:val="both"/>
      </w:pPr>
      <w:r>
        <w:t xml:space="preserve">La tercera </w:t>
      </w:r>
      <w:r w:rsidR="009668E4">
        <w:t>genera el fichero empleados.xml</w:t>
      </w:r>
      <w:r w:rsidR="004C4EE0">
        <w:t xml:space="preserve"> leyendo el</w:t>
      </w:r>
      <w:r w:rsidR="00FE2D53">
        <w:t xml:space="preserve"> con el contenido </w:t>
      </w:r>
      <w:r w:rsidR="004C4EE0">
        <w:t>del fichero EMPLEADOS.DAT</w:t>
      </w:r>
    </w:p>
    <w:p w14:paraId="43E8A9F7" w14:textId="5704B78C" w:rsidR="00104E70" w:rsidRDefault="00D837F8" w:rsidP="000F363A">
      <w:pPr>
        <w:pStyle w:val="Prrafodelista"/>
        <w:jc w:val="center"/>
      </w:pPr>
      <w:r>
        <w:rPr>
          <w:noProof/>
        </w:rPr>
        <w:drawing>
          <wp:inline distT="0" distB="0" distL="0" distR="0" wp14:anchorId="6B026C3E" wp14:editId="1D8A2AEA">
            <wp:extent cx="3886200" cy="9368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523" cy="9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A45" w14:textId="55C96B7C" w:rsidR="00A4196F" w:rsidRDefault="00A4196F" w:rsidP="000F363A">
      <w:pPr>
        <w:pStyle w:val="Prrafodelista"/>
        <w:jc w:val="center"/>
        <w:rPr>
          <w:i/>
          <w:iCs/>
        </w:rPr>
      </w:pPr>
      <w:r>
        <w:rPr>
          <w:i/>
          <w:iCs/>
        </w:rPr>
        <w:t xml:space="preserve">Podemos ver a la izquierda que se </w:t>
      </w:r>
      <w:r w:rsidR="00C60F76">
        <w:rPr>
          <w:i/>
          <w:iCs/>
        </w:rPr>
        <w:t>ha generado el fichero mostrando por pantalla un mensaje de confirmación</w:t>
      </w:r>
      <w:r w:rsidR="00846772">
        <w:rPr>
          <w:i/>
          <w:iCs/>
        </w:rPr>
        <w:t>.</w:t>
      </w:r>
    </w:p>
    <w:p w14:paraId="46E2EE09" w14:textId="6D0FBFEB" w:rsidR="00E245CD" w:rsidRDefault="00614B76" w:rsidP="000F363A">
      <w:pPr>
        <w:pStyle w:val="Prrafode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0428260" wp14:editId="2FBAE5F7">
            <wp:extent cx="4380329" cy="5674360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588" cy="56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87C" w14:textId="2A5C3755" w:rsidR="00A85743" w:rsidRDefault="00A85743" w:rsidP="000F363A">
      <w:pPr>
        <w:pStyle w:val="Prrafodelista"/>
        <w:jc w:val="center"/>
        <w:rPr>
          <w:i/>
          <w:iCs/>
        </w:rPr>
      </w:pPr>
      <w:r>
        <w:rPr>
          <w:i/>
          <w:iCs/>
        </w:rPr>
        <w:t xml:space="preserve">Este sería el </w:t>
      </w:r>
      <w:r w:rsidR="00614B76">
        <w:rPr>
          <w:i/>
          <w:iCs/>
        </w:rPr>
        <w:t>fichero xml que nos genera la aplicación haciendo uso de DOM com</w:t>
      </w:r>
      <w:r w:rsidR="00446CF5">
        <w:rPr>
          <w:i/>
          <w:iCs/>
        </w:rPr>
        <w:t>o nos pide la tarea</w:t>
      </w:r>
    </w:p>
    <w:p w14:paraId="1D27CF22" w14:textId="77777777" w:rsidR="00446CF5" w:rsidRPr="00A4196F" w:rsidRDefault="00446CF5" w:rsidP="000F363A">
      <w:pPr>
        <w:pStyle w:val="Prrafodelista"/>
        <w:jc w:val="center"/>
        <w:rPr>
          <w:i/>
          <w:iCs/>
        </w:rPr>
      </w:pPr>
    </w:p>
    <w:p w14:paraId="3B291A78" w14:textId="7DC66659" w:rsidR="003013DF" w:rsidRDefault="003013DF" w:rsidP="00A70D38">
      <w:pPr>
        <w:pStyle w:val="Prrafodelista"/>
        <w:numPr>
          <w:ilvl w:val="0"/>
          <w:numId w:val="1"/>
        </w:numPr>
        <w:jc w:val="both"/>
      </w:pPr>
      <w:r>
        <w:t>La opción Salir cierra la aplicación.</w:t>
      </w:r>
    </w:p>
    <w:p w14:paraId="12AD8B8F" w14:textId="77777777" w:rsidR="00446CF5" w:rsidRDefault="00446CF5" w:rsidP="00446CF5">
      <w:pPr>
        <w:jc w:val="both"/>
      </w:pPr>
    </w:p>
    <w:p w14:paraId="451F3C3D" w14:textId="77777777" w:rsidR="007024FC" w:rsidRDefault="007024FC" w:rsidP="00446CF5">
      <w:pPr>
        <w:jc w:val="both"/>
      </w:pPr>
    </w:p>
    <w:p w14:paraId="201B3587" w14:textId="5D11A298" w:rsidR="00446CF5" w:rsidRDefault="00AF60A2" w:rsidP="00446CF5">
      <w:pPr>
        <w:jc w:val="both"/>
        <w:rPr>
          <w:b/>
          <w:bCs/>
        </w:rPr>
      </w:pPr>
      <w:r w:rsidRPr="00AF60A2">
        <w:rPr>
          <w:b/>
          <w:bCs/>
        </w:rPr>
        <w:lastRenderedPageBreak/>
        <w:t>APARTADO 2</w:t>
      </w:r>
    </w:p>
    <w:p w14:paraId="3935BF25" w14:textId="05590EB4" w:rsidR="00AF60A2" w:rsidRDefault="00AF60A2" w:rsidP="00446CF5">
      <w:pPr>
        <w:jc w:val="both"/>
      </w:pPr>
      <w:r>
        <w:tab/>
      </w:r>
      <w:r w:rsidR="00761735">
        <w:t xml:space="preserve">Aquí nos piden que mostremos por pantalla </w:t>
      </w:r>
      <w:r w:rsidR="003D7D9A">
        <w:t>el fichero “libros.xml” que nos facilita la propia tarea</w:t>
      </w:r>
      <w:r w:rsidR="007B434D">
        <w:t xml:space="preserve"> utilizando </w:t>
      </w:r>
      <w:r w:rsidR="00C953E5">
        <w:t>DOM y SAX de la API de java</w:t>
      </w:r>
      <w:r w:rsidR="002F04E2">
        <w:t>.</w:t>
      </w:r>
    </w:p>
    <w:p w14:paraId="3DFD4BDE" w14:textId="2DC0752F" w:rsidR="002F04E2" w:rsidRDefault="002F04E2" w:rsidP="00446CF5">
      <w:pPr>
        <w:jc w:val="both"/>
      </w:pPr>
      <w:r>
        <w:tab/>
        <w:t>Para ello creamos una clase libros que contendrá los datos del mismo, un manejador de archivos necesario para parsear con SAX y una clase principal o main</w:t>
      </w:r>
      <w:r w:rsidR="004655C4">
        <w:t xml:space="preserve"> donde mostramos al usuario un menú con las 2 opciones de visualización para que sea </w:t>
      </w:r>
      <w:r w:rsidR="00690DFC">
        <w:t>el quien seleccione la opción:</w:t>
      </w:r>
    </w:p>
    <w:p w14:paraId="3109A757" w14:textId="4559CB5B" w:rsidR="00690DFC" w:rsidRDefault="00BB2A52" w:rsidP="00E66B61">
      <w:pPr>
        <w:jc w:val="center"/>
      </w:pPr>
      <w:r>
        <w:rPr>
          <w:noProof/>
        </w:rPr>
        <w:drawing>
          <wp:inline distT="0" distB="0" distL="0" distR="0" wp14:anchorId="20DB37EE" wp14:editId="45C78E23">
            <wp:extent cx="3539331" cy="10668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791" cy="1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C992" w14:textId="77777777" w:rsidR="00BB2A52" w:rsidRDefault="00BB2A52" w:rsidP="00E66B61">
      <w:pPr>
        <w:jc w:val="center"/>
      </w:pPr>
    </w:p>
    <w:p w14:paraId="78EB5D4B" w14:textId="6964877C" w:rsidR="00BB2A52" w:rsidRDefault="00F94FB9" w:rsidP="00BB2A52">
      <w:pPr>
        <w:pStyle w:val="Prrafodelista"/>
        <w:numPr>
          <w:ilvl w:val="0"/>
          <w:numId w:val="2"/>
        </w:numPr>
        <w:jc w:val="both"/>
      </w:pPr>
      <w:r>
        <w:t>Visu</w:t>
      </w:r>
      <w:r w:rsidR="002C33ED">
        <w:t>alizar con SAX</w:t>
      </w:r>
      <w:r w:rsidR="004220B9">
        <w:t xml:space="preserve"> el fichero</w:t>
      </w:r>
    </w:p>
    <w:p w14:paraId="108C58F4" w14:textId="2BC79ABB" w:rsidR="00834D36" w:rsidRDefault="004220B9" w:rsidP="00F45E5D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0300A9A0" wp14:editId="4B780ACF">
            <wp:extent cx="4079240" cy="4926190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910" cy="49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EA8" w14:textId="423B99FA" w:rsidR="00834D36" w:rsidRPr="004027DC" w:rsidRDefault="00834D36" w:rsidP="004027DC">
      <w:pPr>
        <w:jc w:val="center"/>
        <w:rPr>
          <w:i/>
          <w:iCs/>
        </w:rPr>
      </w:pPr>
      <w:r>
        <w:rPr>
          <w:i/>
          <w:iCs/>
        </w:rPr>
        <w:t>Esta sería el resultado de la visualización con SAX, normalizado y tabulado</w:t>
      </w:r>
    </w:p>
    <w:p w14:paraId="232550FE" w14:textId="77777777" w:rsidR="00834D36" w:rsidRDefault="00834D36" w:rsidP="004027DC"/>
    <w:p w14:paraId="6C802CBD" w14:textId="06DDDFF1" w:rsidR="00834D36" w:rsidRDefault="004027DC" w:rsidP="00834D36">
      <w:pPr>
        <w:pStyle w:val="Prrafodelista"/>
        <w:numPr>
          <w:ilvl w:val="0"/>
          <w:numId w:val="2"/>
        </w:numPr>
        <w:jc w:val="both"/>
      </w:pPr>
      <w:r>
        <w:lastRenderedPageBreak/>
        <w:t>Visualizar con DOM el fichero</w:t>
      </w:r>
    </w:p>
    <w:p w14:paraId="4AF50141" w14:textId="1A227160" w:rsidR="004027DC" w:rsidRDefault="00F45E5D" w:rsidP="00164BCA">
      <w:pPr>
        <w:jc w:val="center"/>
      </w:pPr>
      <w:r>
        <w:rPr>
          <w:noProof/>
        </w:rPr>
        <w:drawing>
          <wp:inline distT="0" distB="0" distL="0" distR="0" wp14:anchorId="36644239" wp14:editId="3054A923">
            <wp:extent cx="4397777" cy="645160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648" cy="64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6DAB" w14:textId="4F8E114D" w:rsidR="00F45E5D" w:rsidRPr="004027DC" w:rsidRDefault="00F45E5D" w:rsidP="00F45E5D">
      <w:pPr>
        <w:jc w:val="center"/>
        <w:rPr>
          <w:i/>
          <w:iCs/>
        </w:rPr>
      </w:pPr>
      <w:r>
        <w:rPr>
          <w:i/>
          <w:iCs/>
        </w:rPr>
        <w:t xml:space="preserve">Esta sería el resultado de la visualización con </w:t>
      </w:r>
      <w:r>
        <w:rPr>
          <w:i/>
          <w:iCs/>
        </w:rPr>
        <w:t>DOM</w:t>
      </w:r>
      <w:r>
        <w:rPr>
          <w:i/>
          <w:iCs/>
        </w:rPr>
        <w:t>, normalizado y tabulado</w:t>
      </w:r>
    </w:p>
    <w:p w14:paraId="4A3FB8F1" w14:textId="77777777" w:rsidR="004220B9" w:rsidRDefault="004220B9" w:rsidP="002C33ED">
      <w:pPr>
        <w:jc w:val="center"/>
        <w:rPr>
          <w:i/>
          <w:iCs/>
        </w:rPr>
      </w:pPr>
    </w:p>
    <w:p w14:paraId="60C7F17B" w14:textId="15D8E9A7" w:rsidR="004220B9" w:rsidRPr="004220B9" w:rsidRDefault="00C05F26" w:rsidP="004220B9">
      <w:pPr>
        <w:jc w:val="both"/>
      </w:pPr>
      <w:r>
        <w:tab/>
        <w:t>En conclusión, como podemos ver el resultado de la visualización es prácticamente el mismo, la diferencia principal entre lo</w:t>
      </w:r>
      <w:r w:rsidR="00A9366A">
        <w:t>s 2 es</w:t>
      </w:r>
      <w:r w:rsidR="00F449B3">
        <w:t>tá en</w:t>
      </w:r>
      <w:r w:rsidR="00A9366A">
        <w:t xml:space="preserve"> la forma en que leen el fichero, SAX lo hace secuencialmente y </w:t>
      </w:r>
      <w:r w:rsidR="00F449B3">
        <w:t xml:space="preserve">DOM </w:t>
      </w:r>
      <w:r w:rsidR="00A83F27">
        <w:t xml:space="preserve">va leyendo por nodos que son los </w:t>
      </w:r>
      <w:r w:rsidR="00580629">
        <w:t>elementos y atributos del xml. De cara al usuario el resultado es el mismo porque la diferencia está por detrás, con clases y métodos distintos.</w:t>
      </w:r>
    </w:p>
    <w:sectPr w:rsidR="004220B9" w:rsidRPr="004220B9" w:rsidSect="00FB192F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5178" w14:textId="77777777" w:rsidR="00FB192F" w:rsidRDefault="00FB192F" w:rsidP="00FB192F">
      <w:pPr>
        <w:spacing w:after="0" w:line="240" w:lineRule="auto"/>
      </w:pPr>
      <w:r>
        <w:separator/>
      </w:r>
    </w:p>
  </w:endnote>
  <w:endnote w:type="continuationSeparator" w:id="0">
    <w:p w14:paraId="27E95C05" w14:textId="77777777" w:rsidR="00FB192F" w:rsidRDefault="00FB192F" w:rsidP="00FB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B192F" w14:paraId="3434704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FB0655CC9BC46E6A533E29642A0B52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BC3110E" w14:textId="101A7146" w:rsidR="00FB192F" w:rsidRDefault="00FB192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721249" w14:textId="77777777" w:rsidR="00FB192F" w:rsidRDefault="00FB192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0D1AA4" w14:textId="77777777" w:rsidR="00FB192F" w:rsidRDefault="00FB1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D615" w14:textId="77777777" w:rsidR="00FB192F" w:rsidRDefault="00FB192F" w:rsidP="00FB192F">
      <w:pPr>
        <w:spacing w:after="0" w:line="240" w:lineRule="auto"/>
      </w:pPr>
      <w:r>
        <w:separator/>
      </w:r>
    </w:p>
  </w:footnote>
  <w:footnote w:type="continuationSeparator" w:id="0">
    <w:p w14:paraId="5FFD36FB" w14:textId="77777777" w:rsidR="00FB192F" w:rsidRDefault="00FB192F" w:rsidP="00FB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B192F" w14:paraId="1DA0A18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1E43139C2C1741EA9735162AD7A08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AC05252" w14:textId="2CB4DEA3" w:rsidR="00FB192F" w:rsidRDefault="00FB192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420EC6F6B2B34623B08C4F96A0379B7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F2305C2" w14:textId="685712F5" w:rsidR="00FB192F" w:rsidRDefault="00FB192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acceso a datos</w:t>
              </w:r>
            </w:p>
          </w:tc>
        </w:sdtContent>
      </w:sdt>
    </w:tr>
    <w:tr w:rsidR="00FB192F" w14:paraId="0C62FAF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6612E14" w14:textId="77777777" w:rsidR="00FB192F" w:rsidRDefault="00FB192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318909" w14:textId="77777777" w:rsidR="00FB192F" w:rsidRDefault="00FB192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F839A4C" w14:textId="77777777" w:rsidR="00FB192F" w:rsidRDefault="00FB19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54E"/>
    <w:multiLevelType w:val="hybridMultilevel"/>
    <w:tmpl w:val="F0CC4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433A"/>
    <w:multiLevelType w:val="hybridMultilevel"/>
    <w:tmpl w:val="9BDE2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03A6"/>
    <w:multiLevelType w:val="hybridMultilevel"/>
    <w:tmpl w:val="71B22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61B9F"/>
    <w:multiLevelType w:val="hybridMultilevel"/>
    <w:tmpl w:val="F0CC42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F"/>
    <w:rsid w:val="00034E73"/>
    <w:rsid w:val="000F363A"/>
    <w:rsid w:val="000F5289"/>
    <w:rsid w:val="00104E70"/>
    <w:rsid w:val="001349F3"/>
    <w:rsid w:val="00134A16"/>
    <w:rsid w:val="00164BCA"/>
    <w:rsid w:val="0029498E"/>
    <w:rsid w:val="002C33ED"/>
    <w:rsid w:val="002F04E2"/>
    <w:rsid w:val="003013DF"/>
    <w:rsid w:val="00317AF9"/>
    <w:rsid w:val="00346337"/>
    <w:rsid w:val="00386984"/>
    <w:rsid w:val="003C79AD"/>
    <w:rsid w:val="003D7D9A"/>
    <w:rsid w:val="0040059A"/>
    <w:rsid w:val="004027DC"/>
    <w:rsid w:val="004220B9"/>
    <w:rsid w:val="00446CF5"/>
    <w:rsid w:val="004655C4"/>
    <w:rsid w:val="004C4EE0"/>
    <w:rsid w:val="004E6D54"/>
    <w:rsid w:val="00537D87"/>
    <w:rsid w:val="00580629"/>
    <w:rsid w:val="00596A11"/>
    <w:rsid w:val="00614B76"/>
    <w:rsid w:val="00674A58"/>
    <w:rsid w:val="00690DFC"/>
    <w:rsid w:val="007024FC"/>
    <w:rsid w:val="00740656"/>
    <w:rsid w:val="00744987"/>
    <w:rsid w:val="00761735"/>
    <w:rsid w:val="00777E95"/>
    <w:rsid w:val="007B434D"/>
    <w:rsid w:val="00834D36"/>
    <w:rsid w:val="00846772"/>
    <w:rsid w:val="00950498"/>
    <w:rsid w:val="009668E4"/>
    <w:rsid w:val="009F03E0"/>
    <w:rsid w:val="00A4196F"/>
    <w:rsid w:val="00A60B68"/>
    <w:rsid w:val="00A70D38"/>
    <w:rsid w:val="00A83F27"/>
    <w:rsid w:val="00A85743"/>
    <w:rsid w:val="00A9366A"/>
    <w:rsid w:val="00AF01F1"/>
    <w:rsid w:val="00AF60A2"/>
    <w:rsid w:val="00B829B0"/>
    <w:rsid w:val="00B83F07"/>
    <w:rsid w:val="00BB2A52"/>
    <w:rsid w:val="00BE6039"/>
    <w:rsid w:val="00C05F26"/>
    <w:rsid w:val="00C60F76"/>
    <w:rsid w:val="00C953E5"/>
    <w:rsid w:val="00CE22A9"/>
    <w:rsid w:val="00D15855"/>
    <w:rsid w:val="00D15CB1"/>
    <w:rsid w:val="00D837F8"/>
    <w:rsid w:val="00E245CD"/>
    <w:rsid w:val="00E66B61"/>
    <w:rsid w:val="00EE51DB"/>
    <w:rsid w:val="00F27EB1"/>
    <w:rsid w:val="00F449B3"/>
    <w:rsid w:val="00F45E5D"/>
    <w:rsid w:val="00F94FB9"/>
    <w:rsid w:val="00FA1034"/>
    <w:rsid w:val="00FB192F"/>
    <w:rsid w:val="00FE2D5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D978"/>
  <w15:chartTrackingRefBased/>
  <w15:docId w15:val="{A540542E-1727-4723-9715-E8DACE0B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92F"/>
  </w:style>
  <w:style w:type="paragraph" w:styleId="Piedepgina">
    <w:name w:val="footer"/>
    <w:basedOn w:val="Normal"/>
    <w:link w:val="PiedepginaCar"/>
    <w:uiPriority w:val="99"/>
    <w:unhideWhenUsed/>
    <w:rsid w:val="00FB1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92F"/>
  </w:style>
  <w:style w:type="paragraph" w:styleId="Prrafodelista">
    <w:name w:val="List Paragraph"/>
    <w:basedOn w:val="Normal"/>
    <w:uiPriority w:val="34"/>
    <w:qFormat/>
    <w:rsid w:val="00A7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3139C2C1741EA9735162AD7A08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B793A-6177-49FF-AE9E-1706D90A5EF0}"/>
      </w:docPartPr>
      <w:docPartBody>
        <w:p w:rsidR="00000000" w:rsidRDefault="00B316F2" w:rsidP="00B316F2">
          <w:pPr>
            <w:pStyle w:val="1E43139C2C1741EA9735162AD7A08EB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420EC6F6B2B34623B08C4F96A037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CB66D-F062-4AE7-818D-374044344E6F}"/>
      </w:docPartPr>
      <w:docPartBody>
        <w:p w:rsidR="00000000" w:rsidRDefault="00B316F2" w:rsidP="00B316F2">
          <w:pPr>
            <w:pStyle w:val="420EC6F6B2B34623B08C4F96A0379B7C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4FB0655CC9BC46E6A533E29642A0B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3C78-F0B0-4477-AAA3-D4B682AEBF2E}"/>
      </w:docPartPr>
      <w:docPartBody>
        <w:p w:rsidR="00000000" w:rsidRDefault="00B316F2" w:rsidP="00B316F2">
          <w:pPr>
            <w:pStyle w:val="4FB0655CC9BC46E6A533E29642A0B52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F2"/>
    <w:rsid w:val="00B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43139C2C1741EA9735162AD7A08EBD">
    <w:name w:val="1E43139C2C1741EA9735162AD7A08EBD"/>
    <w:rsid w:val="00B316F2"/>
  </w:style>
  <w:style w:type="character" w:customStyle="1" w:styleId="Textodemarcadordeposicin">
    <w:name w:val="Texto de marcador de posición"/>
    <w:basedOn w:val="Fuentedeprrafopredeter"/>
    <w:uiPriority w:val="99"/>
    <w:semiHidden/>
    <w:rsid w:val="00B316F2"/>
    <w:rPr>
      <w:color w:val="808080"/>
    </w:rPr>
  </w:style>
  <w:style w:type="paragraph" w:customStyle="1" w:styleId="420EC6F6B2B34623B08C4F96A0379B7C">
    <w:name w:val="420EC6F6B2B34623B08C4F96A0379B7C"/>
    <w:rsid w:val="00B316F2"/>
  </w:style>
  <w:style w:type="paragraph" w:customStyle="1" w:styleId="4FB0655CC9BC46E6A533E29642A0B52A">
    <w:name w:val="4FB0655CC9BC46E6A533E29642A0B52A"/>
    <w:rsid w:val="00B31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acceso a datos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DANIEL PAZ LORENZO</dc:creator>
  <cp:keywords/>
  <dc:description/>
  <cp:lastModifiedBy>DANIEL PAZ LORENZO</cp:lastModifiedBy>
  <cp:revision>70</cp:revision>
  <dcterms:created xsi:type="dcterms:W3CDTF">2021-11-02T20:58:00Z</dcterms:created>
  <dcterms:modified xsi:type="dcterms:W3CDTF">2021-11-02T21:54:00Z</dcterms:modified>
</cp:coreProperties>
</file>