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A7604" w14:textId="2D53FA3A" w:rsidR="004526AF" w:rsidRPr="008B550A" w:rsidRDefault="009F64BA" w:rsidP="009C722C">
      <w:pPr>
        <w:pStyle w:val="Prrafodelista"/>
        <w:numPr>
          <w:ilvl w:val="0"/>
          <w:numId w:val="1"/>
        </w:numPr>
      </w:pPr>
      <w:r>
        <w:rPr>
          <w:b/>
          <w:bCs/>
        </w:rPr>
        <w:t>DESCARGA E</w:t>
      </w:r>
      <w:r w:rsidR="008961D5">
        <w:rPr>
          <w:b/>
          <w:bCs/>
        </w:rPr>
        <w:t xml:space="preserve"> INSTALACIÓN DE JAVAHELP</w:t>
      </w:r>
    </w:p>
    <w:p w14:paraId="09B345D6" w14:textId="05641C0F" w:rsidR="008B550A" w:rsidRPr="008B550A" w:rsidRDefault="002A56FB" w:rsidP="00EC3435">
      <w:pPr>
        <w:pStyle w:val="Prrafodelista"/>
        <w:ind w:left="709" w:firstLine="425"/>
        <w:jc w:val="both"/>
      </w:pPr>
      <w:r>
        <w:t>Nos dirigimos al enlace que nos propone la tarea para</w:t>
      </w:r>
      <w:r w:rsidR="00EC3435">
        <w:t xml:space="preserve"> descargar la librería necesaria para realizar la tarea.</w:t>
      </w:r>
    </w:p>
    <w:p w14:paraId="2A245EB7" w14:textId="6C953075" w:rsidR="008B6C1E" w:rsidRDefault="008B6C1E" w:rsidP="008B6C1E">
      <w:pPr>
        <w:pStyle w:val="Prrafodelista"/>
      </w:pPr>
      <w:r>
        <w:rPr>
          <w:noProof/>
        </w:rPr>
        <w:drawing>
          <wp:inline distT="0" distB="0" distL="0" distR="0" wp14:anchorId="7413572B" wp14:editId="464DD1A3">
            <wp:extent cx="6156960" cy="30155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842" cy="30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DD82" w14:textId="597383F8" w:rsidR="00EC3435" w:rsidRDefault="00EC3435" w:rsidP="00EC3435">
      <w:pPr>
        <w:pStyle w:val="Prrafodelista"/>
        <w:jc w:val="both"/>
      </w:pPr>
      <w:r>
        <w:tab/>
        <w:t xml:space="preserve">Una vez descargada la librería creamos un proyecto en </w:t>
      </w:r>
      <w:proofErr w:type="spellStart"/>
      <w:r>
        <w:t>Netbeans</w:t>
      </w:r>
      <w:proofErr w:type="spellEnd"/>
      <w:r>
        <w:t xml:space="preserve"> y se la añadimos:</w:t>
      </w:r>
    </w:p>
    <w:p w14:paraId="3F9AACB1" w14:textId="208238A2" w:rsidR="00EC3435" w:rsidRDefault="00EC3435" w:rsidP="00EC3435">
      <w:pPr>
        <w:pStyle w:val="Prrafodelista"/>
        <w:jc w:val="center"/>
      </w:pPr>
      <w:r>
        <w:rPr>
          <w:noProof/>
        </w:rPr>
        <w:drawing>
          <wp:inline distT="0" distB="0" distL="0" distR="0" wp14:anchorId="558F1A52" wp14:editId="6DF18D15">
            <wp:extent cx="1952625" cy="12763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5613" w14:textId="74FA7D8C" w:rsidR="00EC3435" w:rsidRPr="00192286" w:rsidRDefault="00EC3435" w:rsidP="00EC3435">
      <w:pPr>
        <w:pStyle w:val="Prrafodelista"/>
        <w:jc w:val="both"/>
      </w:pPr>
      <w:r>
        <w:tab/>
        <w:t>Así ya tenemos preparado nuestro proyecto para implementar la ayuda</w:t>
      </w:r>
      <w:r w:rsidR="00994477">
        <w:t>.</w:t>
      </w:r>
    </w:p>
    <w:p w14:paraId="1F580691" w14:textId="394A8E6A" w:rsidR="00192286" w:rsidRPr="008B550A" w:rsidRDefault="008961D5" w:rsidP="009C722C">
      <w:pPr>
        <w:pStyle w:val="Prrafodelista"/>
        <w:numPr>
          <w:ilvl w:val="0"/>
          <w:numId w:val="1"/>
        </w:numPr>
      </w:pPr>
      <w:r>
        <w:rPr>
          <w:b/>
          <w:bCs/>
        </w:rPr>
        <w:t>CREACIÓN DE 5 PÁGINAS HTML DE CONTENIDOS</w:t>
      </w:r>
    </w:p>
    <w:p w14:paraId="7C463B0A" w14:textId="2EAE87B8" w:rsidR="008B550A" w:rsidRDefault="00EC3435" w:rsidP="00994477">
      <w:pPr>
        <w:pStyle w:val="Prrafodelista"/>
        <w:ind w:left="709" w:firstLine="425"/>
        <w:jc w:val="both"/>
      </w:pPr>
      <w:r>
        <w:t xml:space="preserve">Vamos a crear 5 páginas </w:t>
      </w:r>
      <w:proofErr w:type="spellStart"/>
      <w:r w:rsidR="00994477">
        <w:t>html</w:t>
      </w:r>
      <w:proofErr w:type="spellEnd"/>
      <w:r w:rsidR="00994477">
        <w:t xml:space="preserve"> que nos servirán de ejemplo para la tarea. Para trabajar un poco ordenados dentro de la carpeta </w:t>
      </w:r>
      <w:proofErr w:type="spellStart"/>
      <w:r w:rsidR="00994477">
        <w:t>src</w:t>
      </w:r>
      <w:proofErr w:type="spellEnd"/>
      <w:r w:rsidR="00994477">
        <w:t xml:space="preserve"> del proyecto creamos una carpeta “</w:t>
      </w:r>
      <w:proofErr w:type="spellStart"/>
      <w:r w:rsidR="00994477">
        <w:t>help</w:t>
      </w:r>
      <w:proofErr w:type="spellEnd"/>
      <w:r w:rsidR="00994477">
        <w:t>” y dentro de esta una que se llame “</w:t>
      </w:r>
      <w:proofErr w:type="spellStart"/>
      <w:r w:rsidR="00994477">
        <w:t>html</w:t>
      </w:r>
      <w:proofErr w:type="spellEnd"/>
      <w:r w:rsidR="00994477">
        <w:t>”, aquí es donde vamos a guardar las 5 páginas:</w:t>
      </w:r>
    </w:p>
    <w:p w14:paraId="7899694B" w14:textId="1655D574" w:rsidR="00994477" w:rsidRDefault="00994477" w:rsidP="00994477">
      <w:pPr>
        <w:jc w:val="center"/>
      </w:pPr>
      <w:r>
        <w:rPr>
          <w:noProof/>
        </w:rPr>
        <w:drawing>
          <wp:inline distT="0" distB="0" distL="0" distR="0" wp14:anchorId="4256A34E" wp14:editId="3E5BB179">
            <wp:extent cx="6645910" cy="1842135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FF0" w14:textId="3994B1E2" w:rsidR="00994477" w:rsidRDefault="00994477" w:rsidP="00994477">
      <w:pPr>
        <w:jc w:val="both"/>
      </w:pPr>
      <w:r>
        <w:tab/>
      </w:r>
      <w:r>
        <w:tab/>
      </w:r>
    </w:p>
    <w:p w14:paraId="1878FA61" w14:textId="742A1574" w:rsidR="00994477" w:rsidRDefault="00994477" w:rsidP="00994477">
      <w:pPr>
        <w:jc w:val="both"/>
      </w:pPr>
    </w:p>
    <w:p w14:paraId="0D860884" w14:textId="6A016FB7" w:rsidR="00994477" w:rsidRDefault="00994477" w:rsidP="00994477">
      <w:pPr>
        <w:jc w:val="both"/>
      </w:pPr>
    </w:p>
    <w:p w14:paraId="5427AF6C" w14:textId="71FCE19C" w:rsidR="00994477" w:rsidRDefault="00994477" w:rsidP="00994477">
      <w:pPr>
        <w:jc w:val="both"/>
      </w:pPr>
      <w:r>
        <w:lastRenderedPageBreak/>
        <w:tab/>
      </w:r>
      <w:r>
        <w:tab/>
        <w:t xml:space="preserve">Haciendo uso del bloc de notas voy a añadir el contenido a los ficheros </w:t>
      </w:r>
      <w:proofErr w:type="spellStart"/>
      <w:r>
        <w:t>html</w:t>
      </w:r>
      <w:proofErr w:type="spellEnd"/>
      <w:r>
        <w:t xml:space="preserve"> que he creado:</w:t>
      </w:r>
    </w:p>
    <w:tbl>
      <w:tblPr>
        <w:tblStyle w:val="Tablaconcuadrcula2-nfasis1"/>
        <w:tblW w:w="0" w:type="auto"/>
        <w:tblLook w:val="04A0" w:firstRow="1" w:lastRow="0" w:firstColumn="1" w:lastColumn="0" w:noHBand="0" w:noVBand="1"/>
      </w:tblPr>
      <w:tblGrid>
        <w:gridCol w:w="5403"/>
        <w:gridCol w:w="5063"/>
      </w:tblGrid>
      <w:tr w:rsidR="006643C5" w14:paraId="07336744" w14:textId="77777777" w:rsidTr="00E04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73C5EACB" w14:textId="77777777" w:rsidR="00994477" w:rsidRDefault="00994477" w:rsidP="00994477">
            <w:pPr>
              <w:jc w:val="both"/>
            </w:pPr>
          </w:p>
        </w:tc>
        <w:tc>
          <w:tcPr>
            <w:tcW w:w="5091" w:type="dxa"/>
          </w:tcPr>
          <w:p w14:paraId="0ACD75F8" w14:textId="77777777" w:rsidR="00994477" w:rsidRDefault="00994477" w:rsidP="009944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43C5" w14:paraId="64FA7BF8" w14:textId="77777777" w:rsidTr="00E04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5A0D49B5" w14:textId="479074EC" w:rsidR="00994477" w:rsidRPr="00602ABD" w:rsidRDefault="00602ABD" w:rsidP="00994477">
            <w:pPr>
              <w:jc w:val="center"/>
            </w:pPr>
            <w:r w:rsidRPr="00602ABD">
              <w:t>Edición en bloc de notas</w:t>
            </w:r>
          </w:p>
        </w:tc>
        <w:tc>
          <w:tcPr>
            <w:tcW w:w="5091" w:type="dxa"/>
          </w:tcPr>
          <w:p w14:paraId="4AD192D3" w14:textId="6E2C680A" w:rsidR="00994477" w:rsidRPr="00602ABD" w:rsidRDefault="00602ABD" w:rsidP="009944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02ABD">
              <w:rPr>
                <w:b/>
                <w:bCs/>
              </w:rPr>
              <w:t>Visualización en navegador</w:t>
            </w:r>
          </w:p>
        </w:tc>
      </w:tr>
      <w:tr w:rsidR="006643C5" w14:paraId="5BEEF692" w14:textId="77777777" w:rsidTr="00E04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7872D8B2" w14:textId="164E9C9D" w:rsidR="00994477" w:rsidRPr="00994477" w:rsidRDefault="00602ABD" w:rsidP="00994477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0DAF006" wp14:editId="5C85D62C">
                  <wp:extent cx="3291840" cy="1120031"/>
                  <wp:effectExtent l="0" t="0" r="381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394" cy="112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1" w:type="dxa"/>
          </w:tcPr>
          <w:p w14:paraId="68F00B50" w14:textId="1A48D667" w:rsidR="00994477" w:rsidRPr="00994477" w:rsidRDefault="00602ABD" w:rsidP="009944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55DD4B" wp14:editId="3B36A584">
                  <wp:extent cx="3155950" cy="803311"/>
                  <wp:effectExtent l="0" t="0" r="635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265" cy="81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ABD" w14:paraId="78517997" w14:textId="77777777" w:rsidTr="00524D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gridSpan w:val="2"/>
          </w:tcPr>
          <w:p w14:paraId="428B6293" w14:textId="3540F2EC" w:rsidR="00602ABD" w:rsidRPr="00602ABD" w:rsidRDefault="00602ABD" w:rsidP="00994477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main</w:t>
            </w:r>
            <w:r w:rsidRPr="00602ABD">
              <w:rPr>
                <w:b w:val="0"/>
                <w:bCs w:val="0"/>
                <w:i/>
                <w:iCs/>
              </w:rPr>
              <w:t>.html</w:t>
            </w:r>
          </w:p>
        </w:tc>
      </w:tr>
      <w:tr w:rsidR="006643C5" w14:paraId="0B982F5B" w14:textId="77777777" w:rsidTr="00E04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68B28E0A" w14:textId="125BC973" w:rsidR="00994477" w:rsidRPr="00994477" w:rsidRDefault="00602ABD" w:rsidP="00994477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64C0795" wp14:editId="75370291">
                  <wp:extent cx="3363148" cy="982980"/>
                  <wp:effectExtent l="0" t="0" r="889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967" cy="9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1" w:type="dxa"/>
          </w:tcPr>
          <w:p w14:paraId="24FFFCF6" w14:textId="7E1C2AF5" w:rsidR="00994477" w:rsidRPr="00994477" w:rsidRDefault="00602ABD" w:rsidP="009944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A8E5BA" wp14:editId="0E443B8A">
                  <wp:extent cx="3148330" cy="1518514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279" cy="152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ABD" w14:paraId="7B57EDE6" w14:textId="77777777" w:rsidTr="00644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gridSpan w:val="2"/>
          </w:tcPr>
          <w:p w14:paraId="60A6D576" w14:textId="12169407" w:rsidR="00602ABD" w:rsidRPr="00602ABD" w:rsidRDefault="00E04586" w:rsidP="00994477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p</w:t>
            </w:r>
            <w:r w:rsidR="00602ABD" w:rsidRPr="00602ABD">
              <w:rPr>
                <w:b w:val="0"/>
                <w:bCs w:val="0"/>
                <w:i/>
                <w:iCs/>
              </w:rPr>
              <w:t>rincipal.html</w:t>
            </w:r>
          </w:p>
        </w:tc>
      </w:tr>
      <w:tr w:rsidR="006643C5" w14:paraId="42607F4F" w14:textId="77777777" w:rsidTr="00E04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774E8F2E" w14:textId="47751E82" w:rsidR="00994477" w:rsidRPr="00994477" w:rsidRDefault="00E04586" w:rsidP="00994477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3202C14" wp14:editId="69AC61C4">
                  <wp:extent cx="3362960" cy="986781"/>
                  <wp:effectExtent l="0" t="0" r="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74" cy="98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1" w:type="dxa"/>
          </w:tcPr>
          <w:p w14:paraId="1BD7D704" w14:textId="3FE1B0AF" w:rsidR="00994477" w:rsidRPr="00994477" w:rsidRDefault="00E04586" w:rsidP="009944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44085C" wp14:editId="7778151B">
                  <wp:extent cx="3186430" cy="734346"/>
                  <wp:effectExtent l="0" t="0" r="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267" cy="74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86" w14:paraId="6A9B75B4" w14:textId="77777777" w:rsidTr="00D004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gridSpan w:val="2"/>
          </w:tcPr>
          <w:p w14:paraId="518EB3FB" w14:textId="1CE1D87C" w:rsidR="00E04586" w:rsidRPr="00E04586" w:rsidRDefault="00E04586" w:rsidP="00994477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s</w:t>
            </w:r>
            <w:r w:rsidRPr="00E04586">
              <w:rPr>
                <w:b w:val="0"/>
                <w:bCs w:val="0"/>
                <w:i/>
                <w:iCs/>
              </w:rPr>
              <w:t>ecundaria.html</w:t>
            </w:r>
          </w:p>
        </w:tc>
      </w:tr>
      <w:tr w:rsidR="006643C5" w14:paraId="099905F3" w14:textId="77777777" w:rsidTr="00E04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1E869B36" w14:textId="10978B0D" w:rsidR="00602ABD" w:rsidRPr="00994477" w:rsidRDefault="00E04586" w:rsidP="009944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E1983" wp14:editId="5ACE09D3">
                  <wp:extent cx="3289430" cy="1059180"/>
                  <wp:effectExtent l="0" t="0" r="635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876" cy="106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1" w:type="dxa"/>
          </w:tcPr>
          <w:p w14:paraId="2CFD39A4" w14:textId="0EC79EC3" w:rsidR="00602ABD" w:rsidRPr="00994477" w:rsidRDefault="00E04586" w:rsidP="009944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225311" wp14:editId="44768820">
                  <wp:extent cx="3140710" cy="1365096"/>
                  <wp:effectExtent l="0" t="0" r="2540" b="698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514" cy="13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86" w14:paraId="57CFF844" w14:textId="77777777" w:rsidTr="0060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gridSpan w:val="2"/>
          </w:tcPr>
          <w:p w14:paraId="700DADC3" w14:textId="45B3646F" w:rsidR="00E04586" w:rsidRPr="00E04586" w:rsidRDefault="00E04586" w:rsidP="00994477">
            <w:pPr>
              <w:jc w:val="center"/>
              <w:rPr>
                <w:b w:val="0"/>
                <w:bCs w:val="0"/>
                <w:i/>
                <w:iCs/>
              </w:rPr>
            </w:pPr>
            <w:r w:rsidRPr="00E04586">
              <w:rPr>
                <w:b w:val="0"/>
                <w:bCs w:val="0"/>
                <w:i/>
                <w:iCs/>
              </w:rPr>
              <w:t>secundaria2.html</w:t>
            </w:r>
          </w:p>
        </w:tc>
      </w:tr>
      <w:tr w:rsidR="006643C5" w14:paraId="560FB9BB" w14:textId="77777777" w:rsidTr="00E04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5" w:type="dxa"/>
          </w:tcPr>
          <w:p w14:paraId="13AC4C76" w14:textId="57E98C07" w:rsidR="00E04586" w:rsidRPr="00994477" w:rsidRDefault="006643C5" w:rsidP="009944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ADD21E" wp14:editId="46B70C48">
                  <wp:extent cx="3400948" cy="982980"/>
                  <wp:effectExtent l="0" t="0" r="9525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110" cy="98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1" w:type="dxa"/>
          </w:tcPr>
          <w:p w14:paraId="53FE18F1" w14:textId="3E36D6B4" w:rsidR="00E04586" w:rsidRPr="00994477" w:rsidRDefault="006643C5" w:rsidP="009944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D79A4B" wp14:editId="075E276D">
                  <wp:extent cx="3125470" cy="1296954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398" cy="130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586" w:rsidRPr="00E04586" w14:paraId="2FC6D5AC" w14:textId="77777777" w:rsidTr="001C0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gridSpan w:val="2"/>
          </w:tcPr>
          <w:p w14:paraId="43E7D443" w14:textId="233BCCC2" w:rsidR="00E04586" w:rsidRPr="00E04586" w:rsidRDefault="006643C5" w:rsidP="00994477">
            <w:pPr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secundaria3.html</w:t>
            </w:r>
          </w:p>
        </w:tc>
      </w:tr>
    </w:tbl>
    <w:p w14:paraId="0D681749" w14:textId="26C15DF1" w:rsidR="00994477" w:rsidRDefault="00994477" w:rsidP="00994477">
      <w:pPr>
        <w:jc w:val="both"/>
      </w:pPr>
    </w:p>
    <w:p w14:paraId="633DAFAE" w14:textId="50898AD7" w:rsidR="00F269F8" w:rsidRDefault="00F269F8" w:rsidP="00994477">
      <w:pPr>
        <w:jc w:val="both"/>
      </w:pPr>
    </w:p>
    <w:p w14:paraId="47A031C5" w14:textId="77777777" w:rsidR="00F269F8" w:rsidRPr="00192286" w:rsidRDefault="00F269F8" w:rsidP="00994477">
      <w:pPr>
        <w:jc w:val="both"/>
      </w:pPr>
    </w:p>
    <w:p w14:paraId="05D7AC87" w14:textId="67A24056" w:rsidR="00192286" w:rsidRPr="00F269F8" w:rsidRDefault="008961D5" w:rsidP="00994477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CREACIÓN DEL FICHERO DE LA TABLA DE CONTENIDOS</w:t>
      </w:r>
    </w:p>
    <w:p w14:paraId="568B010D" w14:textId="4E6DF1E4" w:rsidR="00F269F8" w:rsidRDefault="005E0017" w:rsidP="005E0017">
      <w:pPr>
        <w:pStyle w:val="Prrafodelista"/>
        <w:ind w:left="709" w:firstLine="425"/>
        <w:jc w:val="both"/>
      </w:pPr>
      <w:r>
        <w:t>Creamos un fichero llamado “</w:t>
      </w:r>
      <w:proofErr w:type="spellStart"/>
      <w:r>
        <w:t>toc</w:t>
      </w:r>
      <w:proofErr w:type="spellEnd"/>
      <w:r>
        <w:t xml:space="preserve">” (table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del tipo .</w:t>
      </w:r>
      <w:proofErr w:type="spellStart"/>
      <w:r>
        <w:t>xml</w:t>
      </w:r>
      <w:proofErr w:type="spellEnd"/>
      <w:r>
        <w:t xml:space="preserve"> que contendrá la tabla de los contenidos de nuestra ayuda según el formato de </w:t>
      </w:r>
      <w:proofErr w:type="spellStart"/>
      <w:r>
        <w:t>JavaHelp</w:t>
      </w:r>
      <w:proofErr w:type="spellEnd"/>
      <w:r>
        <w:t>:</w:t>
      </w:r>
    </w:p>
    <w:p w14:paraId="262DE5C7" w14:textId="77777777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&lt;?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encoding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"ISO-8859-1"</w:t>
      </w: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?&gt;</w:t>
      </w:r>
    </w:p>
    <w:p w14:paraId="02B63B3F" w14:textId="3BFFFCCB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14:paraId="240BA293" w14:textId="77777777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"Ejemplo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aplicacion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D68AE34" w14:textId="19308DF3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principal"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ventana_principal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63EFF8B3" w14:textId="26CB4DDA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ventana_secundaria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0824D5F4" w14:textId="38A380EC" w:rsidR="005E0017" w:rsidRDefault="005E0017" w:rsidP="005E00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 2"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"ventana_secundaria2"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0830ACD6" w14:textId="77777777" w:rsidR="005E0017" w:rsidRDefault="005E0017" w:rsidP="005E00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 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"ventana_secundaria3"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4E635440" w14:textId="77777777" w:rsidR="005E0017" w:rsidRDefault="005E0017" w:rsidP="005E0017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tocitem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6AE58680" w14:textId="6691C645" w:rsidR="005E0017" w:rsidRDefault="005E0017" w:rsidP="005E0017">
      <w:pPr>
        <w:ind w:firstLine="708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5E0017"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 w:rsidRPr="005E0017">
        <w:rPr>
          <w:rFonts w:ascii="Courier New" w:hAnsi="Courier New" w:cs="Courier New"/>
          <w:color w:val="0000FF"/>
          <w:sz w:val="20"/>
          <w:szCs w:val="20"/>
          <w:highlight w:val="white"/>
        </w:rPr>
        <w:t>toc</w:t>
      </w:r>
      <w:proofErr w:type="spellEnd"/>
      <w:r w:rsidRPr="005E0017"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01702CB2" w14:textId="3B5125E6" w:rsidR="005E0017" w:rsidRDefault="00C72F09" w:rsidP="005E0017">
      <w:pPr>
        <w:ind w:firstLine="708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14:paraId="176234EB" w14:textId="0D35D12B" w:rsidR="005E0017" w:rsidRPr="005E0017" w:rsidRDefault="00C72F09" w:rsidP="00C72F09">
      <w:pPr>
        <w:ind w:left="708"/>
        <w:jc w:val="both"/>
      </w:pPr>
      <w:r>
        <w:tab/>
        <w:t>Ya hemos incluido todas las páginas junto con el target o identificador correspondiente. Una vez lo tenemos editado vamos a guardarlo dentro de la carpeta “</w:t>
      </w:r>
      <w:proofErr w:type="spellStart"/>
      <w:r>
        <w:t>help</w:t>
      </w:r>
      <w:proofErr w:type="spellEnd"/>
      <w:r>
        <w:t>” que hemos creado en nuestro proyecto anteriormente.</w:t>
      </w:r>
    </w:p>
    <w:p w14:paraId="45B134B7" w14:textId="64A61278" w:rsidR="00192286" w:rsidRPr="00C72F09" w:rsidRDefault="008961D5" w:rsidP="00994477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CREAR EL FICHERO MAP PARA EL SISTEMA DE AYUDA</w:t>
      </w:r>
    </w:p>
    <w:p w14:paraId="521F7A1B" w14:textId="3AC4B890" w:rsidR="00C72F09" w:rsidRDefault="00F02583" w:rsidP="00180752">
      <w:pPr>
        <w:pStyle w:val="Prrafodelista"/>
        <w:ind w:left="709" w:firstLine="425"/>
        <w:jc w:val="both"/>
      </w:pPr>
      <w:r>
        <w:t xml:space="preserve">El fichero </w:t>
      </w:r>
      <w:proofErr w:type="spellStart"/>
      <w:r>
        <w:t>map</w:t>
      </w:r>
      <w:proofErr w:type="spellEnd"/>
      <w:r>
        <w:t xml:space="preserve"> que vamos a crear, servirá para enlazar el </w:t>
      </w:r>
      <w:r w:rsidR="00180752">
        <w:t>target o identificador que hemos puesto en la tabla de contenidos, con la dirección URL correspondiente a ese target. El fichero quedará editado de la siguiente manera:</w:t>
      </w:r>
    </w:p>
    <w:p w14:paraId="2F6DC208" w14:textId="56A39EAF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&lt;?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'1.0'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encoding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'ISO-8859-1'</w:t>
      </w: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?&gt;</w:t>
      </w:r>
    </w:p>
    <w:p w14:paraId="20B98121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blue"/>
        </w:rPr>
        <w:t>&lt;!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DOCTYPE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proofErr w:type="spellEnd"/>
    </w:p>
    <w:p w14:paraId="079B88C3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PUBLIC "-//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Microsystems Inc.//DTD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2.0//EN"</w:t>
      </w:r>
    </w:p>
    <w:p w14:paraId="74DA5609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"http://java.sun.com/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/map_2_0.dtd"</w:t>
      </w:r>
      <w:r>
        <w:rPr>
          <w:rFonts w:ascii="Courier New" w:hAnsi="Courier New" w:cs="Courier New"/>
          <w:color w:val="000000"/>
          <w:sz w:val="20"/>
          <w:szCs w:val="20"/>
          <w:highlight w:val="blue"/>
        </w:rPr>
        <w:t>&gt;</w:t>
      </w:r>
    </w:p>
    <w:p w14:paraId="7723961F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2B431109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aplicacion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html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/main.html"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46F13DCB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ventana_principal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html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/principal.html"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2FDC5F14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ventana_secundaria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html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/secundaria.html"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34383CEF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"ventana_secundaria2"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html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/secundaria2.html"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6C867F47" w14:textId="77777777" w:rsidR="00180752" w:rsidRDefault="00180752" w:rsidP="0018075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html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/secundaria3.html"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27E944BB" w14:textId="5E0B70B8" w:rsidR="00180752" w:rsidRDefault="00180752" w:rsidP="00180752">
      <w:pPr>
        <w:ind w:left="708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map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77F0382E" w14:textId="55A827C8" w:rsidR="00180752" w:rsidRDefault="00180752" w:rsidP="00180752">
      <w:pPr>
        <w:ind w:left="708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14:paraId="2F0B133A" w14:textId="1CDC342E" w:rsidR="00180752" w:rsidRDefault="00180752" w:rsidP="00180752">
      <w:pPr>
        <w:ind w:left="708"/>
        <w:jc w:val="both"/>
      </w:pPr>
      <w:r>
        <w:tab/>
        <w:t xml:space="preserve">Como hicimos con el fichero </w:t>
      </w:r>
      <w:proofErr w:type="spellStart"/>
      <w:r>
        <w:t>toc</w:t>
      </w:r>
      <w:proofErr w:type="spellEnd"/>
      <w:r>
        <w:t>, también lo vamos a guardar en la carpeta “</w:t>
      </w:r>
      <w:proofErr w:type="spellStart"/>
      <w:r>
        <w:t>help</w:t>
      </w:r>
      <w:proofErr w:type="spellEnd"/>
      <w:r>
        <w:t>” con el nombre de “</w:t>
      </w:r>
      <w:proofErr w:type="spellStart"/>
      <w:r>
        <w:t>map_file.jhm</w:t>
      </w:r>
      <w:proofErr w:type="spellEnd"/>
      <w:r>
        <w:t xml:space="preserve">”. La extensión será Java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Map</w:t>
      </w:r>
      <w:proofErr w:type="spellEnd"/>
      <w:r>
        <w:t>.</w:t>
      </w:r>
    </w:p>
    <w:p w14:paraId="46CA8F98" w14:textId="63F38D9D" w:rsidR="004B73D0" w:rsidRDefault="004B73D0" w:rsidP="00180752">
      <w:pPr>
        <w:ind w:left="708"/>
        <w:jc w:val="both"/>
      </w:pPr>
    </w:p>
    <w:p w14:paraId="118CA03F" w14:textId="5AEC4D0E" w:rsidR="004B73D0" w:rsidRDefault="004B73D0" w:rsidP="00180752">
      <w:pPr>
        <w:ind w:left="708"/>
        <w:jc w:val="both"/>
      </w:pPr>
    </w:p>
    <w:p w14:paraId="3654E675" w14:textId="7219DE35" w:rsidR="004B73D0" w:rsidRDefault="004B73D0" w:rsidP="00180752">
      <w:pPr>
        <w:ind w:left="708"/>
        <w:jc w:val="both"/>
      </w:pPr>
    </w:p>
    <w:p w14:paraId="656E90EF" w14:textId="5DBB206D" w:rsidR="004B73D0" w:rsidRDefault="004B73D0" w:rsidP="00180752">
      <w:pPr>
        <w:ind w:left="708"/>
        <w:jc w:val="both"/>
      </w:pPr>
    </w:p>
    <w:p w14:paraId="6ED7DC3F" w14:textId="6A29573E" w:rsidR="004B73D0" w:rsidRDefault="004B73D0" w:rsidP="00180752">
      <w:pPr>
        <w:ind w:left="708"/>
        <w:jc w:val="both"/>
      </w:pPr>
    </w:p>
    <w:p w14:paraId="4F04D730" w14:textId="07C03B56" w:rsidR="004B73D0" w:rsidRDefault="004B73D0" w:rsidP="00180752">
      <w:pPr>
        <w:ind w:left="708"/>
        <w:jc w:val="both"/>
      </w:pPr>
    </w:p>
    <w:p w14:paraId="74B0FF1F" w14:textId="453840E5" w:rsidR="004B73D0" w:rsidRDefault="004B73D0" w:rsidP="00180752">
      <w:pPr>
        <w:ind w:left="708"/>
        <w:jc w:val="both"/>
      </w:pPr>
    </w:p>
    <w:p w14:paraId="1A1E7C1E" w14:textId="1E8C4618" w:rsidR="004B73D0" w:rsidRDefault="004B73D0" w:rsidP="00180752">
      <w:pPr>
        <w:ind w:left="708"/>
        <w:jc w:val="both"/>
      </w:pPr>
    </w:p>
    <w:p w14:paraId="0669CD3B" w14:textId="77777777" w:rsidR="004B73D0" w:rsidRPr="00C72F09" w:rsidRDefault="004B73D0" w:rsidP="00180752">
      <w:pPr>
        <w:ind w:left="708"/>
        <w:jc w:val="both"/>
      </w:pPr>
    </w:p>
    <w:p w14:paraId="680645FF" w14:textId="127A36E5" w:rsidR="00192286" w:rsidRPr="00291284" w:rsidRDefault="008961D5" w:rsidP="00994477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CREAR EL FICHERO HELPSET</w:t>
      </w:r>
    </w:p>
    <w:p w14:paraId="7598A510" w14:textId="49C58FB1" w:rsidR="00291284" w:rsidRDefault="004B73D0" w:rsidP="00291284">
      <w:pPr>
        <w:pStyle w:val="Prrafodelista"/>
        <w:ind w:left="1416"/>
        <w:jc w:val="both"/>
      </w:pPr>
      <w:r>
        <w:t>Creamos un fichero del tipo .</w:t>
      </w:r>
      <w:proofErr w:type="spellStart"/>
      <w:r>
        <w:t>xml</w:t>
      </w:r>
      <w:proofErr w:type="spellEnd"/>
      <w:r>
        <w:t xml:space="preserve"> con el formato que marca </w:t>
      </w:r>
      <w:proofErr w:type="spellStart"/>
      <w:r>
        <w:t>JavaHelp</w:t>
      </w:r>
      <w:proofErr w:type="spellEnd"/>
      <w:r>
        <w:t xml:space="preserve"> que determina la configuración y las vistas que va a tener la ayuda. Lo dejaríamos de la siguiente manera:</w:t>
      </w:r>
    </w:p>
    <w:p w14:paraId="06CB17C8" w14:textId="076C6F89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&lt;?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encoding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'ISO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8859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1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' ?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&gt;</w:t>
      </w:r>
    </w:p>
    <w:p w14:paraId="385C1632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&lt;!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DOCTYPE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helpset</w:t>
      </w:r>
      <w:proofErr w:type="spellEnd"/>
    </w:p>
    <w:p w14:paraId="3FCC3B0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PUBLIC 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"-//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Sun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 xml:space="preserve"> Microsystems Inc.//DTD 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HelpSet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 xml:space="preserve"> 1.0//EN"</w:t>
      </w:r>
    </w:p>
    <w:p w14:paraId="19016498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"http://java.sun.com/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products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/helpset_1_0.dtd"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657CE805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3DDE8A1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320FAC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6290399C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Ejemplo ayuda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51FF06E3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3FB81DEA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Pagina por defecto al mostrar la ayuda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--&gt;</w:t>
      </w:r>
    </w:p>
    <w:p w14:paraId="15605F9E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homeID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aplicacion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homeID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D41006C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Que mapa deseamos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--&gt;</w:t>
      </w:r>
    </w:p>
    <w:p w14:paraId="31BA08C6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location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map_file.jhm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/&gt;</w:t>
      </w:r>
    </w:p>
    <w:p w14:paraId="48EF701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4AC0C3B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5E0028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Las Vistas que deseamos mostrar en la ayuda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--&gt;</w:t>
      </w:r>
    </w:p>
    <w:p w14:paraId="6C38FEBB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6191440B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Tabla Contenidos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1CEC3A6E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Tabla de contenidos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D8A5F09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TOCView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306CA44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xml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52E7009F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030FC2E2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EB419E4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E5205BD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Indice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1BB30033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El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indice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3D1B6484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5EEBFA70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indice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xml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1DF3766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0120D7C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6F9C0D22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50B0CF4E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Buscar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A0DCA3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Buscar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label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6E136284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SearchView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78B7472E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engine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com.sun.java.help</w:t>
      </w:r>
      <w:proofErr w:type="gram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.search.DefaultSearchEngine</w:t>
      </w:r>
      <w:proofErr w:type="spellEnd"/>
      <w:r>
        <w:rPr>
          <w:rFonts w:ascii="Courier New" w:hAnsi="Courier New" w:cs="Courier New"/>
          <w:color w:val="CA650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A3298D6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JavaHelpSearch</w:t>
      </w:r>
      <w:proofErr w:type="spellEnd"/>
    </w:p>
    <w:p w14:paraId="721E1D96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0861E727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view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2EED66C3" w14:textId="77777777" w:rsidR="004B73D0" w:rsidRDefault="004B73D0" w:rsidP="004B73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3B264EDF" w14:textId="23F300FD" w:rsidR="004B73D0" w:rsidRDefault="004B73D0" w:rsidP="004B73D0">
      <w:pPr>
        <w:ind w:left="708"/>
        <w:jc w:val="both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helpset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</w:p>
    <w:p w14:paraId="3C79B85C" w14:textId="24A28215" w:rsidR="004B73D0" w:rsidRDefault="004B73D0" w:rsidP="004B73D0">
      <w:pPr>
        <w:jc w:val="both"/>
        <w:rPr>
          <w:rFonts w:ascii="Courier New" w:hAnsi="Courier New" w:cs="Courier New"/>
          <w:color w:val="000080"/>
          <w:sz w:val="20"/>
          <w:szCs w:val="20"/>
        </w:rPr>
      </w:pPr>
    </w:p>
    <w:p w14:paraId="09651F3F" w14:textId="3E79D2AF" w:rsidR="004B73D0" w:rsidRDefault="004B73D0" w:rsidP="004B73D0">
      <w:pPr>
        <w:jc w:val="both"/>
      </w:pPr>
      <w:r>
        <w:tab/>
      </w:r>
      <w:r>
        <w:tab/>
        <w:t>Una vez lo tenemos editado vamos a guardarlo en la carpeta “</w:t>
      </w:r>
      <w:proofErr w:type="spellStart"/>
      <w:r>
        <w:t>help</w:t>
      </w:r>
      <w:proofErr w:type="spellEnd"/>
      <w:r>
        <w:t>” con el nombre de “</w:t>
      </w:r>
      <w:proofErr w:type="spellStart"/>
      <w:r>
        <w:t>help_</w:t>
      </w:r>
      <w:proofErr w:type="gramStart"/>
      <w:r>
        <w:t>set.hs</w:t>
      </w:r>
      <w:proofErr w:type="spellEnd"/>
      <w:proofErr w:type="gramEnd"/>
      <w:r>
        <w:t>”.</w:t>
      </w:r>
    </w:p>
    <w:p w14:paraId="629455D8" w14:textId="6FAE2A3D" w:rsidR="007D5143" w:rsidRDefault="007D5143" w:rsidP="004B73D0">
      <w:pPr>
        <w:jc w:val="both"/>
      </w:pPr>
    </w:p>
    <w:p w14:paraId="07976026" w14:textId="55503A31" w:rsidR="007D5143" w:rsidRDefault="007D5143" w:rsidP="004B73D0">
      <w:pPr>
        <w:jc w:val="both"/>
      </w:pPr>
    </w:p>
    <w:p w14:paraId="01D53FF9" w14:textId="6D03E296" w:rsidR="007D5143" w:rsidRDefault="007D5143" w:rsidP="004B73D0">
      <w:pPr>
        <w:jc w:val="both"/>
      </w:pPr>
    </w:p>
    <w:p w14:paraId="49187800" w14:textId="4AC06AF2" w:rsidR="007D5143" w:rsidRDefault="007D5143" w:rsidP="004B73D0">
      <w:pPr>
        <w:jc w:val="both"/>
      </w:pPr>
    </w:p>
    <w:p w14:paraId="52D3A2AD" w14:textId="1C149BBE" w:rsidR="007D5143" w:rsidRDefault="007D5143" w:rsidP="004B73D0">
      <w:pPr>
        <w:jc w:val="both"/>
      </w:pPr>
    </w:p>
    <w:p w14:paraId="5DA79A25" w14:textId="77777777" w:rsidR="007D5143" w:rsidRPr="004B73D0" w:rsidRDefault="007D5143" w:rsidP="004B73D0">
      <w:pPr>
        <w:jc w:val="both"/>
      </w:pPr>
    </w:p>
    <w:p w14:paraId="5E9A6834" w14:textId="21357981" w:rsidR="00192286" w:rsidRPr="008C2F70" w:rsidRDefault="008961D5" w:rsidP="00994477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GENERAR UN ÍNDICE</w:t>
      </w:r>
    </w:p>
    <w:p w14:paraId="648115F5" w14:textId="66256EB3" w:rsidR="00034AFF" w:rsidRDefault="00034AFF" w:rsidP="00034AFF">
      <w:pPr>
        <w:pStyle w:val="Prrafodelista"/>
        <w:ind w:left="709" w:firstLine="425"/>
        <w:jc w:val="both"/>
      </w:pPr>
      <w:r>
        <w:t xml:space="preserve">Creamos el índice en un fichero </w:t>
      </w:r>
      <w:proofErr w:type="spellStart"/>
      <w:r>
        <w:t>xml</w:t>
      </w:r>
      <w:proofErr w:type="spellEnd"/>
      <w:r>
        <w:t xml:space="preserve"> con el formato adecuado para que lo reconozca </w:t>
      </w:r>
      <w:proofErr w:type="spellStart"/>
      <w:r>
        <w:t>JavaHelp</w:t>
      </w:r>
      <w:proofErr w:type="spellEnd"/>
      <w:r>
        <w:t xml:space="preserve"> y que nos genere los puntos del índice como nosotros queremos. El fichero quedaría de la siguiente manera:</w:t>
      </w:r>
    </w:p>
    <w:p w14:paraId="7BF407F7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tab/>
      </w: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&lt;?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'1.0'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encoding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'ISO-8859-1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?</w:t>
      </w:r>
      <w:proofErr w:type="gramEnd"/>
      <w:r>
        <w:rPr>
          <w:rFonts w:ascii="Courier New" w:hAnsi="Courier New" w:cs="Courier New"/>
          <w:color w:val="FF0000"/>
          <w:sz w:val="20"/>
          <w:szCs w:val="20"/>
          <w:highlight w:val="yellow"/>
        </w:rPr>
        <w:t>&gt;</w:t>
      </w:r>
    </w:p>
    <w:p w14:paraId="5BE2820B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blue"/>
        </w:rPr>
        <w:t>&lt;!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DOCTYPE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</w:t>
      </w:r>
      <w:proofErr w:type="spellEnd"/>
    </w:p>
    <w:p w14:paraId="1BA3CED1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PUBLIC "-//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Microsystems Inc.//DTD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1.0//EN"</w:t>
      </w:r>
    </w:p>
    <w:p w14:paraId="7641F433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"http://java.sun.com/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/index_1_0.dtd"</w:t>
      </w:r>
      <w:r>
        <w:rPr>
          <w:rFonts w:ascii="Courier New" w:hAnsi="Courier New" w:cs="Courier New"/>
          <w:color w:val="000000"/>
          <w:sz w:val="20"/>
          <w:szCs w:val="20"/>
          <w:highlight w:val="blue"/>
        </w:rPr>
        <w:t>&gt;</w:t>
      </w:r>
    </w:p>
    <w:p w14:paraId="5B424548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"1.0"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1868C5A2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"Ejemplo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JavaHelp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aplicacion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06728F9A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principal"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ventana_principal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73FBBFD0" w14:textId="77777777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ventana_secundaria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1BFA8999" w14:textId="624AC6C4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 2"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"ventana_secundaria2"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757D6FF2" w14:textId="370F021A" w:rsidR="00034AFF" w:rsidRDefault="00034AFF" w:rsidP="00034AF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indexitem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 secundaria 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"ventana_secundaria3"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14:paraId="4514BE24" w14:textId="55D07457" w:rsidR="00034AFF" w:rsidRDefault="00034AFF" w:rsidP="00034AFF">
      <w:pPr>
        <w:ind w:left="708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index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14:paraId="390BFFBA" w14:textId="1C5E5F69" w:rsidR="00034AFF" w:rsidRDefault="00034AFF" w:rsidP="00034AFF">
      <w:pPr>
        <w:ind w:left="708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14:paraId="6B7EF4A4" w14:textId="29198CD9" w:rsidR="00034AFF" w:rsidRPr="00760E46" w:rsidRDefault="00C40B2B" w:rsidP="00034AFF">
      <w:pPr>
        <w:ind w:left="708"/>
        <w:jc w:val="both"/>
      </w:pPr>
      <w:r>
        <w:tab/>
        <w:t>Este fichero le vamos a guardar junto con los anteriores dentro de la carpeta “</w:t>
      </w:r>
      <w:proofErr w:type="spellStart"/>
      <w:r>
        <w:t>help</w:t>
      </w:r>
      <w:proofErr w:type="spellEnd"/>
      <w:r>
        <w:t>” con el nombre de “índice.xml”.</w:t>
      </w:r>
    </w:p>
    <w:p w14:paraId="211EDE1C" w14:textId="719E1359" w:rsidR="00760E46" w:rsidRPr="007D5143" w:rsidRDefault="008961D5" w:rsidP="009C722C">
      <w:pPr>
        <w:pStyle w:val="Prrafodelista"/>
        <w:numPr>
          <w:ilvl w:val="0"/>
          <w:numId w:val="1"/>
        </w:numPr>
      </w:pPr>
      <w:r>
        <w:rPr>
          <w:b/>
          <w:bCs/>
        </w:rPr>
        <w:t>IMPLEMENTAR LA BÚSQUEDA DE TÉRMINOS EN ESTE SISTEMA DE AYUDA</w:t>
      </w:r>
    </w:p>
    <w:p w14:paraId="36769DCE" w14:textId="1D4864BE" w:rsidR="008409B5" w:rsidRDefault="002F098C" w:rsidP="008409B5">
      <w:pPr>
        <w:pStyle w:val="Prrafodelista"/>
        <w:ind w:left="709" w:firstLine="425"/>
        <w:jc w:val="both"/>
      </w:pPr>
      <w:r>
        <w:t xml:space="preserve">Para realizar este apartado me he descargado el fichero “jhindexer.jar” </w:t>
      </w:r>
      <w:r w:rsidR="008409B5">
        <w:t xml:space="preserve">que nos va a permitir indexar nuestros archivos y mapearlos para poder implementar el sistema de ayuda. Este fichero lo voy a guardar en mi caso en el directorio principal dentro de la carpeta </w:t>
      </w:r>
      <w:proofErr w:type="spellStart"/>
      <w:r w:rsidR="008409B5">
        <w:t>lib</w:t>
      </w:r>
      <w:proofErr w:type="spellEnd"/>
      <w:r w:rsidR="008409B5">
        <w:t xml:space="preserve"> (D:\</w:t>
      </w:r>
      <w:proofErr w:type="spellStart"/>
      <w:r w:rsidR="008409B5">
        <w:t>lib</w:t>
      </w:r>
      <w:proofErr w:type="spellEnd"/>
      <w:r w:rsidR="008409B5">
        <w:t>).</w:t>
      </w:r>
    </w:p>
    <w:p w14:paraId="4F7B156B" w14:textId="4FC51F03" w:rsidR="007D5143" w:rsidRDefault="008409B5" w:rsidP="008409B5">
      <w:pPr>
        <w:pStyle w:val="Prrafodelista"/>
        <w:ind w:left="709" w:firstLine="425"/>
        <w:jc w:val="both"/>
      </w:pPr>
      <w:r>
        <w:t>Abrimos la terminal y nos dirigimos a la carpeta “</w:t>
      </w:r>
      <w:proofErr w:type="spellStart"/>
      <w:r>
        <w:t>help</w:t>
      </w:r>
      <w:proofErr w:type="spellEnd"/>
      <w:r>
        <w:t xml:space="preserve">” incluida en nuestro proyecto, desde aquí ejecutamos el paquete que hemos descargado y le indicamos la carpeta </w:t>
      </w:r>
      <w:proofErr w:type="spellStart"/>
      <w:r>
        <w:t>html</w:t>
      </w:r>
      <w:proofErr w:type="spellEnd"/>
      <w:r>
        <w:t>:</w:t>
      </w:r>
    </w:p>
    <w:p w14:paraId="585942B4" w14:textId="58439C84" w:rsidR="007D5143" w:rsidRDefault="007D5143" w:rsidP="007D5143">
      <w:pPr>
        <w:pStyle w:val="Prrafodelista"/>
      </w:pPr>
      <w:r>
        <w:rPr>
          <w:noProof/>
        </w:rPr>
        <w:drawing>
          <wp:inline distT="0" distB="0" distL="0" distR="0" wp14:anchorId="6DF4EA4C" wp14:editId="57C5D853">
            <wp:extent cx="5981321" cy="2125980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976" cy="2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5968" w14:textId="463539D5" w:rsidR="008409B5" w:rsidRDefault="008409B5" w:rsidP="008409B5">
      <w:pPr>
        <w:pStyle w:val="Prrafodelista"/>
        <w:jc w:val="center"/>
        <w:rPr>
          <w:i/>
          <w:iCs/>
        </w:rPr>
      </w:pPr>
      <w:r>
        <w:rPr>
          <w:i/>
          <w:iCs/>
        </w:rPr>
        <w:t>Ejecutamos el comando y ya podemos ver que se nos ha generado una nueva carpeta llamada “</w:t>
      </w:r>
      <w:proofErr w:type="spellStart"/>
      <w:r>
        <w:rPr>
          <w:i/>
          <w:iCs/>
        </w:rPr>
        <w:t>JavaHelpSerach</w:t>
      </w:r>
      <w:proofErr w:type="spellEnd"/>
      <w:r>
        <w:rPr>
          <w:i/>
          <w:iCs/>
        </w:rPr>
        <w:t>”</w:t>
      </w:r>
    </w:p>
    <w:p w14:paraId="74A15283" w14:textId="2D53ADC1" w:rsidR="00F2538A" w:rsidRDefault="008409B5" w:rsidP="00F2538A">
      <w:pPr>
        <w:pStyle w:val="Prrafodelista"/>
        <w:jc w:val="both"/>
      </w:pPr>
      <w:r>
        <w:tab/>
        <w:t>Ahora ya tenemos implementada la búsqueda para poder usarla en nuestro proyecto.</w:t>
      </w:r>
    </w:p>
    <w:p w14:paraId="7E3DA1F2" w14:textId="77777777" w:rsidR="00F2538A" w:rsidRPr="008409B5" w:rsidRDefault="00F2538A" w:rsidP="00F2538A">
      <w:pPr>
        <w:pStyle w:val="Prrafodelista"/>
        <w:jc w:val="both"/>
      </w:pPr>
    </w:p>
    <w:p w14:paraId="4A71B526" w14:textId="6BE77395" w:rsidR="008961D5" w:rsidRPr="00F2538A" w:rsidRDefault="008961D5" w:rsidP="009C722C">
      <w:pPr>
        <w:pStyle w:val="Prrafodelista"/>
        <w:numPr>
          <w:ilvl w:val="0"/>
          <w:numId w:val="1"/>
        </w:numPr>
      </w:pPr>
      <w:r>
        <w:rPr>
          <w:b/>
          <w:bCs/>
        </w:rPr>
        <w:t>GENERA Y VISUALIZA EL SISTEMA DE AYUDA GENERADO</w:t>
      </w:r>
    </w:p>
    <w:p w14:paraId="294A0F0B" w14:textId="5A90E92E" w:rsidR="00F2538A" w:rsidRDefault="00F2538A" w:rsidP="00F2538A">
      <w:pPr>
        <w:pStyle w:val="Prrafodelista"/>
        <w:ind w:left="1416"/>
      </w:pPr>
      <w:r>
        <w:t xml:space="preserve">Nos vamos a </w:t>
      </w:r>
      <w:proofErr w:type="spellStart"/>
      <w:r>
        <w:t>Netbeans</w:t>
      </w:r>
      <w:proofErr w:type="spellEnd"/>
      <w:r>
        <w:t xml:space="preserve"> y creamos una nueva clase JFrame dentro de nuestro proyecto:</w:t>
      </w:r>
    </w:p>
    <w:p w14:paraId="044E5EFC" w14:textId="0BB07C5B" w:rsidR="00F2538A" w:rsidRDefault="00F2538A" w:rsidP="00F2538A">
      <w:pPr>
        <w:jc w:val="center"/>
      </w:pPr>
      <w:r>
        <w:rPr>
          <w:noProof/>
        </w:rPr>
        <w:drawing>
          <wp:inline distT="0" distB="0" distL="0" distR="0" wp14:anchorId="4CAD8317" wp14:editId="05927EB8">
            <wp:extent cx="822960" cy="892564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4054" cy="9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9B2" w14:textId="3E353D87" w:rsidR="00F2538A" w:rsidRDefault="00F2538A" w:rsidP="00F2538A">
      <w:pPr>
        <w:jc w:val="center"/>
        <w:rPr>
          <w:i/>
          <w:iCs/>
        </w:rPr>
      </w:pPr>
      <w:r>
        <w:rPr>
          <w:i/>
          <w:iCs/>
        </w:rPr>
        <w:t xml:space="preserve">Podemos ver como también se han creado nuevas carpetas con los ficheros de mapeo de </w:t>
      </w:r>
      <w:proofErr w:type="spellStart"/>
      <w:r>
        <w:rPr>
          <w:i/>
          <w:iCs/>
        </w:rPr>
        <w:t>JavaHelp</w:t>
      </w:r>
      <w:proofErr w:type="spellEnd"/>
    </w:p>
    <w:p w14:paraId="1B8633B2" w14:textId="1B0A9395" w:rsidR="00F2538A" w:rsidRDefault="00F2538A" w:rsidP="00F2538A">
      <w:pPr>
        <w:ind w:left="708" w:firstLine="708"/>
        <w:jc w:val="both"/>
      </w:pPr>
      <w:r>
        <w:lastRenderedPageBreak/>
        <w:t xml:space="preserve">Para poder visualizar el ejemplo y visualizar la ayuda añadiremos un </w:t>
      </w:r>
      <w:proofErr w:type="spellStart"/>
      <w:r>
        <w:t>menuItemBar</w:t>
      </w:r>
      <w:proofErr w:type="spellEnd"/>
      <w:r>
        <w:t xml:space="preserve"> con el nombre de ayuda que nos permitirá abrir la ayuda cuando pulsemos sobre él:</w:t>
      </w:r>
    </w:p>
    <w:p w14:paraId="7FCC7C8A" w14:textId="3B4B09DD" w:rsidR="00F2538A" w:rsidRDefault="00F2538A" w:rsidP="00F2538A">
      <w:pPr>
        <w:jc w:val="center"/>
      </w:pPr>
      <w:r>
        <w:rPr>
          <w:noProof/>
        </w:rPr>
        <w:drawing>
          <wp:inline distT="0" distB="0" distL="0" distR="0" wp14:anchorId="4C1CC4C1" wp14:editId="66127E16">
            <wp:extent cx="3634740" cy="22876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0778" cy="23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47B0" w14:textId="098E1CF2" w:rsidR="00F2538A" w:rsidRDefault="00F2538A" w:rsidP="00F2538A">
      <w:pPr>
        <w:ind w:left="708" w:firstLine="708"/>
        <w:jc w:val="both"/>
      </w:pPr>
      <w:r>
        <w:t>Pasamos a la parte del código de la clase, donde vamos a añadir un nuevo método al que llamaremos “</w:t>
      </w:r>
      <w:proofErr w:type="spellStart"/>
      <w:r>
        <w:t>intitAyuda</w:t>
      </w:r>
      <w:proofErr w:type="spellEnd"/>
      <w:r>
        <w:t>” y donde vamos a implementar la lógica para incorporar la ayuda a la aplicación</w:t>
      </w:r>
      <w:r w:rsidR="00741BAF">
        <w:t xml:space="preserve">. Carga la ayuda, a partir de ella creamos el </w:t>
      </w:r>
      <w:proofErr w:type="spellStart"/>
      <w:r w:rsidR="00741BAF">
        <w:t>Helpset</w:t>
      </w:r>
      <w:proofErr w:type="spellEnd"/>
      <w:r w:rsidR="00741BAF">
        <w:t xml:space="preserve"> y el </w:t>
      </w:r>
      <w:proofErr w:type="spellStart"/>
      <w:r w:rsidR="00741BAF">
        <w:t>HelpBroker</w:t>
      </w:r>
      <w:proofErr w:type="spellEnd"/>
      <w:r w:rsidR="00741BAF">
        <w:t xml:space="preserve"> y para finalizar implementamos el evento de apertura de la ayuda al “</w:t>
      </w:r>
      <w:proofErr w:type="spellStart"/>
      <w:r w:rsidR="00741BAF">
        <w:t>menuItemAyuda</w:t>
      </w:r>
      <w:proofErr w:type="spellEnd"/>
      <w:r w:rsidR="00741BAF">
        <w:t>”:</w:t>
      </w:r>
    </w:p>
    <w:p w14:paraId="6BEA9494" w14:textId="6E7BF69E" w:rsidR="00F2538A" w:rsidRDefault="00F2538A" w:rsidP="00F2538A">
      <w:pPr>
        <w:jc w:val="center"/>
      </w:pPr>
      <w:r>
        <w:rPr>
          <w:noProof/>
        </w:rPr>
        <w:drawing>
          <wp:inline distT="0" distB="0" distL="0" distR="0" wp14:anchorId="0196DED0" wp14:editId="6D807D70">
            <wp:extent cx="5515673" cy="501396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7544" cy="50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96E" w14:textId="5164BAF0" w:rsidR="00741BAF" w:rsidRDefault="00941019" w:rsidP="00941019">
      <w:pPr>
        <w:jc w:val="both"/>
      </w:pPr>
      <w:r>
        <w:lastRenderedPageBreak/>
        <w:tab/>
      </w:r>
      <w:r>
        <w:tab/>
        <w:t>Una vez hecho esto solo nos queda ejecutar la aplicación y probar el funcionamiento:</w:t>
      </w:r>
    </w:p>
    <w:p w14:paraId="20647337" w14:textId="1C2C7ED4" w:rsidR="00941019" w:rsidRDefault="00941019" w:rsidP="00941019">
      <w:pPr>
        <w:jc w:val="center"/>
      </w:pPr>
      <w:r>
        <w:rPr>
          <w:noProof/>
        </w:rPr>
        <w:drawing>
          <wp:inline distT="0" distB="0" distL="0" distR="0" wp14:anchorId="504D86E7" wp14:editId="53B17086">
            <wp:extent cx="3195182" cy="3596640"/>
            <wp:effectExtent l="0" t="0" r="571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3045" cy="36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905E" w14:textId="009EA401" w:rsidR="00941019" w:rsidRDefault="00941019" w:rsidP="00941019">
      <w:pPr>
        <w:spacing w:line="360" w:lineRule="auto"/>
        <w:jc w:val="center"/>
        <w:rPr>
          <w:i/>
          <w:iCs/>
        </w:rPr>
      </w:pPr>
      <w:r>
        <w:rPr>
          <w:i/>
          <w:iCs/>
        </w:rPr>
        <w:t>Abrimos la ayuda y lo primero que vemos es la tabla con los 5 contenidos que hemos creado</w:t>
      </w:r>
    </w:p>
    <w:p w14:paraId="2997995E" w14:textId="190D5E02" w:rsidR="00941019" w:rsidRDefault="00941019" w:rsidP="0094101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7C54A87" wp14:editId="50531B96">
            <wp:extent cx="3374867" cy="37566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288" cy="37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362A" w14:textId="24FF5F7A" w:rsidR="00941019" w:rsidRDefault="00941019" w:rsidP="00941019">
      <w:pPr>
        <w:jc w:val="center"/>
        <w:rPr>
          <w:i/>
          <w:iCs/>
        </w:rPr>
      </w:pPr>
      <w:r>
        <w:rPr>
          <w:i/>
          <w:iCs/>
        </w:rPr>
        <w:t>Pasamos a la pestaña de índice y ponemos en la búsqueda la palabra “ventana”, pulsamos “</w:t>
      </w:r>
      <w:proofErr w:type="spellStart"/>
      <w:r>
        <w:rPr>
          <w:i/>
          <w:iCs/>
        </w:rPr>
        <w:t>intro</w:t>
      </w:r>
      <w:proofErr w:type="spellEnd"/>
      <w:r>
        <w:rPr>
          <w:i/>
          <w:iCs/>
        </w:rPr>
        <w:t>” y comprobamos que el índice funciona correctamente</w:t>
      </w:r>
    </w:p>
    <w:p w14:paraId="73FE8AB5" w14:textId="79AFC0DC" w:rsidR="00941019" w:rsidRDefault="00941019" w:rsidP="00941019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0C21E4A" wp14:editId="46F32A6F">
            <wp:extent cx="4351020" cy="482578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4088" cy="48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E46" w14:textId="69A5F936" w:rsidR="00941019" w:rsidRDefault="00941019" w:rsidP="00941019">
      <w:pPr>
        <w:jc w:val="center"/>
        <w:rPr>
          <w:i/>
          <w:iCs/>
        </w:rPr>
      </w:pPr>
      <w:r>
        <w:rPr>
          <w:i/>
          <w:iCs/>
        </w:rPr>
        <w:t xml:space="preserve">Pasamos a la última pestaña que es “buscar” y ponemos la palabra </w:t>
      </w:r>
      <w:r w:rsidR="009719C6">
        <w:rPr>
          <w:i/>
          <w:iCs/>
        </w:rPr>
        <w:t>“pagina” para que realice la búsqueda dentro de toda la ayuda y nos devuelva todos los resultados coincidentes con la búsqueda. Podemos comprobar como quedan resaltados los resultados de la búsqueda</w:t>
      </w:r>
    </w:p>
    <w:p w14:paraId="15960B1D" w14:textId="77777777" w:rsidR="009719C6" w:rsidRPr="009719C6" w:rsidRDefault="009719C6" w:rsidP="009719C6">
      <w:pPr>
        <w:jc w:val="both"/>
      </w:pPr>
    </w:p>
    <w:sectPr w:rsidR="009719C6" w:rsidRPr="009719C6" w:rsidSect="007E78A9">
      <w:headerReference w:type="default" r:id="rId28"/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074DB" w14:textId="77777777" w:rsidR="002D4854" w:rsidRDefault="002D4854" w:rsidP="007E78A9">
      <w:pPr>
        <w:spacing w:after="0" w:line="240" w:lineRule="auto"/>
      </w:pPr>
      <w:r>
        <w:separator/>
      </w:r>
    </w:p>
  </w:endnote>
  <w:endnote w:type="continuationSeparator" w:id="0">
    <w:p w14:paraId="2F0BA7F7" w14:textId="77777777" w:rsidR="002D4854" w:rsidRDefault="002D4854" w:rsidP="007E7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7E78A9" w14:paraId="4739B78D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BD390584E264E658436A0F79E32DBE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02C48DC" w14:textId="293479B8" w:rsidR="007E78A9" w:rsidRDefault="007E78A9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DF410E9" w14:textId="77777777" w:rsidR="007E78A9" w:rsidRDefault="007E78A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1BB4C6" w14:textId="77777777" w:rsidR="007E78A9" w:rsidRDefault="007E78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F8CCD" w14:textId="77777777" w:rsidR="002D4854" w:rsidRDefault="002D4854" w:rsidP="007E78A9">
      <w:pPr>
        <w:spacing w:after="0" w:line="240" w:lineRule="auto"/>
      </w:pPr>
      <w:r>
        <w:separator/>
      </w:r>
    </w:p>
  </w:footnote>
  <w:footnote w:type="continuationSeparator" w:id="0">
    <w:p w14:paraId="539E0B16" w14:textId="77777777" w:rsidR="002D4854" w:rsidRDefault="002D4854" w:rsidP="007E7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7E78A9" w14:paraId="669AFC1F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02EB0E68289E43009FA6605C8146B59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CCBE16D" w14:textId="461A4275" w:rsidR="007E78A9" w:rsidRDefault="007E78A9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6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48DDF5EB2934453D8764A75FAF926699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7493D68E" w14:textId="43E0E926" w:rsidR="007E78A9" w:rsidRDefault="007E78A9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DE INTERFACES</w:t>
              </w:r>
            </w:p>
          </w:tc>
        </w:sdtContent>
      </w:sdt>
    </w:tr>
    <w:tr w:rsidR="007E78A9" w14:paraId="6450922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2C718E3" w14:textId="77777777" w:rsidR="007E78A9" w:rsidRDefault="007E78A9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B129E53" w14:textId="77777777" w:rsidR="007E78A9" w:rsidRDefault="007E78A9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C1CAC1D" w14:textId="77777777" w:rsidR="007E78A9" w:rsidRDefault="007E78A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F6307"/>
    <w:multiLevelType w:val="hybridMultilevel"/>
    <w:tmpl w:val="4398A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A8"/>
    <w:rsid w:val="00034AFF"/>
    <w:rsid w:val="00180752"/>
    <w:rsid w:val="00192286"/>
    <w:rsid w:val="00291284"/>
    <w:rsid w:val="002A56FB"/>
    <w:rsid w:val="002D4854"/>
    <w:rsid w:val="002F098C"/>
    <w:rsid w:val="004526AF"/>
    <w:rsid w:val="004B73D0"/>
    <w:rsid w:val="005E0017"/>
    <w:rsid w:val="00602ABD"/>
    <w:rsid w:val="006643C5"/>
    <w:rsid w:val="00741BAF"/>
    <w:rsid w:val="00760E46"/>
    <w:rsid w:val="007D3BA8"/>
    <w:rsid w:val="007D5143"/>
    <w:rsid w:val="007E78A9"/>
    <w:rsid w:val="008409B5"/>
    <w:rsid w:val="008961D5"/>
    <w:rsid w:val="008B550A"/>
    <w:rsid w:val="008B6C1E"/>
    <w:rsid w:val="008C2F70"/>
    <w:rsid w:val="00941019"/>
    <w:rsid w:val="009719C6"/>
    <w:rsid w:val="00994477"/>
    <w:rsid w:val="009C722C"/>
    <w:rsid w:val="009F64BA"/>
    <w:rsid w:val="00C40B2B"/>
    <w:rsid w:val="00C72F09"/>
    <w:rsid w:val="00D237F5"/>
    <w:rsid w:val="00DE401F"/>
    <w:rsid w:val="00E04586"/>
    <w:rsid w:val="00E45A9D"/>
    <w:rsid w:val="00EC3435"/>
    <w:rsid w:val="00F02583"/>
    <w:rsid w:val="00F2538A"/>
    <w:rsid w:val="00F2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18D93"/>
  <w15:chartTrackingRefBased/>
  <w15:docId w15:val="{A79CFF21-8802-4689-A8D8-2F9B4257E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78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78A9"/>
  </w:style>
  <w:style w:type="paragraph" w:styleId="Piedepgina">
    <w:name w:val="footer"/>
    <w:basedOn w:val="Normal"/>
    <w:link w:val="PiedepginaCar"/>
    <w:uiPriority w:val="99"/>
    <w:unhideWhenUsed/>
    <w:rsid w:val="007E78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78A9"/>
  </w:style>
  <w:style w:type="paragraph" w:styleId="Prrafodelista">
    <w:name w:val="List Paragraph"/>
    <w:basedOn w:val="Normal"/>
    <w:uiPriority w:val="34"/>
    <w:qFormat/>
    <w:rsid w:val="009C722C"/>
    <w:pPr>
      <w:ind w:left="720"/>
      <w:contextualSpacing/>
    </w:pPr>
  </w:style>
  <w:style w:type="table" w:styleId="Tablaconcuadrcula">
    <w:name w:val="Table Grid"/>
    <w:basedOn w:val="Tablanormal"/>
    <w:uiPriority w:val="39"/>
    <w:rsid w:val="00994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9944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9944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9447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944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1">
    <w:name w:val="Grid Table 2 Accent 1"/>
    <w:basedOn w:val="Tablanormal"/>
    <w:uiPriority w:val="47"/>
    <w:rsid w:val="0099447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EB0E68289E43009FA6605C8146B5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A992E-CC6F-4B78-84A6-39487163424E}"/>
      </w:docPartPr>
      <w:docPartBody>
        <w:p w:rsidR="00BB3C82" w:rsidRDefault="001C6D4E" w:rsidP="001C6D4E">
          <w:pPr>
            <w:pStyle w:val="02EB0E68289E43009FA6605C8146B59C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48DDF5EB2934453D8764A75FAF9266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0013A-D40D-48CC-BA04-CD382718259A}"/>
      </w:docPartPr>
      <w:docPartBody>
        <w:p w:rsidR="00BB3C82" w:rsidRDefault="001C6D4E" w:rsidP="001C6D4E">
          <w:pPr>
            <w:pStyle w:val="48DDF5EB2934453D8764A75FAF926699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8BD390584E264E658436A0F79E32D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73BFEA-0EA3-4AC8-A293-E54D9BE46134}"/>
      </w:docPartPr>
      <w:docPartBody>
        <w:p w:rsidR="00BB3C82" w:rsidRDefault="001C6D4E" w:rsidP="001C6D4E">
          <w:pPr>
            <w:pStyle w:val="8BD390584E264E658436A0F79E32DBEE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D4E"/>
    <w:rsid w:val="001464A2"/>
    <w:rsid w:val="001C6D4E"/>
    <w:rsid w:val="00360457"/>
    <w:rsid w:val="00BB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EB0E68289E43009FA6605C8146B59C">
    <w:name w:val="02EB0E68289E43009FA6605C8146B59C"/>
    <w:rsid w:val="001C6D4E"/>
  </w:style>
  <w:style w:type="character" w:customStyle="1" w:styleId="Textodemarcadordeposicin">
    <w:name w:val="Texto de marcador de posición"/>
    <w:basedOn w:val="Fuentedeprrafopredeter"/>
    <w:uiPriority w:val="99"/>
    <w:semiHidden/>
    <w:rsid w:val="001C6D4E"/>
    <w:rPr>
      <w:color w:val="808080"/>
    </w:rPr>
  </w:style>
  <w:style w:type="paragraph" w:customStyle="1" w:styleId="48DDF5EB2934453D8764A75FAF926699">
    <w:name w:val="48DDF5EB2934453D8764A75FAF926699"/>
    <w:rsid w:val="001C6D4E"/>
  </w:style>
  <w:style w:type="paragraph" w:customStyle="1" w:styleId="8BD390584E264E658436A0F79E32DBEE">
    <w:name w:val="8BD390584E264E658436A0F79E32DBEE"/>
    <w:rsid w:val="001C6D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DESARROLLO DE INTERFACES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1096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6</vt:lpstr>
    </vt:vector>
  </TitlesOfParts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6</dc:title>
  <dc:subject/>
  <dc:creator>DANIEL PAZ LORENZO</dc:creator>
  <cp:keywords/>
  <dc:description/>
  <cp:lastModifiedBy>DANIEL PAZ LORENZO</cp:lastModifiedBy>
  <cp:revision>27</cp:revision>
  <dcterms:created xsi:type="dcterms:W3CDTF">2022-02-27T09:30:00Z</dcterms:created>
  <dcterms:modified xsi:type="dcterms:W3CDTF">2022-02-27T22:23:00Z</dcterms:modified>
</cp:coreProperties>
</file>