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F630" w14:textId="6B5A6F1A" w:rsidR="00FE0BCC" w:rsidRDefault="00E96F5F" w:rsidP="00EF3E8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sz w:val="24"/>
          <w:szCs w:val="24"/>
        </w:rPr>
        <w:t>EJERCICIO 1</w:t>
      </w:r>
      <w:r w:rsidR="007B5316">
        <w:rPr>
          <w:rFonts w:ascii="Times New Roman" w:hAnsi="Times New Roman" w:cs="Times New Roman"/>
          <w:sz w:val="24"/>
          <w:szCs w:val="24"/>
        </w:rPr>
        <w:t xml:space="preserve"> MANUAL DE PRUEBAS</w:t>
      </w:r>
    </w:p>
    <w:p w14:paraId="07652BD7" w14:textId="77777777" w:rsidR="006E5C8B" w:rsidRPr="004A352B" w:rsidRDefault="006E5C8B" w:rsidP="006E5C8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9564F7C" w14:textId="26755FC1" w:rsidR="00D738BE" w:rsidRPr="004A352B" w:rsidRDefault="00E96F5F" w:rsidP="0030033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i/>
          <w:iCs/>
          <w:sz w:val="24"/>
          <w:szCs w:val="24"/>
        </w:rPr>
        <w:t>Primera parte</w:t>
      </w:r>
      <w:r w:rsidRPr="004A352B">
        <w:rPr>
          <w:rFonts w:ascii="Times New Roman" w:hAnsi="Times New Roman" w:cs="Times New Roman"/>
          <w:sz w:val="24"/>
          <w:szCs w:val="24"/>
        </w:rPr>
        <w:t xml:space="preserve"> </w:t>
      </w:r>
      <w:r w:rsidR="00FD56A5" w:rsidRPr="004A352B">
        <w:rPr>
          <w:rFonts w:ascii="Times New Roman" w:hAnsi="Times New Roman" w:cs="Times New Roman"/>
          <w:sz w:val="24"/>
          <w:szCs w:val="24"/>
        </w:rPr>
        <w:t>La aplicación nos ordena una cadena de números indefinida recibida por la entrada estándar</w:t>
      </w:r>
      <w:r w:rsidR="00125375" w:rsidRPr="004A352B">
        <w:rPr>
          <w:rFonts w:ascii="Times New Roman" w:hAnsi="Times New Roman" w:cs="Times New Roman"/>
          <w:sz w:val="24"/>
          <w:szCs w:val="24"/>
        </w:rPr>
        <w:t>, los ordena de manera ascendente y los muestra por pantalla</w:t>
      </w:r>
    </w:p>
    <w:p w14:paraId="7FE72D9A" w14:textId="77777777" w:rsidR="00874A06" w:rsidRPr="004A352B" w:rsidRDefault="00874A06" w:rsidP="00874A0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BF08331" w14:textId="567D14D9" w:rsidR="00125375" w:rsidRPr="004A352B" w:rsidRDefault="00125375" w:rsidP="00125375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i/>
          <w:iCs/>
          <w:sz w:val="24"/>
          <w:szCs w:val="24"/>
        </w:rPr>
        <w:t>Prueba por línea de comandos:</w:t>
      </w:r>
      <w:r w:rsidR="0052362A" w:rsidRPr="004A35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2362A" w:rsidRPr="004A352B">
        <w:rPr>
          <w:rFonts w:ascii="Times New Roman" w:hAnsi="Times New Roman" w:cs="Times New Roman"/>
          <w:sz w:val="24"/>
          <w:szCs w:val="24"/>
        </w:rPr>
        <w:t>Compilamos y ejecutamos</w:t>
      </w:r>
    </w:p>
    <w:p w14:paraId="5C4FC288" w14:textId="7AE6BDB5" w:rsidR="00125375" w:rsidRPr="004A352B" w:rsidRDefault="00125375" w:rsidP="002F2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8D4F3" wp14:editId="3A3902D1">
            <wp:extent cx="6645910" cy="20662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2063" w14:textId="0D5C3BF8" w:rsidR="00125375" w:rsidRPr="004A352B" w:rsidRDefault="00125375" w:rsidP="00125375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i/>
          <w:iCs/>
          <w:sz w:val="24"/>
          <w:szCs w:val="24"/>
        </w:rPr>
        <w:t xml:space="preserve">Prueba con </w:t>
      </w:r>
      <w:proofErr w:type="spellStart"/>
      <w:r w:rsidRPr="004A352B">
        <w:rPr>
          <w:rFonts w:ascii="Times New Roman" w:hAnsi="Times New Roman" w:cs="Times New Roman"/>
          <w:i/>
          <w:iCs/>
          <w:sz w:val="24"/>
          <w:szCs w:val="24"/>
        </w:rPr>
        <w:t>Netbeans</w:t>
      </w:r>
      <w:proofErr w:type="spellEnd"/>
      <w:r w:rsidRPr="004A352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874A06" w:rsidRPr="004A35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74A06" w:rsidRPr="004A352B">
        <w:rPr>
          <w:rFonts w:ascii="Times New Roman" w:hAnsi="Times New Roman" w:cs="Times New Roman"/>
          <w:sz w:val="24"/>
          <w:szCs w:val="24"/>
        </w:rPr>
        <w:t>En las propiedades de proyecto en la pestaña “run” establecemos los números como argumentos antes de ejecutarlo</w:t>
      </w:r>
    </w:p>
    <w:p w14:paraId="3796A1ED" w14:textId="08792B79" w:rsidR="00125375" w:rsidRPr="004A352B" w:rsidRDefault="00874A06" w:rsidP="002F2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76559" wp14:editId="14025898">
            <wp:extent cx="6592159" cy="3971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1803" cy="397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81C6" w14:textId="794E7585" w:rsidR="0063757D" w:rsidRPr="004A352B" w:rsidRDefault="0063757D" w:rsidP="00125375">
      <w:pPr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sz w:val="24"/>
          <w:szCs w:val="24"/>
        </w:rPr>
        <w:tab/>
      </w:r>
      <w:r w:rsidRPr="004A352B">
        <w:rPr>
          <w:rFonts w:ascii="Times New Roman" w:hAnsi="Times New Roman" w:cs="Times New Roman"/>
          <w:sz w:val="24"/>
          <w:szCs w:val="24"/>
        </w:rPr>
        <w:tab/>
      </w:r>
      <w:r w:rsidRPr="004A352B">
        <w:rPr>
          <w:rFonts w:ascii="Times New Roman" w:hAnsi="Times New Roman" w:cs="Times New Roman"/>
          <w:sz w:val="24"/>
          <w:szCs w:val="24"/>
        </w:rPr>
        <w:tab/>
      </w:r>
    </w:p>
    <w:p w14:paraId="51FF6627" w14:textId="4DFEC34E" w:rsidR="0063757D" w:rsidRPr="004A352B" w:rsidRDefault="0063757D" w:rsidP="001253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9758B5" w14:textId="6632FBA2" w:rsidR="0063757D" w:rsidRPr="004A352B" w:rsidRDefault="0063757D" w:rsidP="001253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C548F" w14:textId="6A8AE1F5" w:rsidR="0063757D" w:rsidRPr="004A352B" w:rsidRDefault="0063757D" w:rsidP="00125375">
      <w:pPr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sz w:val="24"/>
          <w:szCs w:val="24"/>
        </w:rPr>
        <w:tab/>
      </w:r>
      <w:r w:rsidRPr="004A352B">
        <w:rPr>
          <w:rFonts w:ascii="Times New Roman" w:hAnsi="Times New Roman" w:cs="Times New Roman"/>
          <w:sz w:val="24"/>
          <w:szCs w:val="24"/>
        </w:rPr>
        <w:tab/>
      </w:r>
      <w:r w:rsidRPr="004A352B"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gramStart"/>
      <w:r w:rsidRPr="004A352B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4A352B">
        <w:rPr>
          <w:rFonts w:ascii="Times New Roman" w:hAnsi="Times New Roman" w:cs="Times New Roman"/>
          <w:sz w:val="24"/>
          <w:szCs w:val="24"/>
        </w:rPr>
        <w:t xml:space="preserve"> ejecutamos el programa:</w:t>
      </w:r>
    </w:p>
    <w:p w14:paraId="6D0B57E2" w14:textId="6FF0EB49" w:rsidR="0063757D" w:rsidRPr="004A352B" w:rsidRDefault="0063757D" w:rsidP="002F2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7AB09" wp14:editId="231ECED1">
            <wp:extent cx="6645910" cy="398208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2052" w14:textId="55DAA7E2" w:rsidR="00300336" w:rsidRPr="004A352B" w:rsidRDefault="0063757D" w:rsidP="00D738BE">
      <w:pPr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sz w:val="24"/>
          <w:szCs w:val="24"/>
        </w:rPr>
        <w:tab/>
      </w:r>
      <w:r w:rsidRPr="004A352B">
        <w:rPr>
          <w:rFonts w:ascii="Times New Roman" w:hAnsi="Times New Roman" w:cs="Times New Roman"/>
          <w:sz w:val="24"/>
          <w:szCs w:val="24"/>
        </w:rPr>
        <w:tab/>
        <w:t>Estas son las 2 maneras de probar que nuestra aplicación funciona correctamente</w:t>
      </w:r>
    </w:p>
    <w:p w14:paraId="406765F0" w14:textId="59BE840C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CB4B8" w14:textId="3A0DFA6B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CB336" w14:textId="2A83FE61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287F6" w14:textId="55E6AF19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D83DE8" w14:textId="3BCBAF5E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138AEF" w14:textId="58C5A7DF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606EE" w14:textId="1504A80A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F375C" w14:textId="52EBB94F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0F353" w14:textId="48F39902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1C41C" w14:textId="2A0D2C9B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50642" w14:textId="627DE48C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5AF25" w14:textId="5F0CE193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6BB04" w14:textId="2AB15089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B6791" w14:textId="77777777" w:rsidR="001E06F7" w:rsidRPr="004A352B" w:rsidRDefault="001E06F7" w:rsidP="00D73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706D64" w14:textId="4EA9301F" w:rsidR="004027FE" w:rsidRPr="004A352B" w:rsidRDefault="00300336" w:rsidP="00D738BE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i/>
          <w:iCs/>
          <w:sz w:val="24"/>
          <w:szCs w:val="24"/>
        </w:rPr>
        <w:t xml:space="preserve">Segunda parte </w:t>
      </w:r>
      <w:r w:rsidR="00D738BE" w:rsidRPr="004A352B">
        <w:rPr>
          <w:rFonts w:ascii="Times New Roman" w:hAnsi="Times New Roman" w:cs="Times New Roman"/>
          <w:sz w:val="24"/>
          <w:szCs w:val="24"/>
        </w:rPr>
        <w:t>La aplicación creada genera la cantidad de números aleatorios del 1 al 100 que decida el usuario pasándola como argumento</w:t>
      </w:r>
    </w:p>
    <w:p w14:paraId="4BA8062E" w14:textId="77777777" w:rsidR="0052362A" w:rsidRPr="004A352B" w:rsidRDefault="0052362A" w:rsidP="0052362A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9510F5" w14:textId="0BA5EF9F" w:rsidR="001E06F7" w:rsidRPr="004A352B" w:rsidRDefault="004027FE" w:rsidP="001E06F7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i/>
          <w:iCs/>
          <w:sz w:val="24"/>
          <w:szCs w:val="24"/>
        </w:rPr>
        <w:t>Prueba por línea de comandos:</w:t>
      </w:r>
      <w:r w:rsidR="0052362A" w:rsidRPr="004A35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2362A" w:rsidRPr="004A352B">
        <w:rPr>
          <w:rFonts w:ascii="Times New Roman" w:hAnsi="Times New Roman" w:cs="Times New Roman"/>
          <w:sz w:val="24"/>
          <w:szCs w:val="24"/>
        </w:rPr>
        <w:t>Compilamos y ejecutamos</w:t>
      </w:r>
      <w:r w:rsidR="001E06F7" w:rsidRPr="004A352B">
        <w:rPr>
          <w:rFonts w:ascii="Times New Roman" w:hAnsi="Times New Roman" w:cs="Times New Roman"/>
          <w:sz w:val="24"/>
          <w:szCs w:val="24"/>
        </w:rPr>
        <w:t xml:space="preserve"> pasando como argumento el número 40 para que nos genere 40 números aleatorios</w:t>
      </w:r>
    </w:p>
    <w:p w14:paraId="019EEB05" w14:textId="3F78F62C" w:rsidR="004027FE" w:rsidRPr="004A352B" w:rsidRDefault="001E06F7" w:rsidP="002F221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8C6E9" wp14:editId="2A578F3F">
            <wp:extent cx="5038725" cy="401181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168" cy="40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0F55" w14:textId="58E6FD78" w:rsidR="004027FE" w:rsidRPr="004A352B" w:rsidRDefault="00D738BE" w:rsidP="004027FE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sz w:val="24"/>
          <w:szCs w:val="24"/>
        </w:rPr>
        <w:t xml:space="preserve"> </w:t>
      </w:r>
      <w:r w:rsidR="004027FE" w:rsidRPr="004A352B">
        <w:rPr>
          <w:rFonts w:ascii="Times New Roman" w:hAnsi="Times New Roman" w:cs="Times New Roman"/>
          <w:i/>
          <w:iCs/>
          <w:sz w:val="24"/>
          <w:szCs w:val="24"/>
        </w:rPr>
        <w:t xml:space="preserve">Prueba con </w:t>
      </w:r>
      <w:proofErr w:type="spellStart"/>
      <w:r w:rsidR="004027FE" w:rsidRPr="004A352B">
        <w:rPr>
          <w:rFonts w:ascii="Times New Roman" w:hAnsi="Times New Roman" w:cs="Times New Roman"/>
          <w:i/>
          <w:iCs/>
          <w:sz w:val="24"/>
          <w:szCs w:val="24"/>
        </w:rPr>
        <w:t>Netbeans</w:t>
      </w:r>
      <w:proofErr w:type="spellEnd"/>
      <w:r w:rsidR="004027FE" w:rsidRPr="004A352B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4027FE" w:rsidRPr="004A352B">
        <w:rPr>
          <w:rFonts w:ascii="Times New Roman" w:hAnsi="Times New Roman" w:cs="Times New Roman"/>
          <w:sz w:val="24"/>
          <w:szCs w:val="24"/>
        </w:rPr>
        <w:t xml:space="preserve">En las propiedades de proyecto en la pestaña “run” establecemos </w:t>
      </w:r>
      <w:r w:rsidR="001E06F7" w:rsidRPr="004A352B">
        <w:rPr>
          <w:rFonts w:ascii="Times New Roman" w:hAnsi="Times New Roman" w:cs="Times New Roman"/>
          <w:sz w:val="24"/>
          <w:szCs w:val="24"/>
        </w:rPr>
        <w:t xml:space="preserve">el </w:t>
      </w:r>
      <w:r w:rsidR="004027FE" w:rsidRPr="004A352B">
        <w:rPr>
          <w:rFonts w:ascii="Times New Roman" w:hAnsi="Times New Roman" w:cs="Times New Roman"/>
          <w:sz w:val="24"/>
          <w:szCs w:val="24"/>
        </w:rPr>
        <w:t>argumento</w:t>
      </w:r>
      <w:r w:rsidR="008823CA" w:rsidRPr="004A352B">
        <w:rPr>
          <w:rFonts w:ascii="Times New Roman" w:hAnsi="Times New Roman" w:cs="Times New Roman"/>
          <w:sz w:val="24"/>
          <w:szCs w:val="24"/>
        </w:rPr>
        <w:t xml:space="preserve"> de 40</w:t>
      </w:r>
      <w:r w:rsidR="004027FE" w:rsidRPr="004A352B">
        <w:rPr>
          <w:rFonts w:ascii="Times New Roman" w:hAnsi="Times New Roman" w:cs="Times New Roman"/>
          <w:sz w:val="24"/>
          <w:szCs w:val="24"/>
        </w:rPr>
        <w:t xml:space="preserve"> antes de ejecutar la aplicación</w:t>
      </w:r>
      <w:r w:rsidR="008823CA" w:rsidRPr="004A352B">
        <w:rPr>
          <w:rFonts w:ascii="Times New Roman" w:hAnsi="Times New Roman" w:cs="Times New Roman"/>
          <w:sz w:val="24"/>
          <w:szCs w:val="24"/>
        </w:rPr>
        <w:t xml:space="preserve"> para que nos genere 40 números aleatorios</w:t>
      </w:r>
    </w:p>
    <w:p w14:paraId="53242CC6" w14:textId="4B1ABCEA" w:rsidR="00300336" w:rsidRPr="004A352B" w:rsidRDefault="008823CA" w:rsidP="00AA710E">
      <w:pPr>
        <w:ind w:left="145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00C8F" wp14:editId="6D4755CA">
            <wp:extent cx="3457575" cy="2590042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9636" cy="25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6FE3" w14:textId="73DF1AF9" w:rsidR="00AA710E" w:rsidRPr="004A352B" w:rsidRDefault="00AA710E" w:rsidP="00AA710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gramStart"/>
      <w:r w:rsidRPr="004A352B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4A352B">
        <w:rPr>
          <w:rFonts w:ascii="Times New Roman" w:hAnsi="Times New Roman" w:cs="Times New Roman"/>
          <w:sz w:val="24"/>
          <w:szCs w:val="24"/>
        </w:rPr>
        <w:t xml:space="preserve"> ejecutamos el programa:</w:t>
      </w:r>
    </w:p>
    <w:p w14:paraId="4B05C5EC" w14:textId="20B36E04" w:rsidR="00AA710E" w:rsidRPr="004A352B" w:rsidRDefault="00AA710E" w:rsidP="002F2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21918" wp14:editId="2B83C3D8">
            <wp:extent cx="6645910" cy="3959225"/>
            <wp:effectExtent l="0" t="0" r="254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351F" w14:textId="4EFA5FD3" w:rsidR="00AA710E" w:rsidRPr="004A352B" w:rsidRDefault="00AA710E" w:rsidP="00AA71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B103E" w14:textId="3AC911C8" w:rsidR="00AA710E" w:rsidRPr="004A352B" w:rsidRDefault="003D6878" w:rsidP="003D687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i/>
          <w:iCs/>
          <w:sz w:val="24"/>
          <w:szCs w:val="24"/>
        </w:rPr>
        <w:t xml:space="preserve">Tercera parte: </w:t>
      </w:r>
      <w:r w:rsidRPr="004A352B">
        <w:rPr>
          <w:rFonts w:ascii="Times New Roman" w:hAnsi="Times New Roman" w:cs="Times New Roman"/>
          <w:sz w:val="24"/>
          <w:szCs w:val="24"/>
        </w:rPr>
        <w:t>Aquí vamos a probar que la aplicación “</w:t>
      </w:r>
      <w:proofErr w:type="spellStart"/>
      <w:r w:rsidRPr="004A352B">
        <w:rPr>
          <w:rFonts w:ascii="Times New Roman" w:hAnsi="Times New Roman" w:cs="Times New Roman"/>
          <w:sz w:val="24"/>
          <w:szCs w:val="24"/>
        </w:rPr>
        <w:t>OrdenarNumeros</w:t>
      </w:r>
      <w:proofErr w:type="spellEnd"/>
      <w:r w:rsidRPr="004A352B">
        <w:rPr>
          <w:rFonts w:ascii="Times New Roman" w:hAnsi="Times New Roman" w:cs="Times New Roman"/>
          <w:sz w:val="24"/>
          <w:szCs w:val="24"/>
        </w:rPr>
        <w:t xml:space="preserve">” recibe en </w:t>
      </w:r>
      <w:r w:rsidR="008A4153" w:rsidRPr="004A352B">
        <w:rPr>
          <w:rFonts w:ascii="Times New Roman" w:hAnsi="Times New Roman" w:cs="Times New Roman"/>
          <w:sz w:val="24"/>
          <w:szCs w:val="24"/>
        </w:rPr>
        <w:t>su</w:t>
      </w:r>
      <w:r w:rsidRPr="004A352B">
        <w:rPr>
          <w:rFonts w:ascii="Times New Roman" w:hAnsi="Times New Roman" w:cs="Times New Roman"/>
          <w:sz w:val="24"/>
          <w:szCs w:val="24"/>
        </w:rPr>
        <w:t xml:space="preserve"> entrada estándar la salida estándar de la aplicación “Aleatorios”. Lo haremos por línea de comandos utilizando el operador de tubería y pasándole </w:t>
      </w:r>
      <w:r w:rsidR="00B0797F" w:rsidRPr="004A352B">
        <w:rPr>
          <w:rFonts w:ascii="Times New Roman" w:hAnsi="Times New Roman" w:cs="Times New Roman"/>
          <w:sz w:val="24"/>
          <w:szCs w:val="24"/>
        </w:rPr>
        <w:t>1</w:t>
      </w:r>
      <w:r w:rsidRPr="004A352B">
        <w:rPr>
          <w:rFonts w:ascii="Times New Roman" w:hAnsi="Times New Roman" w:cs="Times New Roman"/>
          <w:sz w:val="24"/>
          <w:szCs w:val="24"/>
        </w:rPr>
        <w:t>0</w:t>
      </w:r>
      <w:r w:rsidR="008A4153" w:rsidRPr="004A352B">
        <w:rPr>
          <w:rFonts w:ascii="Times New Roman" w:hAnsi="Times New Roman" w:cs="Times New Roman"/>
          <w:sz w:val="24"/>
          <w:szCs w:val="24"/>
        </w:rPr>
        <w:t xml:space="preserve"> números aleatorios</w:t>
      </w:r>
      <w:r w:rsidRPr="004A352B">
        <w:rPr>
          <w:rFonts w:ascii="Times New Roman" w:hAnsi="Times New Roman" w:cs="Times New Roman"/>
          <w:sz w:val="24"/>
          <w:szCs w:val="24"/>
        </w:rPr>
        <w:t xml:space="preserve"> como </w:t>
      </w:r>
      <w:proofErr w:type="gramStart"/>
      <w:r w:rsidRPr="004A352B">
        <w:rPr>
          <w:rFonts w:ascii="Times New Roman" w:hAnsi="Times New Roman" w:cs="Times New Roman"/>
          <w:sz w:val="24"/>
          <w:szCs w:val="24"/>
        </w:rPr>
        <w:t>argumento  para</w:t>
      </w:r>
      <w:proofErr w:type="gramEnd"/>
      <w:r w:rsidRPr="004A352B">
        <w:rPr>
          <w:rFonts w:ascii="Times New Roman" w:hAnsi="Times New Roman" w:cs="Times New Roman"/>
          <w:sz w:val="24"/>
          <w:szCs w:val="24"/>
        </w:rPr>
        <w:t xml:space="preserve"> que nos </w:t>
      </w:r>
      <w:r w:rsidR="008A4153" w:rsidRPr="004A352B">
        <w:rPr>
          <w:rFonts w:ascii="Times New Roman" w:hAnsi="Times New Roman" w:cs="Times New Roman"/>
          <w:sz w:val="24"/>
          <w:szCs w:val="24"/>
        </w:rPr>
        <w:t xml:space="preserve">los </w:t>
      </w:r>
      <w:r w:rsidRPr="004A352B">
        <w:rPr>
          <w:rFonts w:ascii="Times New Roman" w:hAnsi="Times New Roman" w:cs="Times New Roman"/>
          <w:sz w:val="24"/>
          <w:szCs w:val="24"/>
        </w:rPr>
        <w:t>ordene.</w:t>
      </w:r>
    </w:p>
    <w:p w14:paraId="70A79E14" w14:textId="6F98F287" w:rsidR="00EB4ABA" w:rsidRPr="004A352B" w:rsidRDefault="00D9726F" w:rsidP="00D9726F">
      <w:pPr>
        <w:jc w:val="both"/>
        <w:rPr>
          <w:rFonts w:ascii="Times New Roman" w:hAnsi="Times New Roman" w:cs="Times New Roman"/>
          <w:sz w:val="24"/>
          <w:szCs w:val="24"/>
        </w:rPr>
      </w:pPr>
      <w:r w:rsidRPr="004A3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78FD5" wp14:editId="2AF6A7F2">
            <wp:extent cx="6645910" cy="926465"/>
            <wp:effectExtent l="0" t="0" r="254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2D6A" w14:textId="77777777" w:rsidR="00EB4ABA" w:rsidRPr="004A352B" w:rsidRDefault="00EB4ABA" w:rsidP="00D972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20437B" w14:textId="77777777" w:rsidR="009470D9" w:rsidRPr="004A352B" w:rsidRDefault="009470D9" w:rsidP="00F00BD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9470D9" w:rsidRPr="004A352B" w:rsidSect="00F03AE2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71A70" w14:textId="77777777" w:rsidR="00244A4B" w:rsidRDefault="00244A4B" w:rsidP="00F03AE2">
      <w:pPr>
        <w:spacing w:after="0" w:line="240" w:lineRule="auto"/>
      </w:pPr>
      <w:r>
        <w:separator/>
      </w:r>
    </w:p>
  </w:endnote>
  <w:endnote w:type="continuationSeparator" w:id="0">
    <w:p w14:paraId="58D02F8D" w14:textId="77777777" w:rsidR="00244A4B" w:rsidRDefault="00244A4B" w:rsidP="00F0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03AE2" w14:paraId="063A329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A2BF9F8F0874BC0B620858FAA80C9B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B525011" w14:textId="545904DB" w:rsidR="00F03AE2" w:rsidRDefault="00F03AE2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FD695B6" w14:textId="77777777" w:rsidR="00F03AE2" w:rsidRDefault="00F03AE2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16A6BE2" w14:textId="77777777" w:rsidR="00F03AE2" w:rsidRDefault="00F03A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2C12" w14:textId="77777777" w:rsidR="00244A4B" w:rsidRDefault="00244A4B" w:rsidP="00F03AE2">
      <w:pPr>
        <w:spacing w:after="0" w:line="240" w:lineRule="auto"/>
      </w:pPr>
      <w:r>
        <w:separator/>
      </w:r>
    </w:p>
  </w:footnote>
  <w:footnote w:type="continuationSeparator" w:id="0">
    <w:p w14:paraId="10CC48CF" w14:textId="77777777" w:rsidR="00244A4B" w:rsidRDefault="00244A4B" w:rsidP="00F0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F03AE2" w14:paraId="298DB393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F53EF7C463084A3FA75B3FBF00E2CF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8FB6562" w14:textId="4FAA079C" w:rsidR="00F03AE2" w:rsidRDefault="00F03AE2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1</w:t>
              </w:r>
              <w:r w:rsidR="00754B7B">
                <w:rPr>
                  <w:caps/>
                  <w:color w:val="FFFFFF" w:themeColor="background1"/>
                  <w:sz w:val="18"/>
                  <w:szCs w:val="18"/>
                </w:rPr>
                <w:t xml:space="preserve"> (ejercicio 1)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4DDC6A870C0F455BB7D7944A2550BB2A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4F6D2768" w14:textId="4F444106" w:rsidR="00F03AE2" w:rsidRDefault="00F03AE2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PROGRAMACIÓN DE SERVICIOS Y PROCESOS</w:t>
              </w:r>
            </w:p>
          </w:tc>
        </w:sdtContent>
      </w:sdt>
    </w:tr>
    <w:tr w:rsidR="00F03AE2" w14:paraId="760ECC3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C2ECC5E" w14:textId="77777777" w:rsidR="00F03AE2" w:rsidRDefault="00F03AE2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A63144D" w14:textId="77777777" w:rsidR="00F03AE2" w:rsidRDefault="00F03AE2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F6B5E6A" w14:textId="77777777" w:rsidR="00F03AE2" w:rsidRDefault="00F03A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E50"/>
    <w:multiLevelType w:val="hybridMultilevel"/>
    <w:tmpl w:val="774870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3056A"/>
    <w:multiLevelType w:val="hybridMultilevel"/>
    <w:tmpl w:val="4A54DC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755D0"/>
    <w:multiLevelType w:val="hybridMultilevel"/>
    <w:tmpl w:val="2B7473D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D404C"/>
    <w:multiLevelType w:val="hybridMultilevel"/>
    <w:tmpl w:val="B61E28A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6405053"/>
    <w:multiLevelType w:val="hybridMultilevel"/>
    <w:tmpl w:val="7B025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E2"/>
    <w:rsid w:val="00037C80"/>
    <w:rsid w:val="00125375"/>
    <w:rsid w:val="001E06F7"/>
    <w:rsid w:val="00244A4B"/>
    <w:rsid w:val="00287DCE"/>
    <w:rsid w:val="002F221D"/>
    <w:rsid w:val="00300336"/>
    <w:rsid w:val="003D6878"/>
    <w:rsid w:val="004027FE"/>
    <w:rsid w:val="004A352B"/>
    <w:rsid w:val="0052362A"/>
    <w:rsid w:val="0063757D"/>
    <w:rsid w:val="006E5C8B"/>
    <w:rsid w:val="00754B7B"/>
    <w:rsid w:val="007B5316"/>
    <w:rsid w:val="00874A06"/>
    <w:rsid w:val="008823CA"/>
    <w:rsid w:val="008A4153"/>
    <w:rsid w:val="009470D9"/>
    <w:rsid w:val="00A112D4"/>
    <w:rsid w:val="00AA710E"/>
    <w:rsid w:val="00B0797F"/>
    <w:rsid w:val="00D738BE"/>
    <w:rsid w:val="00D9726F"/>
    <w:rsid w:val="00E55C07"/>
    <w:rsid w:val="00E7156D"/>
    <w:rsid w:val="00E96F5F"/>
    <w:rsid w:val="00EB4ABA"/>
    <w:rsid w:val="00EF3E8C"/>
    <w:rsid w:val="00F00BDC"/>
    <w:rsid w:val="00F03AE2"/>
    <w:rsid w:val="00F134D6"/>
    <w:rsid w:val="00FD56A5"/>
    <w:rsid w:val="00FE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9127"/>
  <w15:chartTrackingRefBased/>
  <w15:docId w15:val="{359FF09B-58DB-4B1A-82B6-AD145DF5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3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AE2"/>
  </w:style>
  <w:style w:type="paragraph" w:styleId="Piedepgina">
    <w:name w:val="footer"/>
    <w:basedOn w:val="Normal"/>
    <w:link w:val="PiedepginaCar"/>
    <w:uiPriority w:val="99"/>
    <w:unhideWhenUsed/>
    <w:rsid w:val="00F03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AE2"/>
  </w:style>
  <w:style w:type="paragraph" w:styleId="Prrafodelista">
    <w:name w:val="List Paragraph"/>
    <w:basedOn w:val="Normal"/>
    <w:uiPriority w:val="34"/>
    <w:qFormat/>
    <w:rsid w:val="00E9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3EF7C463084A3FA75B3FBF00E2C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D17BB-63AE-4AA8-9DB7-E0377EB81213}"/>
      </w:docPartPr>
      <w:docPartBody>
        <w:p w:rsidR="006F36AA" w:rsidRDefault="009E3B8D" w:rsidP="009E3B8D">
          <w:pPr>
            <w:pStyle w:val="F53EF7C463084A3FA75B3FBF00E2CF07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4DDC6A870C0F455BB7D7944A2550B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32B7B-391E-47CA-9578-C09C52F177F4}"/>
      </w:docPartPr>
      <w:docPartBody>
        <w:p w:rsidR="006F36AA" w:rsidRDefault="009E3B8D" w:rsidP="009E3B8D">
          <w:pPr>
            <w:pStyle w:val="4DDC6A870C0F455BB7D7944A2550BB2A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BA2BF9F8F0874BC0B620858FAA80C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BE646-22C9-40CF-B1C6-1F1023238161}"/>
      </w:docPartPr>
      <w:docPartBody>
        <w:p w:rsidR="006F36AA" w:rsidRDefault="009E3B8D" w:rsidP="009E3B8D">
          <w:pPr>
            <w:pStyle w:val="BA2BF9F8F0874BC0B620858FAA80C9B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8D"/>
    <w:rsid w:val="006F36AA"/>
    <w:rsid w:val="009E3B8D"/>
    <w:rsid w:val="00BC00F0"/>
    <w:rsid w:val="00C5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53EF7C463084A3FA75B3FBF00E2CF07">
    <w:name w:val="F53EF7C463084A3FA75B3FBF00E2CF07"/>
    <w:rsid w:val="009E3B8D"/>
  </w:style>
  <w:style w:type="character" w:customStyle="1" w:styleId="Textodemarcadordeposicin">
    <w:name w:val="Texto de marcador de posición"/>
    <w:basedOn w:val="Fuentedeprrafopredeter"/>
    <w:uiPriority w:val="99"/>
    <w:semiHidden/>
    <w:rsid w:val="009E3B8D"/>
    <w:rPr>
      <w:color w:val="808080"/>
    </w:rPr>
  </w:style>
  <w:style w:type="paragraph" w:customStyle="1" w:styleId="4DDC6A870C0F455BB7D7944A2550BB2A">
    <w:name w:val="4DDC6A870C0F455BB7D7944A2550BB2A"/>
    <w:rsid w:val="009E3B8D"/>
  </w:style>
  <w:style w:type="paragraph" w:customStyle="1" w:styleId="BA2BF9F8F0874BC0B620858FAA80C9B6">
    <w:name w:val="BA2BF9F8F0874BC0B620858FAA80C9B6"/>
    <w:rsid w:val="009E3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PROGRAMACIÓN DE SERVICIOS Y PROCESOS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(ejercicio 1)</dc:title>
  <dc:subject/>
  <dc:creator>DANIEL PAZ LORENZO</dc:creator>
  <cp:keywords/>
  <dc:description/>
  <cp:lastModifiedBy>DANIEL PAZ LORENZO</cp:lastModifiedBy>
  <cp:revision>6</cp:revision>
  <dcterms:created xsi:type="dcterms:W3CDTF">2021-10-19T14:43:00Z</dcterms:created>
  <dcterms:modified xsi:type="dcterms:W3CDTF">2021-10-25T15:50:00Z</dcterms:modified>
</cp:coreProperties>
</file>