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FD21" w14:textId="3A9E511F" w:rsidR="00060D95" w:rsidRDefault="00060D95" w:rsidP="00060D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sz w:val="24"/>
          <w:szCs w:val="24"/>
        </w:rPr>
        <w:t xml:space="preserve">EJERCICIO </w:t>
      </w:r>
      <w:r>
        <w:rPr>
          <w:rFonts w:ascii="Times New Roman" w:hAnsi="Times New Roman" w:cs="Times New Roman"/>
          <w:sz w:val="24"/>
          <w:szCs w:val="24"/>
        </w:rPr>
        <w:t>2 MANUAL DE PRUEBAS</w:t>
      </w:r>
    </w:p>
    <w:p w14:paraId="4C54669F" w14:textId="77777777" w:rsidR="00B07CF3" w:rsidRPr="004A352B" w:rsidRDefault="00B07CF3" w:rsidP="00B07C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A5039F9" w14:textId="5246030C" w:rsidR="0027607D" w:rsidRPr="00A74B55" w:rsidRDefault="009A1FC3" w:rsidP="00AB68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A1FC3">
        <w:rPr>
          <w:rFonts w:ascii="Times New Roman" w:hAnsi="Times New Roman" w:cs="Times New Roman"/>
          <w:i/>
          <w:iCs/>
          <w:sz w:val="24"/>
          <w:szCs w:val="24"/>
        </w:rPr>
        <w:t>Primera parte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D02B3">
        <w:rPr>
          <w:rFonts w:ascii="Times New Roman" w:hAnsi="Times New Roman" w:cs="Times New Roman"/>
          <w:sz w:val="24"/>
          <w:szCs w:val="24"/>
        </w:rPr>
        <w:t xml:space="preserve">Nos piden que </w:t>
      </w:r>
      <w:r w:rsidR="00AB68B7">
        <w:rPr>
          <w:rFonts w:ascii="Times New Roman" w:hAnsi="Times New Roman" w:cs="Times New Roman"/>
          <w:sz w:val="24"/>
          <w:szCs w:val="24"/>
        </w:rPr>
        <w:t>la aplicación genere caracteres aleatorios formando palabras sin sentido</w:t>
      </w:r>
      <w:r w:rsidR="0088219B">
        <w:rPr>
          <w:rFonts w:ascii="Times New Roman" w:hAnsi="Times New Roman" w:cs="Times New Roman"/>
          <w:sz w:val="24"/>
          <w:szCs w:val="24"/>
        </w:rPr>
        <w:t xml:space="preserve"> </w:t>
      </w:r>
      <w:r w:rsidR="00BA37C7">
        <w:rPr>
          <w:rFonts w:ascii="Times New Roman" w:hAnsi="Times New Roman" w:cs="Times New Roman"/>
          <w:sz w:val="24"/>
          <w:szCs w:val="24"/>
        </w:rPr>
        <w:t xml:space="preserve">escribiéndolas en un archivo en líneas distintas. </w:t>
      </w:r>
      <w:r w:rsidR="000326F1">
        <w:rPr>
          <w:rFonts w:ascii="Times New Roman" w:hAnsi="Times New Roman" w:cs="Times New Roman"/>
          <w:sz w:val="24"/>
          <w:szCs w:val="24"/>
        </w:rPr>
        <w:t>El usuario decide cuantas palabras se generan y el nombre del archivo, es decir se lo pasamos como parámetros a la aplicac</w:t>
      </w:r>
      <w:r w:rsidR="00A74B55">
        <w:rPr>
          <w:rFonts w:ascii="Times New Roman" w:hAnsi="Times New Roman" w:cs="Times New Roman"/>
          <w:sz w:val="24"/>
          <w:szCs w:val="24"/>
        </w:rPr>
        <w:t xml:space="preserve">ión. </w:t>
      </w:r>
    </w:p>
    <w:p w14:paraId="21F5224E" w14:textId="3046F7F1" w:rsidR="00A74B55" w:rsidRDefault="00A74B55" w:rsidP="00A74B55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ser</w:t>
      </w:r>
      <w:r w:rsidR="008B3E5C">
        <w:rPr>
          <w:rFonts w:ascii="Times New Roman" w:hAnsi="Times New Roman" w:cs="Times New Roman"/>
          <w:sz w:val="24"/>
          <w:szCs w:val="24"/>
        </w:rPr>
        <w:t xml:space="preserve">ía la prueba estándar que </w:t>
      </w:r>
      <w:r w:rsidR="002866D6">
        <w:rPr>
          <w:rFonts w:ascii="Times New Roman" w:hAnsi="Times New Roman" w:cs="Times New Roman"/>
          <w:sz w:val="24"/>
          <w:szCs w:val="24"/>
        </w:rPr>
        <w:t>nos sugiere la práctica</w:t>
      </w:r>
      <w:r w:rsidR="0080286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A0462B" w14:textId="618233E5" w:rsidR="00802861" w:rsidRDefault="002D3E9D" w:rsidP="002D3E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5462C" wp14:editId="60FEB96B">
            <wp:extent cx="5334000" cy="286831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250" cy="28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0DAA" w14:textId="012ECB62" w:rsidR="00802861" w:rsidRDefault="00802861" w:rsidP="008028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827DA">
        <w:rPr>
          <w:rFonts w:ascii="Times New Roman" w:hAnsi="Times New Roman" w:cs="Times New Roman"/>
          <w:sz w:val="24"/>
          <w:szCs w:val="24"/>
        </w:rPr>
        <w:t xml:space="preserve">asamos </w:t>
      </w:r>
      <w:r w:rsidR="008F2FFD">
        <w:rPr>
          <w:rFonts w:ascii="Times New Roman" w:hAnsi="Times New Roman" w:cs="Times New Roman"/>
          <w:sz w:val="24"/>
          <w:szCs w:val="24"/>
        </w:rPr>
        <w:t xml:space="preserve">como argumentos a la aplicación </w:t>
      </w:r>
      <w:r w:rsidR="008F2FFD">
        <w:rPr>
          <w:rFonts w:ascii="Times New Roman" w:hAnsi="Times New Roman" w:cs="Times New Roman"/>
          <w:i/>
          <w:iCs/>
          <w:sz w:val="24"/>
          <w:szCs w:val="24"/>
        </w:rPr>
        <w:t xml:space="preserve">40 </w:t>
      </w:r>
      <w:r w:rsidR="00A52A89">
        <w:rPr>
          <w:rFonts w:ascii="Times New Roman" w:hAnsi="Times New Roman" w:cs="Times New Roman"/>
          <w:i/>
          <w:iCs/>
          <w:sz w:val="24"/>
          <w:szCs w:val="24"/>
        </w:rPr>
        <w:t>ficheros\</w:t>
      </w:r>
      <w:r w:rsidR="008F2FFD">
        <w:rPr>
          <w:rFonts w:ascii="Times New Roman" w:hAnsi="Times New Roman" w:cs="Times New Roman"/>
          <w:i/>
          <w:iCs/>
          <w:sz w:val="24"/>
          <w:szCs w:val="24"/>
        </w:rPr>
        <w:t>miFicheroDeLenguaje.txt</w:t>
      </w:r>
      <w:r w:rsidR="00AF6A69">
        <w:rPr>
          <w:rFonts w:ascii="Times New Roman" w:hAnsi="Times New Roman" w:cs="Times New Roman"/>
          <w:sz w:val="24"/>
          <w:szCs w:val="24"/>
        </w:rPr>
        <w:t xml:space="preserve"> antes de ejecutarla</w:t>
      </w:r>
    </w:p>
    <w:p w14:paraId="7B3D24D9" w14:textId="7B0C51BB" w:rsidR="00A52A89" w:rsidRDefault="00E67576" w:rsidP="008028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A872D7" wp14:editId="39534CC5">
            <wp:extent cx="5552440" cy="334759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792" cy="33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7305" w14:textId="0DB7061D" w:rsidR="00ED6360" w:rsidRDefault="00A207B5" w:rsidP="008028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izquierda podemos ver que en la carpeta </w:t>
      </w:r>
      <w:r w:rsidR="00D16F6A">
        <w:rPr>
          <w:rFonts w:ascii="Times New Roman" w:hAnsi="Times New Roman" w:cs="Times New Roman"/>
          <w:i/>
          <w:iCs/>
          <w:sz w:val="24"/>
          <w:szCs w:val="24"/>
        </w:rPr>
        <w:t xml:space="preserve">ficheros </w:t>
      </w:r>
      <w:r w:rsidR="00D16F6A">
        <w:rPr>
          <w:rFonts w:ascii="Times New Roman" w:hAnsi="Times New Roman" w:cs="Times New Roman"/>
          <w:sz w:val="24"/>
          <w:szCs w:val="24"/>
        </w:rPr>
        <w:t>nos ha creado el archivo con el nombre que le hemos da</w:t>
      </w:r>
      <w:r w:rsidR="00784198">
        <w:rPr>
          <w:rFonts w:ascii="Times New Roman" w:hAnsi="Times New Roman" w:cs="Times New Roman"/>
          <w:sz w:val="24"/>
          <w:szCs w:val="24"/>
        </w:rPr>
        <w:t>do y a la dcha. podemos ver que nos ha escrito en el archivo</w:t>
      </w:r>
      <w:r w:rsidR="003E3FFD">
        <w:rPr>
          <w:rFonts w:ascii="Times New Roman" w:hAnsi="Times New Roman" w:cs="Times New Roman"/>
          <w:sz w:val="24"/>
          <w:szCs w:val="24"/>
        </w:rPr>
        <w:t xml:space="preserve"> las 40 palabras sin sentido</w:t>
      </w:r>
      <w:r w:rsidR="000F75BB">
        <w:rPr>
          <w:rFonts w:ascii="Times New Roman" w:hAnsi="Times New Roman" w:cs="Times New Roman"/>
          <w:sz w:val="24"/>
          <w:szCs w:val="24"/>
        </w:rPr>
        <w:t xml:space="preserve"> real</w:t>
      </w:r>
      <w:r w:rsidR="0082722F">
        <w:rPr>
          <w:rFonts w:ascii="Times New Roman" w:hAnsi="Times New Roman" w:cs="Times New Roman"/>
          <w:sz w:val="24"/>
          <w:szCs w:val="24"/>
        </w:rPr>
        <w:t>, a la vez que escribimos los caracteres en el archivo los imprimimos por pantalla para ver el resultado sin tener que abrir el fichero</w:t>
      </w:r>
    </w:p>
    <w:p w14:paraId="2205B0D3" w14:textId="3349A64A" w:rsidR="007F7D36" w:rsidRPr="00FF27F5" w:rsidRDefault="00896CA8" w:rsidP="00896C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6CA8">
        <w:rPr>
          <w:rFonts w:ascii="Times New Roman" w:hAnsi="Times New Roman" w:cs="Times New Roman"/>
          <w:i/>
          <w:iCs/>
          <w:sz w:val="24"/>
          <w:szCs w:val="24"/>
        </w:rPr>
        <w:lastRenderedPageBreak/>
        <w:t>Segunda parte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C79BE">
        <w:rPr>
          <w:rFonts w:ascii="Times New Roman" w:hAnsi="Times New Roman" w:cs="Times New Roman"/>
          <w:sz w:val="24"/>
          <w:szCs w:val="24"/>
        </w:rPr>
        <w:t>La aplicación creada llamada “</w:t>
      </w:r>
      <w:r w:rsidR="003E45CE">
        <w:rPr>
          <w:rFonts w:ascii="Times New Roman" w:hAnsi="Times New Roman" w:cs="Times New Roman"/>
          <w:sz w:val="24"/>
          <w:szCs w:val="24"/>
        </w:rPr>
        <w:t>C</w:t>
      </w:r>
      <w:r w:rsidR="00CC79BE">
        <w:rPr>
          <w:rFonts w:ascii="Times New Roman" w:hAnsi="Times New Roman" w:cs="Times New Roman"/>
          <w:sz w:val="24"/>
          <w:szCs w:val="24"/>
        </w:rPr>
        <w:t xml:space="preserve">olaborar” </w:t>
      </w:r>
      <w:r w:rsidR="003E45CE">
        <w:rPr>
          <w:rFonts w:ascii="Times New Roman" w:hAnsi="Times New Roman" w:cs="Times New Roman"/>
          <w:sz w:val="24"/>
          <w:szCs w:val="24"/>
        </w:rPr>
        <w:t>crea 10 llamadas a la aplicación “Lengua</w:t>
      </w:r>
      <w:r w:rsidR="00356110">
        <w:rPr>
          <w:rFonts w:ascii="Times New Roman" w:hAnsi="Times New Roman" w:cs="Times New Roman"/>
          <w:sz w:val="24"/>
          <w:szCs w:val="24"/>
        </w:rPr>
        <w:t>je</w:t>
      </w:r>
      <w:r w:rsidR="003E45CE">
        <w:rPr>
          <w:rFonts w:ascii="Times New Roman" w:hAnsi="Times New Roman" w:cs="Times New Roman"/>
          <w:sz w:val="24"/>
          <w:szCs w:val="24"/>
        </w:rPr>
        <w:t>”</w:t>
      </w:r>
      <w:r w:rsidR="00356110">
        <w:rPr>
          <w:rFonts w:ascii="Times New Roman" w:hAnsi="Times New Roman" w:cs="Times New Roman"/>
          <w:sz w:val="24"/>
          <w:szCs w:val="24"/>
        </w:rPr>
        <w:t xml:space="preserve"> ha</w:t>
      </w:r>
      <w:r w:rsidR="00FF1631">
        <w:rPr>
          <w:rFonts w:ascii="Times New Roman" w:hAnsi="Times New Roman" w:cs="Times New Roman"/>
          <w:sz w:val="24"/>
          <w:szCs w:val="24"/>
        </w:rPr>
        <w:t xml:space="preserve">ciendo uso de la clase </w:t>
      </w:r>
      <w:proofErr w:type="spellStart"/>
      <w:r w:rsidR="00FF1631">
        <w:rPr>
          <w:rFonts w:ascii="Times New Roman" w:hAnsi="Times New Roman" w:cs="Times New Roman"/>
          <w:sz w:val="24"/>
          <w:szCs w:val="24"/>
        </w:rPr>
        <w:t>Proc</w:t>
      </w:r>
      <w:r w:rsidR="00FB6812">
        <w:rPr>
          <w:rFonts w:ascii="Times New Roman" w:hAnsi="Times New Roman" w:cs="Times New Roman"/>
          <w:sz w:val="24"/>
          <w:szCs w:val="24"/>
        </w:rPr>
        <w:t>cessBuilder</w:t>
      </w:r>
      <w:proofErr w:type="spellEnd"/>
      <w:r w:rsidR="00FB6812">
        <w:rPr>
          <w:rFonts w:ascii="Times New Roman" w:hAnsi="Times New Roman" w:cs="Times New Roman"/>
          <w:sz w:val="24"/>
          <w:szCs w:val="24"/>
        </w:rPr>
        <w:t xml:space="preserve"> con la que podemos generar el proceso </w:t>
      </w:r>
      <w:r w:rsidR="002C31ED">
        <w:rPr>
          <w:rFonts w:ascii="Times New Roman" w:hAnsi="Times New Roman" w:cs="Times New Roman"/>
          <w:sz w:val="24"/>
          <w:szCs w:val="24"/>
        </w:rPr>
        <w:t xml:space="preserve">y mandar mediante comandos los argumentos </w:t>
      </w:r>
      <w:r w:rsidR="00EA07F5">
        <w:rPr>
          <w:rFonts w:ascii="Times New Roman" w:hAnsi="Times New Roman" w:cs="Times New Roman"/>
          <w:sz w:val="24"/>
          <w:szCs w:val="24"/>
        </w:rPr>
        <w:t xml:space="preserve">que nos pide la aplicación. </w:t>
      </w:r>
    </w:p>
    <w:p w14:paraId="5490A593" w14:textId="10E9B6B9" w:rsidR="00FF27F5" w:rsidRDefault="00FF27F5" w:rsidP="00D91B1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1139026" wp14:editId="607EA363">
            <wp:extent cx="5191125" cy="3130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73" cy="31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EBE1" w14:textId="68A2D7F9" w:rsidR="00FF27F5" w:rsidRDefault="002C7F3A" w:rsidP="00FF27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las propiedades del proyecto seleccionamos </w:t>
      </w:r>
      <w:r w:rsidR="000B2536">
        <w:rPr>
          <w:rFonts w:ascii="Times New Roman" w:hAnsi="Times New Roman" w:cs="Times New Roman"/>
          <w:sz w:val="24"/>
          <w:szCs w:val="24"/>
        </w:rPr>
        <w:t xml:space="preserve">la ejecución de la aplicación colaborar </w:t>
      </w:r>
      <w:r w:rsidR="00D91B15">
        <w:rPr>
          <w:rFonts w:ascii="Times New Roman" w:hAnsi="Times New Roman" w:cs="Times New Roman"/>
          <w:sz w:val="24"/>
          <w:szCs w:val="24"/>
        </w:rPr>
        <w:t>sin darle argumentos</w:t>
      </w:r>
      <w:r w:rsidR="008165BE">
        <w:rPr>
          <w:rFonts w:ascii="Times New Roman" w:hAnsi="Times New Roman" w:cs="Times New Roman"/>
          <w:sz w:val="24"/>
          <w:szCs w:val="24"/>
        </w:rPr>
        <w:t>.</w:t>
      </w:r>
    </w:p>
    <w:p w14:paraId="26A39482" w14:textId="7C3B4A89" w:rsidR="00D91B15" w:rsidRPr="00FF27F5" w:rsidRDefault="00550492" w:rsidP="00FF27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7778A" wp14:editId="4573E947">
            <wp:extent cx="5486400" cy="329047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558" cy="32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0B8" w14:textId="6FFD6F47" w:rsidR="00FE2CAB" w:rsidRDefault="00550492" w:rsidP="008028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ejecutar podemos comprobar que nos ha creado </w:t>
      </w:r>
      <w:r w:rsidR="00A62E89">
        <w:rPr>
          <w:rFonts w:ascii="Times New Roman" w:hAnsi="Times New Roman" w:cs="Times New Roman"/>
          <w:sz w:val="24"/>
          <w:szCs w:val="24"/>
        </w:rPr>
        <w:t xml:space="preserve">un fichero (colaborar.txt) </w:t>
      </w:r>
      <w:r w:rsidR="00C7389A">
        <w:rPr>
          <w:rFonts w:ascii="Times New Roman" w:hAnsi="Times New Roman" w:cs="Times New Roman"/>
          <w:sz w:val="24"/>
          <w:szCs w:val="24"/>
        </w:rPr>
        <w:t>en el que los distintos procesos han ido escribiendo de manera controlada y secuencial</w:t>
      </w:r>
      <w:r w:rsidR="008165BE">
        <w:rPr>
          <w:rFonts w:ascii="Times New Roman" w:hAnsi="Times New Roman" w:cs="Times New Roman"/>
          <w:sz w:val="24"/>
          <w:szCs w:val="24"/>
        </w:rPr>
        <w:t xml:space="preserve"> hasta generar 550 palabras.</w:t>
      </w:r>
    </w:p>
    <w:p w14:paraId="3B875F3A" w14:textId="77777777" w:rsidR="008165BE" w:rsidRDefault="008165BE" w:rsidP="008028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936A4" w14:textId="77777777" w:rsidR="00B13B79" w:rsidRPr="00B13B79" w:rsidRDefault="00803940" w:rsidP="00477D6F">
      <w:pPr>
        <w:pStyle w:val="Prrafodelista"/>
        <w:numPr>
          <w:ilvl w:val="0"/>
          <w:numId w:val="3"/>
        </w:numPr>
        <w:ind w:left="348"/>
        <w:jc w:val="both"/>
        <w:rPr>
          <w:rFonts w:ascii="Times New Roman" w:hAnsi="Times New Roman" w:cs="Times New Roman"/>
          <w:sz w:val="24"/>
          <w:szCs w:val="24"/>
        </w:rPr>
      </w:pPr>
      <w:r w:rsidRPr="00477D6F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Tercera parte </w:t>
      </w:r>
    </w:p>
    <w:p w14:paraId="47D6A15B" w14:textId="28D0898A" w:rsidR="00477D6F" w:rsidRPr="00477D6F" w:rsidRDefault="00803940" w:rsidP="00B13B79">
      <w:pPr>
        <w:pStyle w:val="Prrafodelista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7D6F">
        <w:rPr>
          <w:rFonts w:ascii="Times New Roman" w:hAnsi="Times New Roman" w:cs="Times New Roman"/>
          <w:sz w:val="24"/>
          <w:szCs w:val="24"/>
        </w:rPr>
        <w:t>Para poder comprobar</w:t>
      </w:r>
      <w:r w:rsidR="00394609" w:rsidRPr="00477D6F">
        <w:rPr>
          <w:rFonts w:ascii="Times New Roman" w:hAnsi="Times New Roman" w:cs="Times New Roman"/>
          <w:sz w:val="24"/>
          <w:szCs w:val="24"/>
        </w:rPr>
        <w:t xml:space="preserve"> mediante </w:t>
      </w:r>
      <w:r w:rsidR="00771E8E" w:rsidRPr="00477D6F">
        <w:rPr>
          <w:rFonts w:ascii="Times New Roman" w:hAnsi="Times New Roman" w:cs="Times New Roman"/>
          <w:sz w:val="24"/>
          <w:szCs w:val="24"/>
        </w:rPr>
        <w:t>línea de comandos</w:t>
      </w:r>
      <w:r w:rsidRPr="00477D6F">
        <w:rPr>
          <w:rFonts w:ascii="Times New Roman" w:hAnsi="Times New Roman" w:cs="Times New Roman"/>
          <w:sz w:val="24"/>
          <w:szCs w:val="24"/>
        </w:rPr>
        <w:t xml:space="preserve"> </w:t>
      </w:r>
      <w:r w:rsidR="00394609" w:rsidRPr="00477D6F">
        <w:rPr>
          <w:rFonts w:ascii="Times New Roman" w:hAnsi="Times New Roman" w:cs="Times New Roman"/>
          <w:sz w:val="24"/>
          <w:szCs w:val="24"/>
        </w:rPr>
        <w:t>que nuestro fichero genera</w:t>
      </w:r>
      <w:r w:rsidR="00771E8E" w:rsidRPr="00477D6F">
        <w:rPr>
          <w:rFonts w:ascii="Times New Roman" w:hAnsi="Times New Roman" w:cs="Times New Roman"/>
          <w:sz w:val="24"/>
          <w:szCs w:val="24"/>
        </w:rPr>
        <w:t xml:space="preserve"> 550 líneas lo haremos de la siguiente manera:</w:t>
      </w:r>
    </w:p>
    <w:p w14:paraId="058BFB78" w14:textId="2B827BDD" w:rsidR="00771E8E" w:rsidRDefault="00213D98" w:rsidP="00477D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485DD" wp14:editId="1C46B342">
            <wp:extent cx="6645910" cy="124206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76F" w14:textId="280A9DB2" w:rsidR="00477D6F" w:rsidRDefault="00E666B1" w:rsidP="00B13B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13B79">
        <w:rPr>
          <w:rFonts w:ascii="Times New Roman" w:hAnsi="Times New Roman" w:cs="Times New Roman"/>
          <w:sz w:val="24"/>
          <w:szCs w:val="24"/>
        </w:rPr>
        <w:t xml:space="preserve">Utilizando este comando </w:t>
      </w:r>
      <w:proofErr w:type="spellStart"/>
      <w:r w:rsidR="00477D6F" w:rsidRPr="00B13B79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="00477D6F" w:rsidRPr="00B13B79">
        <w:rPr>
          <w:rFonts w:ascii="Times New Roman" w:hAnsi="Times New Roman" w:cs="Times New Roman"/>
          <w:i/>
          <w:iCs/>
          <w:sz w:val="24"/>
          <w:szCs w:val="24"/>
        </w:rPr>
        <w:t xml:space="preserve"> /v /c "" colaborar.txt</w:t>
      </w:r>
      <w:r w:rsidRPr="00B13B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13B79">
        <w:rPr>
          <w:rFonts w:ascii="Times New Roman" w:hAnsi="Times New Roman" w:cs="Times New Roman"/>
          <w:sz w:val="24"/>
          <w:szCs w:val="24"/>
        </w:rPr>
        <w:t xml:space="preserve">en Windows </w:t>
      </w:r>
      <w:r w:rsidR="006138B0" w:rsidRPr="00B13B79">
        <w:rPr>
          <w:rFonts w:ascii="Times New Roman" w:hAnsi="Times New Roman" w:cs="Times New Roman"/>
          <w:sz w:val="24"/>
          <w:szCs w:val="24"/>
        </w:rPr>
        <w:t xml:space="preserve">nos dará el como resultado el número de </w:t>
      </w:r>
      <w:r w:rsidR="00B13B79" w:rsidRPr="00B13B79">
        <w:rPr>
          <w:rFonts w:ascii="Times New Roman" w:hAnsi="Times New Roman" w:cs="Times New Roman"/>
          <w:sz w:val="24"/>
          <w:szCs w:val="24"/>
        </w:rPr>
        <w:t>líneas que componen el fichero.</w:t>
      </w:r>
    </w:p>
    <w:p w14:paraId="2420E706" w14:textId="78758DF5" w:rsidR="00B13B79" w:rsidRDefault="00B13B79" w:rsidP="00B13B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79A12B" w14:textId="34198F8B" w:rsidR="00B13B79" w:rsidRDefault="00245AED" w:rsidP="00B13B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Otra prueba importante es la de saber si </w:t>
      </w:r>
      <w:r w:rsidR="00A27985">
        <w:rPr>
          <w:rFonts w:ascii="Times New Roman" w:hAnsi="Times New Roman" w:cs="Times New Roman"/>
          <w:sz w:val="24"/>
          <w:szCs w:val="24"/>
        </w:rPr>
        <w:t>todos los procesos están escribiendo en el mismo fichero y si el bloqueo que hemos creado para que se sincroni</w:t>
      </w:r>
      <w:r w:rsidR="00326D0A">
        <w:rPr>
          <w:rFonts w:ascii="Times New Roman" w:hAnsi="Times New Roman" w:cs="Times New Roman"/>
          <w:sz w:val="24"/>
          <w:szCs w:val="24"/>
        </w:rPr>
        <w:t>cen y entren uno detrás de otro funcionan bien. Para ello en paralelo a la escritura del fichero princi</w:t>
      </w:r>
      <w:r w:rsidR="00741DC7">
        <w:rPr>
          <w:rFonts w:ascii="Times New Roman" w:hAnsi="Times New Roman" w:cs="Times New Roman"/>
          <w:sz w:val="24"/>
          <w:szCs w:val="24"/>
        </w:rPr>
        <w:t xml:space="preserve">pal se va a ir generando un fichero al que hemos llamado log.txt en el que se escribirá </w:t>
      </w:r>
      <w:r w:rsidR="00C46307">
        <w:rPr>
          <w:rFonts w:ascii="Times New Roman" w:hAnsi="Times New Roman" w:cs="Times New Roman"/>
          <w:sz w:val="24"/>
          <w:szCs w:val="24"/>
        </w:rPr>
        <w:t>cual es el número del proceso que entra a escribir, que es lo que escribe y cuando termina la escritura y comienza el siguiente:</w:t>
      </w:r>
    </w:p>
    <w:p w14:paraId="6C4D033E" w14:textId="517E69F7" w:rsidR="00C46307" w:rsidRDefault="001036CB" w:rsidP="00951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9CB440" wp14:editId="11F3F83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857250" cy="4761408"/>
            <wp:effectExtent l="0" t="0" r="0" b="1270"/>
            <wp:wrapTight wrapText="bothSides">
              <wp:wrapPolygon edited="0">
                <wp:start x="0" y="0"/>
                <wp:lineTo x="0" y="21519"/>
                <wp:lineTo x="21120" y="21519"/>
                <wp:lineTo x="2112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76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6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Aquí podemos ver un peque</w:t>
      </w:r>
      <w:r w:rsidR="00EA3FE1">
        <w:rPr>
          <w:rFonts w:ascii="Times New Roman" w:hAnsi="Times New Roman" w:cs="Times New Roman"/>
          <w:sz w:val="24"/>
          <w:szCs w:val="24"/>
        </w:rPr>
        <w:t xml:space="preserve">ño ejemplo de </w:t>
      </w:r>
      <w:proofErr w:type="spellStart"/>
      <w:r w:rsidR="00EA3FE1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EA3FE1">
        <w:rPr>
          <w:rFonts w:ascii="Times New Roman" w:hAnsi="Times New Roman" w:cs="Times New Roman"/>
          <w:sz w:val="24"/>
          <w:szCs w:val="24"/>
        </w:rPr>
        <w:t xml:space="preserve"> quedaría el fichero lo</w:t>
      </w:r>
      <w:r w:rsidR="00A37634">
        <w:rPr>
          <w:rFonts w:ascii="Times New Roman" w:hAnsi="Times New Roman" w:cs="Times New Roman"/>
          <w:sz w:val="24"/>
          <w:szCs w:val="24"/>
        </w:rPr>
        <w:t>g.txt, en m</w:t>
      </w:r>
      <w:r w:rsidR="009510D2">
        <w:rPr>
          <w:rFonts w:ascii="Times New Roman" w:hAnsi="Times New Roman" w:cs="Times New Roman"/>
          <w:sz w:val="24"/>
          <w:szCs w:val="24"/>
        </w:rPr>
        <w:t xml:space="preserve">ayúsculas tenemos el </w:t>
      </w:r>
      <w:r w:rsidR="00E3667F">
        <w:rPr>
          <w:rFonts w:ascii="Times New Roman" w:hAnsi="Times New Roman" w:cs="Times New Roman"/>
          <w:sz w:val="24"/>
          <w:szCs w:val="24"/>
        </w:rPr>
        <w:t>número del proceso y en minúsculas que es lo que escribe</w:t>
      </w:r>
    </w:p>
    <w:p w14:paraId="7726DBF0" w14:textId="77777777" w:rsidR="00B13B79" w:rsidRPr="00B13B79" w:rsidRDefault="00B13B79" w:rsidP="00B13B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CCAF790" w14:textId="77777777" w:rsidR="00477D6F" w:rsidRPr="00477D6F" w:rsidRDefault="00477D6F" w:rsidP="00477D6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77D6F" w:rsidRPr="00477D6F" w:rsidSect="00AD27DC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6BCD" w14:textId="77777777" w:rsidR="007F24DF" w:rsidRDefault="007F24DF" w:rsidP="00AD27DC">
      <w:pPr>
        <w:spacing w:after="0" w:line="240" w:lineRule="auto"/>
      </w:pPr>
      <w:r>
        <w:separator/>
      </w:r>
    </w:p>
  </w:endnote>
  <w:endnote w:type="continuationSeparator" w:id="0">
    <w:p w14:paraId="2DF388E9" w14:textId="77777777" w:rsidR="007F24DF" w:rsidRDefault="007F24DF" w:rsidP="00AD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AD27DC" w14:paraId="70F635C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7C16DE2D7684C98A060D4202BB7F56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68B672A" w14:textId="479FCC06" w:rsidR="00AD27DC" w:rsidRDefault="00AD27DC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D019677" w14:textId="77777777" w:rsidR="00AD27DC" w:rsidRDefault="00AD27D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2CB2BD0" w14:textId="77777777" w:rsidR="00AD27DC" w:rsidRDefault="00AD27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8AA2" w14:textId="77777777" w:rsidR="007F24DF" w:rsidRDefault="007F24DF" w:rsidP="00AD27DC">
      <w:pPr>
        <w:spacing w:after="0" w:line="240" w:lineRule="auto"/>
      </w:pPr>
      <w:r>
        <w:separator/>
      </w:r>
    </w:p>
  </w:footnote>
  <w:footnote w:type="continuationSeparator" w:id="0">
    <w:p w14:paraId="33A9AB1F" w14:textId="77777777" w:rsidR="007F24DF" w:rsidRDefault="007F24DF" w:rsidP="00AD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AD27DC" w14:paraId="0564F9CC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6D603CE75E6F4CD7B77785259642006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897D2E7" w14:textId="47DCEFE8" w:rsidR="00AD27DC" w:rsidRDefault="00AD27DC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1</w:t>
              </w:r>
              <w:r w:rsidR="003269AF">
                <w:rPr>
                  <w:caps/>
                  <w:color w:val="FFFFFF" w:themeColor="background1"/>
                  <w:sz w:val="18"/>
                  <w:szCs w:val="18"/>
                </w:rPr>
                <w:t xml:space="preserve"> (</w:t>
              </w:r>
              <w:r w:rsidR="0051293B">
                <w:rPr>
                  <w:caps/>
                  <w:color w:val="FFFFFF" w:themeColor="background1"/>
                  <w:sz w:val="18"/>
                  <w:szCs w:val="18"/>
                </w:rPr>
                <w:t>ejercicio</w:t>
              </w:r>
              <w:r w:rsidR="003269AF">
                <w:rPr>
                  <w:caps/>
                  <w:color w:val="FFFFFF" w:themeColor="background1"/>
                  <w:sz w:val="18"/>
                  <w:szCs w:val="18"/>
                </w:rPr>
                <w:t xml:space="preserve"> 2)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6D1D10D31553415D97AC18A521164180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382A0F0" w14:textId="0B74DE55" w:rsidR="00AD27DC" w:rsidRDefault="00AD27DC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AD27DC" w14:paraId="4C19107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DCFBC16" w14:textId="77777777" w:rsidR="00AD27DC" w:rsidRDefault="00AD27D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56F5B93" w14:textId="77777777" w:rsidR="00AD27DC" w:rsidRDefault="00AD27D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422C0C" w14:textId="77777777" w:rsidR="00AD27DC" w:rsidRDefault="00AD27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55D0"/>
    <w:multiLevelType w:val="hybridMultilevel"/>
    <w:tmpl w:val="2B7473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7EE8"/>
    <w:multiLevelType w:val="hybridMultilevel"/>
    <w:tmpl w:val="671AB5D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D32F13"/>
    <w:multiLevelType w:val="hybridMultilevel"/>
    <w:tmpl w:val="FF12E7D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DC"/>
    <w:rsid w:val="000326F1"/>
    <w:rsid w:val="00060D95"/>
    <w:rsid w:val="000B2536"/>
    <w:rsid w:val="000F75BB"/>
    <w:rsid w:val="001036CB"/>
    <w:rsid w:val="00213D98"/>
    <w:rsid w:val="00245AED"/>
    <w:rsid w:val="0027607D"/>
    <w:rsid w:val="002866D6"/>
    <w:rsid w:val="002C31ED"/>
    <w:rsid w:val="002C7F3A"/>
    <w:rsid w:val="002D3E9D"/>
    <w:rsid w:val="003269AF"/>
    <w:rsid w:val="00326D0A"/>
    <w:rsid w:val="00356110"/>
    <w:rsid w:val="0036223C"/>
    <w:rsid w:val="00394609"/>
    <w:rsid w:val="003E3FFD"/>
    <w:rsid w:val="003E45CE"/>
    <w:rsid w:val="004718BE"/>
    <w:rsid w:val="00477D6F"/>
    <w:rsid w:val="005077DD"/>
    <w:rsid w:val="0051293B"/>
    <w:rsid w:val="00550492"/>
    <w:rsid w:val="006138B0"/>
    <w:rsid w:val="006827DA"/>
    <w:rsid w:val="00741DC7"/>
    <w:rsid w:val="00771E8E"/>
    <w:rsid w:val="00784198"/>
    <w:rsid w:val="007F24DF"/>
    <w:rsid w:val="007F7D36"/>
    <w:rsid w:val="00802861"/>
    <w:rsid w:val="00803940"/>
    <w:rsid w:val="008165BE"/>
    <w:rsid w:val="0082722F"/>
    <w:rsid w:val="008630CD"/>
    <w:rsid w:val="0088219B"/>
    <w:rsid w:val="00896CA8"/>
    <w:rsid w:val="008B3E5C"/>
    <w:rsid w:val="008F2FFD"/>
    <w:rsid w:val="009510D2"/>
    <w:rsid w:val="00973780"/>
    <w:rsid w:val="009A1FC3"/>
    <w:rsid w:val="00A207B5"/>
    <w:rsid w:val="00A27985"/>
    <w:rsid w:val="00A37634"/>
    <w:rsid w:val="00A52A89"/>
    <w:rsid w:val="00A62E89"/>
    <w:rsid w:val="00A74B55"/>
    <w:rsid w:val="00AB68B7"/>
    <w:rsid w:val="00AD27DC"/>
    <w:rsid w:val="00AF6A69"/>
    <w:rsid w:val="00B07CF3"/>
    <w:rsid w:val="00B13B79"/>
    <w:rsid w:val="00BA37C7"/>
    <w:rsid w:val="00C46307"/>
    <w:rsid w:val="00C515EA"/>
    <w:rsid w:val="00C7389A"/>
    <w:rsid w:val="00CC79BE"/>
    <w:rsid w:val="00D16F6A"/>
    <w:rsid w:val="00D91B15"/>
    <w:rsid w:val="00E3667F"/>
    <w:rsid w:val="00E666B1"/>
    <w:rsid w:val="00E67576"/>
    <w:rsid w:val="00EA07F5"/>
    <w:rsid w:val="00EA3FE1"/>
    <w:rsid w:val="00ED02B3"/>
    <w:rsid w:val="00ED6360"/>
    <w:rsid w:val="00FB6812"/>
    <w:rsid w:val="00FE2CAB"/>
    <w:rsid w:val="00FF1631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17669"/>
  <w15:chartTrackingRefBased/>
  <w15:docId w15:val="{4F1E2E4C-13DC-4B36-AF8B-00AF7815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7DC"/>
  </w:style>
  <w:style w:type="paragraph" w:styleId="Piedepgina">
    <w:name w:val="footer"/>
    <w:basedOn w:val="Normal"/>
    <w:link w:val="PiedepginaCar"/>
    <w:uiPriority w:val="99"/>
    <w:unhideWhenUsed/>
    <w:rsid w:val="00AD2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7DC"/>
  </w:style>
  <w:style w:type="paragraph" w:styleId="Prrafodelista">
    <w:name w:val="List Paragraph"/>
    <w:basedOn w:val="Normal"/>
    <w:uiPriority w:val="34"/>
    <w:qFormat/>
    <w:rsid w:val="0006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603CE75E6F4CD7B777852596420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A7F1A-1402-4D22-A3B8-9EC371184540}"/>
      </w:docPartPr>
      <w:docPartBody>
        <w:p w:rsidR="00972260" w:rsidRDefault="005003AA" w:rsidP="005003AA">
          <w:pPr>
            <w:pStyle w:val="6D603CE75E6F4CD7B777852596420062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6D1D10D31553415D97AC18A52116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715B9-4730-4446-A25D-CD10CB6DA4F6}"/>
      </w:docPartPr>
      <w:docPartBody>
        <w:p w:rsidR="00972260" w:rsidRDefault="005003AA" w:rsidP="005003AA">
          <w:pPr>
            <w:pStyle w:val="6D1D10D31553415D97AC18A521164180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97C16DE2D7684C98A060D4202BB7F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4FD5E-02EE-4DF7-9B02-AE85DE90DF9D}"/>
      </w:docPartPr>
      <w:docPartBody>
        <w:p w:rsidR="00972260" w:rsidRDefault="005003AA" w:rsidP="005003AA">
          <w:pPr>
            <w:pStyle w:val="97C16DE2D7684C98A060D4202BB7F56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AA"/>
    <w:rsid w:val="005003AA"/>
    <w:rsid w:val="00972260"/>
    <w:rsid w:val="00D7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603CE75E6F4CD7B777852596420062">
    <w:name w:val="6D603CE75E6F4CD7B777852596420062"/>
    <w:rsid w:val="005003AA"/>
  </w:style>
  <w:style w:type="character" w:customStyle="1" w:styleId="Textodemarcadordeposicin">
    <w:name w:val="Texto de marcador de posición"/>
    <w:basedOn w:val="Fuentedeprrafopredeter"/>
    <w:uiPriority w:val="99"/>
    <w:semiHidden/>
    <w:rsid w:val="005003AA"/>
    <w:rPr>
      <w:color w:val="808080"/>
    </w:rPr>
  </w:style>
  <w:style w:type="paragraph" w:customStyle="1" w:styleId="6D1D10D31553415D97AC18A521164180">
    <w:name w:val="6D1D10D31553415D97AC18A521164180"/>
    <w:rsid w:val="005003AA"/>
  </w:style>
  <w:style w:type="paragraph" w:customStyle="1" w:styleId="97C16DE2D7684C98A060D4202BB7F564">
    <w:name w:val="97C16DE2D7684C98A060D4202BB7F564"/>
    <w:rsid w:val="00500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349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(ejercicio 2)</dc:title>
  <dc:subject/>
  <dc:creator>DANIEL PAZ LORENZO</dc:creator>
  <cp:keywords/>
  <dc:description/>
  <cp:lastModifiedBy>DANIEL PAZ LORENZO</cp:lastModifiedBy>
  <cp:revision>70</cp:revision>
  <dcterms:created xsi:type="dcterms:W3CDTF">2021-10-19T14:39:00Z</dcterms:created>
  <dcterms:modified xsi:type="dcterms:W3CDTF">2021-10-25T15:48:00Z</dcterms:modified>
</cp:coreProperties>
</file>