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59E8" w14:textId="32F9B5B4" w:rsidR="00AB5585" w:rsidRDefault="00A17136" w:rsidP="00A17136">
      <w:pPr>
        <w:jc w:val="both"/>
        <w:rPr>
          <w:b/>
          <w:bCs/>
        </w:rPr>
      </w:pPr>
      <w:r>
        <w:rPr>
          <w:b/>
          <w:bCs/>
        </w:rPr>
        <w:t>ACTIVIDAD</w:t>
      </w:r>
      <w:r w:rsidR="00FC0709">
        <w:rPr>
          <w:b/>
          <w:bCs/>
        </w:rPr>
        <w:t xml:space="preserve"> 3.1</w:t>
      </w:r>
    </w:p>
    <w:p w14:paraId="4D10F2CC" w14:textId="75A37D87" w:rsidR="00FC0709" w:rsidRDefault="00FC0709" w:rsidP="00A17136">
      <w:pPr>
        <w:jc w:val="both"/>
      </w:pPr>
      <w:r>
        <w:tab/>
      </w:r>
      <w:r w:rsidR="00D7164A">
        <w:t xml:space="preserve">Se </w:t>
      </w:r>
      <w:r w:rsidR="002150CE">
        <w:t>nos pide que creemos una aplicación del tipo cliente-servidor</w:t>
      </w:r>
      <w:r w:rsidR="001516DE">
        <w:t xml:space="preserve"> en la que el servidor genere un número aleatorio de 0-100 </w:t>
      </w:r>
      <w:r w:rsidR="00C23DCE">
        <w:t>y el cliente tenga que adivinar el número que ha generado lan</w:t>
      </w:r>
      <w:r w:rsidR="00CE2244">
        <w:t xml:space="preserve">zando al servidor números. Y este como ayuda le irá diciendo si es mayor, menor o si </w:t>
      </w:r>
      <w:r w:rsidR="005E09F4">
        <w:t>ha acertado y es el número correcto.</w:t>
      </w:r>
    </w:p>
    <w:p w14:paraId="4A750D2A" w14:textId="50C1527C" w:rsidR="005E09F4" w:rsidRDefault="005E09F4" w:rsidP="00192723">
      <w:pPr>
        <w:jc w:val="both"/>
      </w:pPr>
      <w:r>
        <w:tab/>
        <w:t>Para d</w:t>
      </w:r>
      <w:r w:rsidR="006C2D02">
        <w:t>iseñar esta tarea lo primero que vamos a hacer es crear 2 clases dentro del proyecto</w:t>
      </w:r>
      <w:r w:rsidR="00956521">
        <w:t>: Servidor y Cliente</w:t>
      </w:r>
    </w:p>
    <w:p w14:paraId="6F948A62" w14:textId="696887F7" w:rsidR="00192723" w:rsidRDefault="00192723" w:rsidP="00192723">
      <w:pPr>
        <w:jc w:val="center"/>
      </w:pPr>
      <w:r>
        <w:rPr>
          <w:noProof/>
        </w:rPr>
        <w:drawing>
          <wp:inline distT="0" distB="0" distL="0" distR="0" wp14:anchorId="6A34F6F4" wp14:editId="0CF2E1E2">
            <wp:extent cx="176212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AA34" w14:textId="763C8103" w:rsidR="00192723" w:rsidRDefault="007911F2" w:rsidP="007911F2">
      <w:pPr>
        <w:pStyle w:val="Prrafodelista"/>
        <w:numPr>
          <w:ilvl w:val="0"/>
          <w:numId w:val="2"/>
        </w:numPr>
        <w:jc w:val="both"/>
      </w:pPr>
      <w:r>
        <w:t xml:space="preserve">Clase Servidor: </w:t>
      </w:r>
      <w:r w:rsidR="000750E6">
        <w:t xml:space="preserve">En esta clase vamos a crear el </w:t>
      </w:r>
      <w:r w:rsidR="00212A6A">
        <w:t>ServerSocket con el puerto 2000</w:t>
      </w:r>
      <w:r w:rsidR="00681FB9">
        <w:t xml:space="preserve"> que se </w:t>
      </w:r>
      <w:r w:rsidR="001B4783">
        <w:t>quedará a la escucha</w:t>
      </w:r>
      <w:r w:rsidR="004A7C8B">
        <w:t xml:space="preserve"> de re</w:t>
      </w:r>
      <w:r w:rsidR="00F91A72">
        <w:t>cibir la petición de cliente y en el momento de recibirla se crea el socket cliente. De esta manera ya estarían conectadas las 2 partes de nuestra aplicación.</w:t>
      </w:r>
    </w:p>
    <w:p w14:paraId="47491408" w14:textId="456C8EF7" w:rsidR="00B15F11" w:rsidRDefault="003D2CC2" w:rsidP="003D2CC2">
      <w:pPr>
        <w:pStyle w:val="Prrafodelista"/>
        <w:jc w:val="center"/>
      </w:pPr>
      <w:r>
        <w:rPr>
          <w:noProof/>
        </w:rPr>
        <w:drawing>
          <wp:inline distT="0" distB="0" distL="0" distR="0" wp14:anchorId="70B5693A" wp14:editId="7A92CB8E">
            <wp:extent cx="4524375" cy="981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E42A" w14:textId="06C189C9" w:rsidR="00DA128F" w:rsidRDefault="003D2CC2" w:rsidP="00DA128F">
      <w:pPr>
        <w:pStyle w:val="Prrafodelista"/>
        <w:jc w:val="both"/>
      </w:pPr>
      <w:r>
        <w:tab/>
      </w:r>
      <w:r w:rsidR="00E01B6F">
        <w:t xml:space="preserve">Una vez realizada la conexión va a generar un número aleatorio del 0 al 100 y creará un </w:t>
      </w:r>
      <w:r w:rsidR="00FB142C">
        <w:t xml:space="preserve">flujo de entrada del socket para recibir los intentos del cliente para acertar el </w:t>
      </w:r>
      <w:r w:rsidR="002541AA">
        <w:t>número</w:t>
      </w:r>
      <w:r w:rsidR="000A2719">
        <w:t xml:space="preserve">, </w:t>
      </w:r>
      <w:r w:rsidR="002E5338">
        <w:t>al recibirlo evalúa si es menor (</w:t>
      </w:r>
      <w:r w:rsidR="000817DF">
        <w:t xml:space="preserve">le asignamos el </w:t>
      </w:r>
      <w:r w:rsidR="002E5338">
        <w:t>2)</w:t>
      </w:r>
      <w:r w:rsidR="000817DF">
        <w:t>, mayor (le asignamos el 1) o igual</w:t>
      </w:r>
      <w:r w:rsidR="00DA128F">
        <w:t xml:space="preserve"> (le asignamos 0) para posteriormente escribirlo en el flujo de salida para que lo lea el cliente.</w:t>
      </w:r>
    </w:p>
    <w:p w14:paraId="143F2CD6" w14:textId="77777777" w:rsidR="00DA128F" w:rsidRDefault="00DA128F" w:rsidP="00DA128F">
      <w:pPr>
        <w:pStyle w:val="Prrafodelista"/>
        <w:jc w:val="both"/>
      </w:pPr>
    </w:p>
    <w:p w14:paraId="690E40B0" w14:textId="2277B5C1" w:rsidR="002541AA" w:rsidRDefault="000A2719" w:rsidP="007678AE">
      <w:pPr>
        <w:jc w:val="center"/>
      </w:pPr>
      <w:r>
        <w:rPr>
          <w:noProof/>
        </w:rPr>
        <w:drawing>
          <wp:inline distT="0" distB="0" distL="0" distR="0" wp14:anchorId="65848381" wp14:editId="3276CED7">
            <wp:extent cx="6645910" cy="318579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AD1C" w14:textId="15C4C16C" w:rsidR="007678AE" w:rsidRDefault="00AB58CA" w:rsidP="007678AE">
      <w:pPr>
        <w:jc w:val="both"/>
      </w:pPr>
      <w:r>
        <w:tab/>
        <w:t xml:space="preserve">Por último cerramos el socket </w:t>
      </w:r>
      <w:r w:rsidR="0070369A">
        <w:t>y terminando así la conexión.</w:t>
      </w:r>
    </w:p>
    <w:p w14:paraId="1921C429" w14:textId="77777777" w:rsidR="0070369A" w:rsidRDefault="0070369A" w:rsidP="007678AE">
      <w:pPr>
        <w:jc w:val="both"/>
      </w:pPr>
    </w:p>
    <w:p w14:paraId="23513DA4" w14:textId="4A1B66FA" w:rsidR="0070369A" w:rsidRDefault="00332BD1" w:rsidP="00332BD1">
      <w:pPr>
        <w:pStyle w:val="Prrafodelista"/>
        <w:numPr>
          <w:ilvl w:val="0"/>
          <w:numId w:val="2"/>
        </w:numPr>
        <w:jc w:val="both"/>
      </w:pPr>
      <w:r>
        <w:lastRenderedPageBreak/>
        <w:t>Clase Cliente:</w:t>
      </w:r>
      <w:r w:rsidR="00D0489B">
        <w:t xml:space="preserve"> Comenzamos conectando </w:t>
      </w:r>
      <w:r w:rsidR="001301E3">
        <w:t>al servidor a través de socket con los datos del mismo</w:t>
      </w:r>
      <w:r w:rsidR="007636EC">
        <w:t>.</w:t>
      </w:r>
    </w:p>
    <w:p w14:paraId="79EFF61D" w14:textId="78AD63E0" w:rsidR="007636EC" w:rsidRDefault="007636EC" w:rsidP="007636EC">
      <w:pPr>
        <w:jc w:val="center"/>
      </w:pPr>
      <w:r>
        <w:rPr>
          <w:noProof/>
        </w:rPr>
        <w:drawing>
          <wp:inline distT="0" distB="0" distL="0" distR="0" wp14:anchorId="2EDD6EA7" wp14:editId="1A77B9F4">
            <wp:extent cx="3627120" cy="184579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407" cy="18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AF7D" w14:textId="0DFA599D" w:rsidR="006B1DF8" w:rsidRDefault="007C48FF" w:rsidP="007C48FF">
      <w:pPr>
        <w:jc w:val="both"/>
      </w:pPr>
      <w:r>
        <w:tab/>
        <w:t xml:space="preserve">A continuación </w:t>
      </w:r>
      <w:r w:rsidR="000E373F">
        <w:t xml:space="preserve">solicita al usuario </w:t>
      </w:r>
      <w:r w:rsidR="006B1DF8">
        <w:t xml:space="preserve">que ingrese un número del </w:t>
      </w:r>
      <w:r w:rsidR="00C566BA">
        <w:t xml:space="preserve">0 al 100 </w:t>
      </w:r>
      <w:r w:rsidR="00055467">
        <w:t xml:space="preserve">para luego mandárselo al servidor. Vamos a crear un método dentro de esta </w:t>
      </w:r>
      <w:r w:rsidR="00410732">
        <w:t xml:space="preserve">clase para solicitar el número y </w:t>
      </w:r>
      <w:r w:rsidR="00557C90">
        <w:t>verificar que sea correcto:</w:t>
      </w:r>
    </w:p>
    <w:p w14:paraId="0C97A15A" w14:textId="3EA1FD03" w:rsidR="00557C90" w:rsidRDefault="00F935CA" w:rsidP="00557C90">
      <w:pPr>
        <w:jc w:val="center"/>
      </w:pPr>
      <w:r>
        <w:rPr>
          <w:noProof/>
        </w:rPr>
        <w:drawing>
          <wp:inline distT="0" distB="0" distL="0" distR="0" wp14:anchorId="6774316E" wp14:editId="5F651A46">
            <wp:extent cx="3498306" cy="255270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893" cy="25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3E6" w14:textId="7AE44FCC" w:rsidR="00F935CA" w:rsidRDefault="00F935CA" w:rsidP="00F935CA">
      <w:pPr>
        <w:jc w:val="both"/>
      </w:pPr>
      <w:r>
        <w:tab/>
        <w:t xml:space="preserve">Una vez recogemos el número </w:t>
      </w:r>
      <w:r w:rsidR="000B28A6">
        <w:t>lo escribimos en</w:t>
      </w:r>
      <w:r>
        <w:t xml:space="preserve"> un flujo de salida del socket </w:t>
      </w:r>
      <w:r w:rsidR="000B28A6">
        <w:t>para que el servidor lo lea</w:t>
      </w:r>
      <w:r w:rsidR="00736BA1">
        <w:t>, realice la comparación con el número que ha generado y devuelva</w:t>
      </w:r>
      <w:r w:rsidR="00AB1598">
        <w:t>,</w:t>
      </w:r>
      <w:r w:rsidR="00736BA1">
        <w:t xml:space="preserve"> </w:t>
      </w:r>
      <w:r w:rsidR="00AB1598">
        <w:t xml:space="preserve">a través del flujo de entrada que hemos creado, la contestación de </w:t>
      </w:r>
      <w:r w:rsidR="003C5C88">
        <w:t>0</w:t>
      </w:r>
      <w:r w:rsidR="00FC486F">
        <w:t xml:space="preserve"> (</w:t>
      </w:r>
      <w:r w:rsidR="00DB01C2">
        <w:t>igual</w:t>
      </w:r>
      <w:r w:rsidR="00FC486F">
        <w:t>)</w:t>
      </w:r>
      <w:r w:rsidR="003C5C88">
        <w:t>, 1</w:t>
      </w:r>
      <w:r w:rsidR="00DB01C2">
        <w:t xml:space="preserve"> (menor)</w:t>
      </w:r>
      <w:r w:rsidR="003C5C88">
        <w:t xml:space="preserve"> o 2</w:t>
      </w:r>
      <w:r w:rsidR="00DB01C2">
        <w:t xml:space="preserve"> (mayor)</w:t>
      </w:r>
      <w:r w:rsidR="003C5C88">
        <w:t xml:space="preserve"> que </w:t>
      </w:r>
      <w:r w:rsidR="00FC486F">
        <w:t>vamos</w:t>
      </w:r>
      <w:r w:rsidR="00DB01C2">
        <w:t xml:space="preserve"> a mostrar al usuario para que siga realizando intentos hasta que acierte el número, es decir hasta que “valor = 0”:</w:t>
      </w:r>
    </w:p>
    <w:p w14:paraId="2C78A481" w14:textId="7FEB4629" w:rsidR="00702914" w:rsidRDefault="00037A81" w:rsidP="00702914">
      <w:pPr>
        <w:jc w:val="center"/>
      </w:pPr>
      <w:r>
        <w:rPr>
          <w:noProof/>
        </w:rPr>
        <w:drawing>
          <wp:inline distT="0" distB="0" distL="0" distR="0" wp14:anchorId="7FEF8AB4" wp14:editId="62FE2F86">
            <wp:extent cx="5135880" cy="2470777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983" cy="24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10A1" w14:textId="5FD48BE6" w:rsidR="00037A81" w:rsidRDefault="00892DB3" w:rsidP="00B13D8D">
      <w:pPr>
        <w:jc w:val="center"/>
        <w:rPr>
          <w:b/>
          <w:bCs/>
          <w:u w:val="single"/>
        </w:rPr>
      </w:pPr>
      <w:r w:rsidRPr="00B13D8D">
        <w:rPr>
          <w:b/>
          <w:bCs/>
          <w:u w:val="single"/>
        </w:rPr>
        <w:lastRenderedPageBreak/>
        <w:t>Prue</w:t>
      </w:r>
      <w:r w:rsidR="00B13D8D" w:rsidRPr="00B13D8D">
        <w:rPr>
          <w:b/>
          <w:bCs/>
          <w:u w:val="single"/>
        </w:rPr>
        <w:t>bas de aplicación</w:t>
      </w:r>
      <w:r w:rsidR="00B13D8D">
        <w:rPr>
          <w:b/>
          <w:bCs/>
          <w:u w:val="single"/>
        </w:rPr>
        <w:t xml:space="preserve"> </w:t>
      </w:r>
      <w:r w:rsidR="004A4E77">
        <w:rPr>
          <w:b/>
          <w:bCs/>
          <w:u w:val="single"/>
        </w:rPr>
        <w:t xml:space="preserve">de la </w:t>
      </w:r>
      <w:r w:rsidR="00B13D8D">
        <w:rPr>
          <w:b/>
          <w:bCs/>
          <w:u w:val="single"/>
        </w:rPr>
        <w:t>actividad 3.1</w:t>
      </w:r>
    </w:p>
    <w:p w14:paraId="5EA7582B" w14:textId="282EFF3A" w:rsidR="004A1F60" w:rsidRDefault="007D05F6" w:rsidP="00EC4CC9">
      <w:pPr>
        <w:jc w:val="both"/>
        <w:rPr>
          <w:b/>
          <w:bCs/>
          <w:u w:val="single"/>
        </w:rPr>
      </w:pPr>
      <w:r>
        <w:tab/>
      </w:r>
      <w:r w:rsidR="00164084">
        <w:t>Para realizar las pruebas lo primero que vamos a hacer será abrir</w:t>
      </w:r>
      <w:r w:rsidR="00F457AD">
        <w:t xml:space="preserve"> dos terminales, en una </w:t>
      </w:r>
      <w:r w:rsidR="00624C75">
        <w:t>vamos a ejecutar la clase servidor y en la otra la clase</w:t>
      </w:r>
      <w:r w:rsidR="00CB69AE">
        <w:t xml:space="preserve"> Cliente. </w:t>
      </w:r>
      <w:r w:rsidR="00835C2A">
        <w:t xml:space="preserve">En la primera terminal compilamos las 2 clases y ejecutamos la clase Servidor </w:t>
      </w:r>
      <w:r w:rsidR="001F1CE4">
        <w:t>que se quedará a la espera de recibir la petición del cliente</w:t>
      </w:r>
      <w:r w:rsidR="00E64954">
        <w:t xml:space="preserve">, mostrará por pantalla que está esperando al cliente y </w:t>
      </w:r>
      <w:r w:rsidR="00782369">
        <w:t>el número que ha generado de manera aleatoria</w:t>
      </w:r>
      <w:r w:rsidR="001F1CE4">
        <w:t xml:space="preserve">. En la segunda terminal </w:t>
      </w:r>
      <w:r w:rsidR="00E64954">
        <w:t xml:space="preserve">ejecutamos </w:t>
      </w:r>
      <w:r w:rsidR="00782369">
        <w:t xml:space="preserve">directamente la clase Cliente </w:t>
      </w:r>
      <w:r w:rsidR="00EC4CC9">
        <w:t>que nos va a ir solicitando números hasta que acertemos el que ha generado el Servidor:</w:t>
      </w:r>
    </w:p>
    <w:p w14:paraId="5633F9CB" w14:textId="711C1DE5" w:rsidR="004A1F60" w:rsidRDefault="004A1F60" w:rsidP="00B13D8D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B3CAA8" wp14:editId="3EF57878">
            <wp:extent cx="6645910" cy="345313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2B75" w14:textId="62E936D3" w:rsidR="00EC4CC9" w:rsidRDefault="00B2574C" w:rsidP="00B2574C">
      <w:pPr>
        <w:jc w:val="both"/>
      </w:pPr>
      <w:r>
        <w:tab/>
        <w:t xml:space="preserve">Otra prueba que haremos será la de introducir en la parte cliente </w:t>
      </w:r>
      <w:r w:rsidR="005F519A">
        <w:t>da</w:t>
      </w:r>
      <w:r w:rsidR="002913D0">
        <w:t xml:space="preserve">tos que no sean válidos y podemos ver que </w:t>
      </w:r>
      <w:r w:rsidR="001639CF">
        <w:t xml:space="preserve">la aplicación muestra que el dato </w:t>
      </w:r>
      <w:r w:rsidR="003F5A98">
        <w:t>introducido no es correcto</w:t>
      </w:r>
      <w:r w:rsidR="00355147">
        <w:t xml:space="preserve"> y nos vuelve a solicitar otro sin incrementar </w:t>
      </w:r>
      <w:r w:rsidR="00914350">
        <w:t>el número de intentos:</w:t>
      </w:r>
    </w:p>
    <w:p w14:paraId="38E1D9F7" w14:textId="20141D86" w:rsidR="00914350" w:rsidRDefault="00914350" w:rsidP="00914350">
      <w:pPr>
        <w:jc w:val="center"/>
      </w:pPr>
      <w:r>
        <w:rPr>
          <w:noProof/>
        </w:rPr>
        <w:drawing>
          <wp:inline distT="0" distB="0" distL="0" distR="0" wp14:anchorId="3EBD5594" wp14:editId="250AAC6B">
            <wp:extent cx="6645910" cy="307276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74F3" w14:textId="63E07E15" w:rsidR="00973F38" w:rsidRDefault="00973F38" w:rsidP="00973F38">
      <w:pPr>
        <w:jc w:val="both"/>
        <w:rPr>
          <w:b/>
          <w:bCs/>
        </w:rPr>
      </w:pPr>
      <w:r>
        <w:rPr>
          <w:b/>
          <w:bCs/>
        </w:rPr>
        <w:lastRenderedPageBreak/>
        <w:t>ACTIVIDAD 3.2</w:t>
      </w:r>
    </w:p>
    <w:p w14:paraId="06FCCFE6" w14:textId="3555208A" w:rsidR="00914350" w:rsidRDefault="008A3531" w:rsidP="00914350">
      <w:pPr>
        <w:jc w:val="both"/>
      </w:pPr>
      <w:r>
        <w:tab/>
      </w:r>
      <w:r w:rsidR="00A961C2">
        <w:t xml:space="preserve">En este apartado se nos pide que creemos </w:t>
      </w:r>
      <w:r w:rsidR="003F4635">
        <w:t xml:space="preserve">una aplicación del tipo cliente-servidor en la que el cliente </w:t>
      </w:r>
      <w:r w:rsidR="003F55F9">
        <w:t>realiza la petición de un fichero al servidor</w:t>
      </w:r>
      <w:r w:rsidR="00BE687B">
        <w:t xml:space="preserve"> que comprueba si este existe dentro del proyecto y se l</w:t>
      </w:r>
      <w:r w:rsidR="00C139E6">
        <w:t>o manda al cliente. Si no existiera el fichero el servidor manda un mensaje informando del error al cliente.</w:t>
      </w:r>
      <w:r w:rsidR="002A2E95">
        <w:t xml:space="preserve"> </w:t>
      </w:r>
    </w:p>
    <w:p w14:paraId="08C0AE8E" w14:textId="2EBBF312" w:rsidR="002A2E95" w:rsidRDefault="002A2E95" w:rsidP="00914350">
      <w:pPr>
        <w:jc w:val="both"/>
      </w:pPr>
      <w:r>
        <w:tab/>
        <w:t>Para la realización de esta actividad he optado también por crear 2 clases, una para la parte del servidor y la otra para el cliente</w:t>
      </w:r>
      <w:r w:rsidR="00D35154">
        <w:t xml:space="preserve">, además he creado dentro del proyecto </w:t>
      </w:r>
      <w:r w:rsidR="00BD1881">
        <w:t xml:space="preserve">7 ficheros con contenido del tipo *.txt para poder probar </w:t>
      </w:r>
      <w:r w:rsidR="00497366">
        <w:t>el funcionamiento de la aplicación</w:t>
      </w:r>
      <w:r>
        <w:t>:</w:t>
      </w:r>
    </w:p>
    <w:p w14:paraId="1933D572" w14:textId="612B980D" w:rsidR="002A2E95" w:rsidRDefault="00740614" w:rsidP="002A2E95">
      <w:pPr>
        <w:jc w:val="center"/>
      </w:pPr>
      <w:r>
        <w:rPr>
          <w:noProof/>
        </w:rPr>
        <w:drawing>
          <wp:inline distT="0" distB="0" distL="0" distR="0" wp14:anchorId="60750E3A" wp14:editId="05AFA94E">
            <wp:extent cx="2362200" cy="3048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A540" w14:textId="0EFFD4EF" w:rsidR="00740614" w:rsidRDefault="00497366" w:rsidP="002A2E95">
      <w:pPr>
        <w:jc w:val="center"/>
        <w:rPr>
          <w:i/>
          <w:iCs/>
        </w:rPr>
      </w:pPr>
      <w:r>
        <w:rPr>
          <w:i/>
          <w:iCs/>
        </w:rPr>
        <w:t xml:space="preserve">Al nombre de las clases les he añadido </w:t>
      </w:r>
      <w:r w:rsidR="00A76A25">
        <w:rPr>
          <w:i/>
          <w:iCs/>
        </w:rPr>
        <w:t>el 2 para distinguirlas de la actividad anterior</w:t>
      </w:r>
    </w:p>
    <w:p w14:paraId="03C37190" w14:textId="21B9E967" w:rsidR="000A6C34" w:rsidRDefault="000A6C34" w:rsidP="000A6C34">
      <w:pPr>
        <w:pStyle w:val="Prrafodelista"/>
        <w:numPr>
          <w:ilvl w:val="0"/>
          <w:numId w:val="2"/>
        </w:numPr>
        <w:jc w:val="both"/>
      </w:pPr>
      <w:r>
        <w:t xml:space="preserve">Clase Servidor_2: Dentro de esta clase vamos a crear el SocketServer </w:t>
      </w:r>
      <w:r w:rsidR="008B3CF0">
        <w:t xml:space="preserve">con el puerto </w:t>
      </w:r>
      <w:r w:rsidR="00AD69EC">
        <w:t>1500</w:t>
      </w:r>
      <w:r w:rsidR="008B3CF0">
        <w:t>, como nos pide la tarea</w:t>
      </w:r>
      <w:r w:rsidR="009B218F">
        <w:t xml:space="preserve"> y a continuación un socket </w:t>
      </w:r>
      <w:r w:rsidR="00717E8F">
        <w:t>que se quedará a la espera de la petición del cliente antes de conectarse:</w:t>
      </w:r>
    </w:p>
    <w:p w14:paraId="0B657EED" w14:textId="5C94CC75" w:rsidR="00717E8F" w:rsidRDefault="00AD69EC" w:rsidP="00717E8F">
      <w:pPr>
        <w:jc w:val="center"/>
      </w:pPr>
      <w:r>
        <w:rPr>
          <w:noProof/>
        </w:rPr>
        <w:drawing>
          <wp:inline distT="0" distB="0" distL="0" distR="0" wp14:anchorId="53747F51" wp14:editId="514D8226">
            <wp:extent cx="5193792" cy="2835098"/>
            <wp:effectExtent l="0" t="0" r="698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708" cy="28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F859" w14:textId="77777777" w:rsidR="00AD69EC" w:rsidRDefault="00AD69EC" w:rsidP="00717E8F">
      <w:pPr>
        <w:jc w:val="center"/>
      </w:pPr>
    </w:p>
    <w:p w14:paraId="6C0D5683" w14:textId="20D2A438" w:rsidR="00AD69EC" w:rsidRDefault="00AD69EC" w:rsidP="00AD69EC">
      <w:pPr>
        <w:jc w:val="both"/>
      </w:pPr>
      <w:r>
        <w:lastRenderedPageBreak/>
        <w:tab/>
      </w:r>
      <w:r w:rsidR="00D777A8">
        <w:t xml:space="preserve">Una vez aceptada la conexión continuaría </w:t>
      </w:r>
      <w:r w:rsidR="00626E82">
        <w:t xml:space="preserve">recibiendo el nombre del fichero que desea el cliente a través </w:t>
      </w:r>
      <w:r w:rsidR="00B829CB">
        <w:t xml:space="preserve">de la lectura del flujo de entrada socket que hemos creado. </w:t>
      </w:r>
      <w:r w:rsidR="00973DB5">
        <w:t>Comprueba si el fichero existe</w:t>
      </w:r>
      <w:r w:rsidR="00E53058">
        <w:t xml:space="preserve"> dentro del proyecto, si es así lo lee y se lo manda al cliente a través del </w:t>
      </w:r>
      <w:r w:rsidR="0011323C">
        <w:t>flujo de salida socket creado y si por el contrario no existiera le manda un mensaje al cliente</w:t>
      </w:r>
      <w:r w:rsidR="00A86A41">
        <w:t>, también a través del flujo salida socket, de que el fichero no existe</w:t>
      </w:r>
      <w:r w:rsidR="002D33BA">
        <w:t xml:space="preserve"> dentro del proyecto:</w:t>
      </w:r>
    </w:p>
    <w:p w14:paraId="37772BCF" w14:textId="16B3F425" w:rsidR="002D33BA" w:rsidRDefault="002D33BA" w:rsidP="002D33BA">
      <w:pPr>
        <w:jc w:val="center"/>
      </w:pPr>
      <w:r>
        <w:rPr>
          <w:noProof/>
        </w:rPr>
        <w:drawing>
          <wp:inline distT="0" distB="0" distL="0" distR="0" wp14:anchorId="10A9FB92" wp14:editId="44E145AE">
            <wp:extent cx="5535168" cy="3121399"/>
            <wp:effectExtent l="0" t="0" r="889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9658" cy="31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CCF1" w14:textId="50E3C796" w:rsidR="002D33BA" w:rsidRDefault="002D33BA" w:rsidP="002D33BA">
      <w:pPr>
        <w:jc w:val="center"/>
      </w:pPr>
      <w:r>
        <w:rPr>
          <w:i/>
          <w:iCs/>
        </w:rPr>
        <w:t xml:space="preserve">Una vez finalizada la </w:t>
      </w:r>
      <w:r w:rsidR="004B2FEA">
        <w:rPr>
          <w:i/>
          <w:iCs/>
        </w:rPr>
        <w:t>aplicación se cierra la conexión</w:t>
      </w:r>
      <w:r w:rsidR="004B2FEA">
        <w:rPr>
          <w:i/>
          <w:iCs/>
        </w:rPr>
        <w:br/>
      </w:r>
    </w:p>
    <w:p w14:paraId="09454C6D" w14:textId="3FBC5D83" w:rsidR="00D43B5D" w:rsidRDefault="00FE7C60" w:rsidP="00D43B5D">
      <w:pPr>
        <w:pStyle w:val="Prrafodelista"/>
        <w:numPr>
          <w:ilvl w:val="0"/>
          <w:numId w:val="2"/>
        </w:numPr>
        <w:jc w:val="both"/>
      </w:pPr>
      <w:r>
        <w:t xml:space="preserve">Clase Cliente_2: </w:t>
      </w:r>
      <w:r w:rsidR="00FA3CE2">
        <w:t>En la parte cliente creamos el socket con los datos del servidor para conectarnos a él</w:t>
      </w:r>
      <w:r w:rsidR="009A6388">
        <w:t>, a continuación solicitamos al usuario que ingrese el nombre del fichero que desea consultar</w:t>
      </w:r>
      <w:r w:rsidR="00F83855">
        <w:t>, lo recogemos</w:t>
      </w:r>
      <w:r w:rsidR="00DA05B6">
        <w:t xml:space="preserve"> en un String</w:t>
      </w:r>
      <w:r w:rsidR="00F83855">
        <w:t xml:space="preserve"> y se lo enviamos al servidor a través del flujo de salida socket</w:t>
      </w:r>
      <w:r w:rsidR="00104B07">
        <w:t xml:space="preserve">. </w:t>
      </w:r>
    </w:p>
    <w:p w14:paraId="43B06675" w14:textId="2835BF33" w:rsidR="00000768" w:rsidRDefault="00104B07" w:rsidP="00000768">
      <w:pPr>
        <w:ind w:left="708" w:firstLine="708"/>
        <w:jc w:val="both"/>
      </w:pPr>
      <w:r>
        <w:t>En ese momento se quedará leyendo por el flujo de entrada socket a que e</w:t>
      </w:r>
      <w:r w:rsidR="00000768">
        <w:t xml:space="preserve">l servidor le devuelva respuesta </w:t>
      </w:r>
      <w:r w:rsidR="00767A90">
        <w:t xml:space="preserve">de si existe o no el fichero y en caso afirmativo muestra por pantalla </w:t>
      </w:r>
      <w:r w:rsidR="004D10D6">
        <w:t>toda el contenido del fichero que nos manda el servidor haciendo uso de un bucle while</w:t>
      </w:r>
      <w:r w:rsidR="00EF459A">
        <w:t>. Una vez hemos terminado de mostrar el fichero se cierra la conexión y por lo tanto también la aplicación</w:t>
      </w:r>
      <w:r w:rsidR="004D10D6">
        <w:t>:</w:t>
      </w:r>
    </w:p>
    <w:p w14:paraId="116A5626" w14:textId="31D34DD7" w:rsidR="00D43B5D" w:rsidRDefault="00D43B5D" w:rsidP="00D43B5D">
      <w:pPr>
        <w:jc w:val="center"/>
      </w:pPr>
      <w:r>
        <w:rPr>
          <w:noProof/>
        </w:rPr>
        <w:drawing>
          <wp:inline distT="0" distB="0" distL="0" distR="0" wp14:anchorId="125E0CE5" wp14:editId="0B746B78">
            <wp:extent cx="4584192" cy="2614031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7181" cy="26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7813" w14:textId="2450FB0F" w:rsidR="00EC5FC8" w:rsidRDefault="00EC5FC8" w:rsidP="00EC5FC8">
      <w:pPr>
        <w:jc w:val="center"/>
        <w:rPr>
          <w:b/>
          <w:bCs/>
          <w:u w:val="single"/>
        </w:rPr>
      </w:pPr>
      <w:r w:rsidRPr="00B13D8D">
        <w:rPr>
          <w:b/>
          <w:bCs/>
          <w:u w:val="single"/>
        </w:rPr>
        <w:lastRenderedPageBreak/>
        <w:t>Pruebas de aplicación</w:t>
      </w:r>
      <w:r>
        <w:rPr>
          <w:b/>
          <w:bCs/>
          <w:u w:val="single"/>
        </w:rPr>
        <w:t xml:space="preserve"> de la actividad 3.</w:t>
      </w:r>
      <w:r>
        <w:rPr>
          <w:b/>
          <w:bCs/>
          <w:u w:val="single"/>
        </w:rPr>
        <w:t>2</w:t>
      </w:r>
    </w:p>
    <w:p w14:paraId="6CBDDD5C" w14:textId="06A1AC71" w:rsidR="005C1773" w:rsidRDefault="00E734FE" w:rsidP="005C1773">
      <w:pPr>
        <w:jc w:val="both"/>
      </w:pPr>
      <w:r>
        <w:tab/>
        <w:t xml:space="preserve">Para las pruebas de la aplicación </w:t>
      </w:r>
      <w:r w:rsidR="00E376D7">
        <w:t xml:space="preserve">al ser del tipo cliente-servidor tendremos que </w:t>
      </w:r>
      <w:r w:rsidR="00085CD7">
        <w:t xml:space="preserve">ejecutar primero </w:t>
      </w:r>
      <w:r w:rsidR="00EF1711">
        <w:t>la clase Servidor_2</w:t>
      </w:r>
      <w:r w:rsidR="00085CD7">
        <w:t xml:space="preserve"> en una terminal y a contin</w:t>
      </w:r>
      <w:r w:rsidR="00EF1711">
        <w:t xml:space="preserve">uación la clase Cliente_2 en otra terminal. </w:t>
      </w:r>
      <w:r w:rsidR="00E1723E">
        <w:t xml:space="preserve">Una vez la hayamos compilado y ejecutado por separado podemos ver que se conectan y en la parte cliente nos pedirá que demos el nombre del fichero que </w:t>
      </w:r>
      <w:r w:rsidR="00662188">
        <w:t xml:space="preserve">queremos que nos muestre. Dentro del proyecto hay 7 ficheros que </w:t>
      </w:r>
      <w:r w:rsidR="00D445A8">
        <w:t xml:space="preserve">he creado anteriormente con los nombres de “fichero1…7.txt” </w:t>
      </w:r>
      <w:r w:rsidR="007E0039">
        <w:t>voy a pedirle a la aplicación que me muestre varios y por último probaré también que es lo que pasa si le doy un nombre de fichero que no existe dentro del proyecto:</w:t>
      </w:r>
    </w:p>
    <w:p w14:paraId="42835432" w14:textId="1053E5D5" w:rsidR="007E0039" w:rsidRPr="005C1773" w:rsidRDefault="005169E1" w:rsidP="007E0039">
      <w:pPr>
        <w:jc w:val="center"/>
      </w:pPr>
      <w:r>
        <w:rPr>
          <w:noProof/>
        </w:rPr>
        <w:drawing>
          <wp:inline distT="0" distB="0" distL="0" distR="0" wp14:anchorId="7DA4E2F5" wp14:editId="36937124">
            <wp:extent cx="6645910" cy="280289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DF2E" w14:textId="6C802625" w:rsidR="00EF459A" w:rsidRDefault="00C43E99" w:rsidP="00D43B5D">
      <w:pPr>
        <w:jc w:val="center"/>
        <w:rPr>
          <w:i/>
          <w:iCs/>
        </w:rPr>
      </w:pPr>
      <w:r>
        <w:rPr>
          <w:i/>
          <w:iCs/>
        </w:rPr>
        <w:t>A la izquierda ejecutamos el Servidor_2 y a la derecha Cliente_2</w:t>
      </w:r>
      <w:r w:rsidR="00D96052">
        <w:rPr>
          <w:i/>
          <w:iCs/>
        </w:rPr>
        <w:t xml:space="preserve">, le hemos solicitado el contenido de fichero1.txt y es el que </w:t>
      </w:r>
      <w:r w:rsidR="003A747D">
        <w:rPr>
          <w:i/>
          <w:iCs/>
        </w:rPr>
        <w:t>se muestra por pantalla</w:t>
      </w:r>
    </w:p>
    <w:p w14:paraId="582D0F21" w14:textId="33769CB9" w:rsidR="003A747D" w:rsidRDefault="00066D55" w:rsidP="00D43B5D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8672784" wp14:editId="1AEA3FEC">
            <wp:extent cx="6645910" cy="2586355"/>
            <wp:effectExtent l="0" t="0" r="254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8E53" w14:textId="5D4039C6" w:rsidR="00066D55" w:rsidRDefault="00066D55" w:rsidP="00D43B5D">
      <w:pPr>
        <w:jc w:val="center"/>
        <w:rPr>
          <w:i/>
          <w:iCs/>
        </w:rPr>
      </w:pPr>
      <w:r>
        <w:rPr>
          <w:i/>
          <w:iCs/>
        </w:rPr>
        <w:t xml:space="preserve">Hacemos lo mismo pero ahora </w:t>
      </w:r>
      <w:r w:rsidR="00101DB5">
        <w:rPr>
          <w:i/>
          <w:iCs/>
        </w:rPr>
        <w:t>le vamos a solicitar el fichero5.txt</w:t>
      </w:r>
      <w:r w:rsidR="0099163E">
        <w:rPr>
          <w:i/>
          <w:iCs/>
        </w:rPr>
        <w:t xml:space="preserve"> y vemos que el resultado es distinto porque ha cambiado el contenido</w:t>
      </w:r>
      <w:r w:rsidR="00F44993">
        <w:rPr>
          <w:i/>
          <w:iCs/>
        </w:rPr>
        <w:t>, ahora nos indica que es el fichero 5</w:t>
      </w:r>
    </w:p>
    <w:p w14:paraId="72F33CB1" w14:textId="77777777" w:rsidR="00F44993" w:rsidRDefault="00F44993" w:rsidP="00D43B5D">
      <w:pPr>
        <w:jc w:val="center"/>
        <w:rPr>
          <w:i/>
          <w:iCs/>
        </w:rPr>
      </w:pPr>
    </w:p>
    <w:p w14:paraId="6C2AAD43" w14:textId="77777777" w:rsidR="00F44993" w:rsidRDefault="00F44993" w:rsidP="00D43B5D">
      <w:pPr>
        <w:jc w:val="center"/>
        <w:rPr>
          <w:i/>
          <w:iCs/>
        </w:rPr>
      </w:pPr>
    </w:p>
    <w:p w14:paraId="60C11709" w14:textId="006ACD93" w:rsidR="00F44993" w:rsidRDefault="0008736A" w:rsidP="00D43B5D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C5D3CF2" wp14:editId="4F92B6F2">
            <wp:extent cx="6645910" cy="204152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F0B8" w14:textId="2EBAAA4A" w:rsidR="0008736A" w:rsidRPr="00C43E99" w:rsidRDefault="00DD3B4F" w:rsidP="00D43B5D">
      <w:pPr>
        <w:jc w:val="center"/>
        <w:rPr>
          <w:i/>
          <w:iCs/>
        </w:rPr>
      </w:pPr>
      <w:r>
        <w:rPr>
          <w:i/>
          <w:iCs/>
        </w:rPr>
        <w:t>Como última prueba mandamos un nombre de fichero que no existe dentro del proyecto y vemos que nos devuelve un mensaje diciendo que efectivamente ese fichero no existe</w:t>
      </w:r>
    </w:p>
    <w:sectPr w:rsidR="0008736A" w:rsidRPr="00C43E99" w:rsidSect="00E116AB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D777" w14:textId="77777777" w:rsidR="00E116AB" w:rsidRDefault="00E116AB" w:rsidP="00E116AB">
      <w:pPr>
        <w:spacing w:after="0" w:line="240" w:lineRule="auto"/>
      </w:pPr>
      <w:r>
        <w:separator/>
      </w:r>
    </w:p>
  </w:endnote>
  <w:endnote w:type="continuationSeparator" w:id="0">
    <w:p w14:paraId="118D23ED" w14:textId="77777777" w:rsidR="00E116AB" w:rsidRDefault="00E116AB" w:rsidP="00E1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937F5" w14:paraId="542460D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B31E4241B3248C0B3AA55EFF92EA5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3CC9B4E" w14:textId="439F5331" w:rsidR="00F937F5" w:rsidRDefault="00F937F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B6EC911" w14:textId="77777777" w:rsidR="00F937F5" w:rsidRDefault="00F937F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F9075D6" w14:textId="77777777" w:rsidR="00F937F5" w:rsidRDefault="00F937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A6FC" w14:textId="77777777" w:rsidR="00E116AB" w:rsidRDefault="00E116AB" w:rsidP="00E116AB">
      <w:pPr>
        <w:spacing w:after="0" w:line="240" w:lineRule="auto"/>
      </w:pPr>
      <w:r>
        <w:separator/>
      </w:r>
    </w:p>
  </w:footnote>
  <w:footnote w:type="continuationSeparator" w:id="0">
    <w:p w14:paraId="5ECA03F1" w14:textId="77777777" w:rsidR="00E116AB" w:rsidRDefault="00E116AB" w:rsidP="00E11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116AB" w14:paraId="773D13BB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67C385BD793943A6BDB32C177B2114C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E754E26" w14:textId="30CA0B0E" w:rsidR="00E116AB" w:rsidRDefault="00F937F5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3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100C5EAA54294E578A091D10F145B507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6543DB33" w14:textId="3399B241" w:rsidR="00E116AB" w:rsidRDefault="00F937F5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programacion de servicios y procesos</w:t>
              </w:r>
            </w:p>
          </w:tc>
        </w:sdtContent>
      </w:sdt>
    </w:tr>
    <w:tr w:rsidR="00E116AB" w14:paraId="61A36F9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2AF5D3" w14:textId="77777777" w:rsidR="00E116AB" w:rsidRDefault="00E116AB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4259A75" w14:textId="77777777" w:rsidR="00E116AB" w:rsidRDefault="00E116AB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CA524C4" w14:textId="77777777" w:rsidR="00E116AB" w:rsidRDefault="00E116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2B85"/>
    <w:multiLevelType w:val="hybridMultilevel"/>
    <w:tmpl w:val="729A1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F1677"/>
    <w:multiLevelType w:val="hybridMultilevel"/>
    <w:tmpl w:val="29EEEA6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B"/>
    <w:rsid w:val="00000768"/>
    <w:rsid w:val="00037A81"/>
    <w:rsid w:val="00055467"/>
    <w:rsid w:val="00066D55"/>
    <w:rsid w:val="000750E6"/>
    <w:rsid w:val="000817DF"/>
    <w:rsid w:val="00085CD7"/>
    <w:rsid w:val="0008736A"/>
    <w:rsid w:val="0009718B"/>
    <w:rsid w:val="000A2719"/>
    <w:rsid w:val="000A6C34"/>
    <w:rsid w:val="000B28A6"/>
    <w:rsid w:val="000E373F"/>
    <w:rsid w:val="00101DB5"/>
    <w:rsid w:val="00104B07"/>
    <w:rsid w:val="0011323C"/>
    <w:rsid w:val="001301E3"/>
    <w:rsid w:val="001516DE"/>
    <w:rsid w:val="001639CF"/>
    <w:rsid w:val="00164084"/>
    <w:rsid w:val="00192723"/>
    <w:rsid w:val="001B4783"/>
    <w:rsid w:val="001F1CE4"/>
    <w:rsid w:val="00212A6A"/>
    <w:rsid w:val="002150CE"/>
    <w:rsid w:val="002541AA"/>
    <w:rsid w:val="002913D0"/>
    <w:rsid w:val="002A2E95"/>
    <w:rsid w:val="002D33BA"/>
    <w:rsid w:val="002E5338"/>
    <w:rsid w:val="00332BD1"/>
    <w:rsid w:val="00355147"/>
    <w:rsid w:val="003A747D"/>
    <w:rsid w:val="003C5C88"/>
    <w:rsid w:val="003D2CC2"/>
    <w:rsid w:val="003F4635"/>
    <w:rsid w:val="003F55F9"/>
    <w:rsid w:val="003F5A98"/>
    <w:rsid w:val="00410732"/>
    <w:rsid w:val="00497366"/>
    <w:rsid w:val="004A1F60"/>
    <w:rsid w:val="004A4E77"/>
    <w:rsid w:val="004A7C8B"/>
    <w:rsid w:val="004B2FEA"/>
    <w:rsid w:val="004D10D6"/>
    <w:rsid w:val="004E193B"/>
    <w:rsid w:val="005169E1"/>
    <w:rsid w:val="00557C90"/>
    <w:rsid w:val="005C1773"/>
    <w:rsid w:val="005E09F4"/>
    <w:rsid w:val="005F519A"/>
    <w:rsid w:val="00624C75"/>
    <w:rsid w:val="00626E82"/>
    <w:rsid w:val="00662188"/>
    <w:rsid w:val="00681FB9"/>
    <w:rsid w:val="006B1DF8"/>
    <w:rsid w:val="006C2D02"/>
    <w:rsid w:val="00702914"/>
    <w:rsid w:val="0070369A"/>
    <w:rsid w:val="00717E8F"/>
    <w:rsid w:val="00736BA1"/>
    <w:rsid w:val="00740614"/>
    <w:rsid w:val="007636EC"/>
    <w:rsid w:val="007678AE"/>
    <w:rsid w:val="00767A90"/>
    <w:rsid w:val="00782369"/>
    <w:rsid w:val="007911F2"/>
    <w:rsid w:val="007C48FF"/>
    <w:rsid w:val="007D05F6"/>
    <w:rsid w:val="007E0039"/>
    <w:rsid w:val="00835C2A"/>
    <w:rsid w:val="00892DB3"/>
    <w:rsid w:val="008A3531"/>
    <w:rsid w:val="008B3CF0"/>
    <w:rsid w:val="008C41A9"/>
    <w:rsid w:val="00914350"/>
    <w:rsid w:val="00956521"/>
    <w:rsid w:val="00973DB5"/>
    <w:rsid w:val="00973F38"/>
    <w:rsid w:val="0099163E"/>
    <w:rsid w:val="009A6388"/>
    <w:rsid w:val="009B218F"/>
    <w:rsid w:val="00A17136"/>
    <w:rsid w:val="00A76A25"/>
    <w:rsid w:val="00A86A41"/>
    <w:rsid w:val="00A961C2"/>
    <w:rsid w:val="00AB1598"/>
    <w:rsid w:val="00AB5585"/>
    <w:rsid w:val="00AB58CA"/>
    <w:rsid w:val="00AC3C3E"/>
    <w:rsid w:val="00AD3307"/>
    <w:rsid w:val="00AD69EC"/>
    <w:rsid w:val="00B13D8D"/>
    <w:rsid w:val="00B15F11"/>
    <w:rsid w:val="00B2574C"/>
    <w:rsid w:val="00B829CB"/>
    <w:rsid w:val="00BD1881"/>
    <w:rsid w:val="00BE687B"/>
    <w:rsid w:val="00C139E6"/>
    <w:rsid w:val="00C23DCE"/>
    <w:rsid w:val="00C43E99"/>
    <w:rsid w:val="00C566BA"/>
    <w:rsid w:val="00CB69AE"/>
    <w:rsid w:val="00CE2244"/>
    <w:rsid w:val="00D0489B"/>
    <w:rsid w:val="00D35154"/>
    <w:rsid w:val="00D43B5D"/>
    <w:rsid w:val="00D445A8"/>
    <w:rsid w:val="00D7164A"/>
    <w:rsid w:val="00D777A8"/>
    <w:rsid w:val="00D96052"/>
    <w:rsid w:val="00DA05B6"/>
    <w:rsid w:val="00DA128F"/>
    <w:rsid w:val="00DB01C2"/>
    <w:rsid w:val="00DD3B4F"/>
    <w:rsid w:val="00E01B6F"/>
    <w:rsid w:val="00E116AB"/>
    <w:rsid w:val="00E1723E"/>
    <w:rsid w:val="00E376D7"/>
    <w:rsid w:val="00E53058"/>
    <w:rsid w:val="00E64954"/>
    <w:rsid w:val="00E651EE"/>
    <w:rsid w:val="00E734FE"/>
    <w:rsid w:val="00EC4CC9"/>
    <w:rsid w:val="00EC5FC8"/>
    <w:rsid w:val="00EF1711"/>
    <w:rsid w:val="00EF459A"/>
    <w:rsid w:val="00F44993"/>
    <w:rsid w:val="00F457AD"/>
    <w:rsid w:val="00F83855"/>
    <w:rsid w:val="00F91A72"/>
    <w:rsid w:val="00F935CA"/>
    <w:rsid w:val="00F937F5"/>
    <w:rsid w:val="00FA3CE2"/>
    <w:rsid w:val="00FB142C"/>
    <w:rsid w:val="00FC0709"/>
    <w:rsid w:val="00FC486F"/>
    <w:rsid w:val="00F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81B3"/>
  <w15:chartTrackingRefBased/>
  <w15:docId w15:val="{4621A38C-34BD-418B-B12A-C60E1876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6AB"/>
  </w:style>
  <w:style w:type="paragraph" w:styleId="Piedepgina">
    <w:name w:val="footer"/>
    <w:basedOn w:val="Normal"/>
    <w:link w:val="PiedepginaCar"/>
    <w:uiPriority w:val="99"/>
    <w:unhideWhenUsed/>
    <w:rsid w:val="00E11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6AB"/>
  </w:style>
  <w:style w:type="paragraph" w:styleId="Prrafodelista">
    <w:name w:val="List Paragraph"/>
    <w:basedOn w:val="Normal"/>
    <w:uiPriority w:val="34"/>
    <w:qFormat/>
    <w:rsid w:val="0079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C385BD793943A6BDB32C177B211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F002-6A5F-4CAF-A091-B41DB97B1CC9}"/>
      </w:docPartPr>
      <w:docPartBody>
        <w:p w:rsidR="00C634CC" w:rsidRDefault="00EC3CBE" w:rsidP="00EC3CBE">
          <w:pPr>
            <w:pStyle w:val="67C385BD793943A6BDB32C177B2114CD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100C5EAA54294E578A091D10F145B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A077B-5227-4E57-B29A-C4F78BC5A175}"/>
      </w:docPartPr>
      <w:docPartBody>
        <w:p w:rsidR="00C634CC" w:rsidRDefault="00EC3CBE" w:rsidP="00EC3CBE">
          <w:pPr>
            <w:pStyle w:val="100C5EAA54294E578A091D10F145B507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8B31E4241B3248C0B3AA55EFF92E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A09BB-3619-4394-B824-4996F4897295}"/>
      </w:docPartPr>
      <w:docPartBody>
        <w:p w:rsidR="00C634CC" w:rsidRDefault="00EC3CBE" w:rsidP="00EC3CBE">
          <w:pPr>
            <w:pStyle w:val="8B31E4241B3248C0B3AA55EFF92EA5C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BE"/>
    <w:rsid w:val="00C634CC"/>
    <w:rsid w:val="00EC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C385BD793943A6BDB32C177B2114CD">
    <w:name w:val="67C385BD793943A6BDB32C177B2114CD"/>
    <w:rsid w:val="00EC3CBE"/>
  </w:style>
  <w:style w:type="character" w:customStyle="1" w:styleId="Textodemarcadordeposicin">
    <w:name w:val="Texto de marcador de posición"/>
    <w:basedOn w:val="Fuentedeprrafopredeter"/>
    <w:uiPriority w:val="99"/>
    <w:semiHidden/>
    <w:rsid w:val="00EC3CBE"/>
    <w:rPr>
      <w:color w:val="808080"/>
    </w:rPr>
  </w:style>
  <w:style w:type="paragraph" w:customStyle="1" w:styleId="100C5EAA54294E578A091D10F145B507">
    <w:name w:val="100C5EAA54294E578A091D10F145B507"/>
    <w:rsid w:val="00EC3CBE"/>
  </w:style>
  <w:style w:type="paragraph" w:customStyle="1" w:styleId="8B31E4241B3248C0B3AA55EFF92EA5C5">
    <w:name w:val="8B31E4241B3248C0B3AA55EFF92EA5C5"/>
    <w:rsid w:val="00EC3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programacion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/>
  <dc:creator>DANIEL PAZ LORENZO</dc:creator>
  <cp:keywords/>
  <dc:description/>
  <cp:lastModifiedBy>DANIEL PAZ LORENZO</cp:lastModifiedBy>
  <cp:revision>138</cp:revision>
  <dcterms:created xsi:type="dcterms:W3CDTF">2021-12-04T01:03:00Z</dcterms:created>
  <dcterms:modified xsi:type="dcterms:W3CDTF">2021-12-04T23:48:00Z</dcterms:modified>
</cp:coreProperties>
</file>