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9ADE" w14:textId="3503B13F" w:rsidR="001030EF" w:rsidRDefault="00C46358" w:rsidP="00C46358">
      <w:pPr>
        <w:jc w:val="both"/>
        <w:rPr>
          <w:b/>
          <w:bCs/>
        </w:rPr>
      </w:pPr>
      <w:r w:rsidRPr="00C46358">
        <w:rPr>
          <w:b/>
          <w:bCs/>
        </w:rPr>
        <w:t>ACTIVIDAD 4.1</w:t>
      </w:r>
    </w:p>
    <w:p w14:paraId="69B38D89" w14:textId="6C3AF116" w:rsidR="00C46358" w:rsidRDefault="00C46358" w:rsidP="00C46358">
      <w:pPr>
        <w:jc w:val="both"/>
        <w:rPr>
          <w:sz w:val="20"/>
          <w:szCs w:val="20"/>
        </w:rPr>
      </w:pPr>
      <w:r>
        <w:tab/>
      </w:r>
      <w:r w:rsidR="00F529B8">
        <w:rPr>
          <w:sz w:val="20"/>
          <w:szCs w:val="20"/>
        </w:rPr>
        <w:t xml:space="preserve">Modificamos la actividad 1 del tema 3 para hacer que el servidor trabaje con varias conexiones de clientes de manera concurrente. </w:t>
      </w:r>
      <w:r w:rsidR="00C318EB">
        <w:rPr>
          <w:sz w:val="20"/>
          <w:szCs w:val="20"/>
        </w:rPr>
        <w:t>Para ello introduciré 2 modificaciones en el proyecto:</w:t>
      </w:r>
    </w:p>
    <w:p w14:paraId="7E53E39E" w14:textId="77777777" w:rsidR="00A67FB9" w:rsidRDefault="00450C4E" w:rsidP="00A67FB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Dentro de la clase Servidor extendemos la clase </w:t>
      </w:r>
      <w:proofErr w:type="spellStart"/>
      <w:r>
        <w:rPr>
          <w:sz w:val="20"/>
          <w:szCs w:val="20"/>
        </w:rPr>
        <w:t>Thread</w:t>
      </w:r>
      <w:proofErr w:type="spellEnd"/>
      <w:r>
        <w:rPr>
          <w:sz w:val="20"/>
          <w:szCs w:val="20"/>
        </w:rPr>
        <w:t xml:space="preserve"> y sobrescribimos el método </w:t>
      </w:r>
      <w:r w:rsidR="00A67FB9">
        <w:rPr>
          <w:sz w:val="20"/>
          <w:szCs w:val="20"/>
        </w:rPr>
        <w:t>Run que implementa:</w:t>
      </w:r>
    </w:p>
    <w:p w14:paraId="2C3FCEB5" w14:textId="6D63636D" w:rsidR="00C318EB" w:rsidRDefault="00A67FB9" w:rsidP="00A67FB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8E6EE63" wp14:editId="45A0A07E">
            <wp:extent cx="4084320" cy="342051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194" cy="343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435D" w14:textId="3DAAC478" w:rsidR="00A67FB9" w:rsidRDefault="00A67FB9" w:rsidP="00A67FB9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Dentro del método vamos</w:t>
      </w:r>
      <w:r w:rsidR="00252BB7">
        <w:rPr>
          <w:i/>
          <w:iCs/>
          <w:sz w:val="20"/>
          <w:szCs w:val="20"/>
        </w:rPr>
        <w:t xml:space="preserve"> meter el código que realizará las operaciones de la clase</w:t>
      </w:r>
    </w:p>
    <w:p w14:paraId="5B3FFE6B" w14:textId="0080852B" w:rsidR="000C26F5" w:rsidRDefault="000C26F5" w:rsidP="000C26F5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En el método </w:t>
      </w:r>
      <w:proofErr w:type="spellStart"/>
      <w:proofErr w:type="gramStart"/>
      <w:r w:rsidR="0003086A">
        <w:rPr>
          <w:sz w:val="20"/>
          <w:szCs w:val="20"/>
        </w:rPr>
        <w:t>m</w:t>
      </w:r>
      <w:r>
        <w:rPr>
          <w:sz w:val="20"/>
          <w:szCs w:val="20"/>
        </w:rPr>
        <w:t>ain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ya podemos crear un hilo de esta clase mediante el método </w:t>
      </w:r>
      <w:proofErr w:type="spellStart"/>
      <w:r>
        <w:rPr>
          <w:sz w:val="20"/>
          <w:szCs w:val="20"/>
        </w:rPr>
        <w:t>star</w:t>
      </w:r>
      <w:proofErr w:type="spellEnd"/>
      <w:r>
        <w:rPr>
          <w:sz w:val="20"/>
          <w:szCs w:val="20"/>
        </w:rPr>
        <w:t xml:space="preserve">(). El propio hilo se encargará ya de gestionar las conexiones de entrada </w:t>
      </w:r>
      <w:r w:rsidR="0003086A">
        <w:rPr>
          <w:sz w:val="20"/>
          <w:szCs w:val="20"/>
        </w:rPr>
        <w:t>de los clientes:</w:t>
      </w:r>
    </w:p>
    <w:p w14:paraId="65E87BBF" w14:textId="5D816A2F" w:rsidR="0003086A" w:rsidRDefault="0003086A" w:rsidP="0003086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D93F394" wp14:editId="2C9BF637">
            <wp:extent cx="3328416" cy="1606011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540" cy="16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351" w14:textId="700935BA" w:rsidR="0003086A" w:rsidRDefault="0003086A" w:rsidP="0003086A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Creamos hilos de manera infinita para que acepte un número ilimitado de conexiones de clientes</w:t>
      </w:r>
    </w:p>
    <w:p w14:paraId="2C5F02A7" w14:textId="1C70F7E0" w:rsidR="0003086A" w:rsidRDefault="0003086A" w:rsidP="0003086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Dentro de la clase Cliente también vamos a modif</w:t>
      </w:r>
      <w:r w:rsidR="00436346">
        <w:rPr>
          <w:sz w:val="20"/>
          <w:szCs w:val="20"/>
        </w:rPr>
        <w:t xml:space="preserve">icar el método </w:t>
      </w:r>
      <w:proofErr w:type="spellStart"/>
      <w:proofErr w:type="gramStart"/>
      <w:r w:rsidR="00436346">
        <w:rPr>
          <w:sz w:val="20"/>
          <w:szCs w:val="20"/>
        </w:rPr>
        <w:t>main</w:t>
      </w:r>
      <w:proofErr w:type="spellEnd"/>
      <w:r w:rsidR="00436346">
        <w:rPr>
          <w:sz w:val="20"/>
          <w:szCs w:val="20"/>
        </w:rPr>
        <w:t>(</w:t>
      </w:r>
      <w:proofErr w:type="gramEnd"/>
      <w:r w:rsidR="00436346">
        <w:rPr>
          <w:sz w:val="20"/>
          <w:szCs w:val="20"/>
        </w:rPr>
        <w:t>) para hacer que se ejecute 3 veces la clase mediante un bucle, para probar la concurrencia de conexiones entre Cliente-Servidor:</w:t>
      </w:r>
    </w:p>
    <w:p w14:paraId="278138F1" w14:textId="2BA5D017" w:rsidR="00436346" w:rsidRDefault="00436346" w:rsidP="005C41A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5A23092" wp14:editId="621DF0A0">
            <wp:extent cx="1981954" cy="701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808" cy="7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0F22" w14:textId="07F47DB9" w:rsidR="005C41A0" w:rsidRPr="005C41A0" w:rsidRDefault="005C41A0" w:rsidP="005C41A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He decidido a modo de prueba que se genere 3 veces la </w:t>
      </w:r>
      <w:proofErr w:type="gramStart"/>
      <w:r>
        <w:rPr>
          <w:i/>
          <w:iCs/>
          <w:sz w:val="20"/>
          <w:szCs w:val="20"/>
        </w:rPr>
        <w:t>clase</w:t>
      </w:r>
      <w:proofErr w:type="gramEnd"/>
      <w:r>
        <w:rPr>
          <w:i/>
          <w:iCs/>
          <w:sz w:val="20"/>
          <w:szCs w:val="20"/>
        </w:rPr>
        <w:t xml:space="preserve"> pero podríamos poner el número que queramos</w:t>
      </w:r>
    </w:p>
    <w:p w14:paraId="344E3A0A" w14:textId="4D61EE8F" w:rsidR="00EA4C4C" w:rsidRDefault="0003086A" w:rsidP="0003086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PRUEBAS DE APLICACIÓN:</w:t>
      </w:r>
    </w:p>
    <w:p w14:paraId="198C684D" w14:textId="12340AF1" w:rsidR="00EB47E8" w:rsidRDefault="00EB47E8" w:rsidP="00EB47E8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Abrimos la terminal de comandos, vamos donde tenemos el proyecto, compilamos las 2 clases y ejecutamos la clase Servidor que se quedará en espera de conexión de cliente. Una vez recibe las conexiones muestra por pantalla que cliente se ha conectado y que número aleatorio ha generado. Así podemos ver que se han conectado 3 clientes y se queda esperando más conexiones si las hubiera:</w:t>
      </w:r>
    </w:p>
    <w:p w14:paraId="4109B2C6" w14:textId="1D656DCF" w:rsidR="00EB47E8" w:rsidRDefault="00C2287C" w:rsidP="00EB47E8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FBE0741" wp14:editId="2B959937">
            <wp:extent cx="5791200" cy="183043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684D" w14:textId="7602CDD4" w:rsidR="00C2287C" w:rsidRDefault="00C2287C" w:rsidP="00C2287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Por otro </w:t>
      </w:r>
      <w:proofErr w:type="gramStart"/>
      <w:r>
        <w:rPr>
          <w:sz w:val="20"/>
          <w:szCs w:val="20"/>
        </w:rPr>
        <w:t>lado</w:t>
      </w:r>
      <w:proofErr w:type="gramEnd"/>
      <w:r>
        <w:rPr>
          <w:sz w:val="20"/>
          <w:szCs w:val="20"/>
        </w:rPr>
        <w:t xml:space="preserve"> hemos abierto otra terminal, vamos donde tenemos el proyecto y ejecutamos la clase Cliente. Nada más arrancar se conectará al servidor y nos va a solicitar números hasta que acertemos cual es el </w:t>
      </w:r>
      <w:r w:rsidR="009116F9">
        <w:rPr>
          <w:sz w:val="20"/>
          <w:szCs w:val="20"/>
        </w:rPr>
        <w:t>que ha generado el Servidor. Esto lo hará sucesivamente durante 3 veces, actuando como 3 clientes distintos:</w:t>
      </w:r>
    </w:p>
    <w:p w14:paraId="649F4170" w14:textId="3776F419" w:rsidR="009116F9" w:rsidRDefault="00195521" w:rsidP="009116F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5A2B173" wp14:editId="178F0AC5">
            <wp:extent cx="4962208" cy="4749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821" cy="476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EC27" w14:textId="659CDC8A" w:rsidR="00CF1E45" w:rsidRPr="006B6CF7" w:rsidRDefault="00CF1E45" w:rsidP="006B6CF7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Observamos que se conectan los 3 clientes de manera recurrente ejecutándose la aplicación completa para cada uno</w:t>
      </w:r>
    </w:p>
    <w:p w14:paraId="2A5AE7AE" w14:textId="45B7F03B" w:rsidR="00C46358" w:rsidRDefault="00C46358" w:rsidP="00C46358">
      <w:pPr>
        <w:jc w:val="both"/>
        <w:rPr>
          <w:b/>
          <w:bCs/>
        </w:rPr>
      </w:pPr>
      <w:r>
        <w:rPr>
          <w:b/>
          <w:bCs/>
        </w:rPr>
        <w:lastRenderedPageBreak/>
        <w:t>ACTIVIDAD 4.2</w:t>
      </w:r>
    </w:p>
    <w:p w14:paraId="1FFD9668" w14:textId="77777777" w:rsidR="00B802F9" w:rsidRDefault="006B6CF7" w:rsidP="00C46358">
      <w:pPr>
        <w:jc w:val="both"/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De la misma manera que en el ejercicio anterior, he modificado varias partes del proyecto para hacer que el Servidor acepte conexiones </w:t>
      </w:r>
      <w:r w:rsidR="00B802F9">
        <w:rPr>
          <w:sz w:val="20"/>
          <w:szCs w:val="20"/>
        </w:rPr>
        <w:t xml:space="preserve">del cliente </w:t>
      </w:r>
      <w:r>
        <w:rPr>
          <w:sz w:val="20"/>
          <w:szCs w:val="20"/>
        </w:rPr>
        <w:t>de manera recurrente</w:t>
      </w:r>
      <w:r w:rsidR="00B802F9">
        <w:rPr>
          <w:sz w:val="20"/>
          <w:szCs w:val="20"/>
        </w:rPr>
        <w:t>:</w:t>
      </w:r>
    </w:p>
    <w:p w14:paraId="3C87D2D0" w14:textId="1F92908E" w:rsidR="00341831" w:rsidRDefault="00B802F9" w:rsidP="00B802F9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la clase servidor le extendemos la clase </w:t>
      </w:r>
      <w:proofErr w:type="spellStart"/>
      <w:r>
        <w:rPr>
          <w:sz w:val="20"/>
          <w:szCs w:val="20"/>
        </w:rPr>
        <w:t>Thread</w:t>
      </w:r>
      <w:proofErr w:type="spellEnd"/>
      <w:r>
        <w:rPr>
          <w:sz w:val="20"/>
          <w:szCs w:val="20"/>
        </w:rPr>
        <w:t xml:space="preserve"> e implementamos y sobrescribimos el método </w:t>
      </w:r>
      <w:proofErr w:type="gramStart"/>
      <w:r>
        <w:rPr>
          <w:sz w:val="20"/>
          <w:szCs w:val="20"/>
        </w:rPr>
        <w:t>run(</w:t>
      </w:r>
      <w:proofErr w:type="gramEnd"/>
      <w:r>
        <w:rPr>
          <w:sz w:val="20"/>
          <w:szCs w:val="20"/>
        </w:rPr>
        <w:t xml:space="preserve">) de la interfaz, para posteriormente en poder ejecutar  como un hilo dentro del método </w:t>
      </w:r>
      <w:proofErr w:type="spellStart"/>
      <w:r>
        <w:rPr>
          <w:sz w:val="20"/>
          <w:szCs w:val="20"/>
        </w:rPr>
        <w:t>main</w:t>
      </w:r>
      <w:proofErr w:type="spellEnd"/>
      <w:r w:rsidR="00410B6F">
        <w:rPr>
          <w:sz w:val="20"/>
          <w:szCs w:val="20"/>
        </w:rPr>
        <w:t>():</w:t>
      </w:r>
    </w:p>
    <w:p w14:paraId="54C04990" w14:textId="6FEF8900" w:rsidR="00410B6F" w:rsidRDefault="00410B6F" w:rsidP="00410B6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0D93D79" wp14:editId="09EDAC94">
            <wp:extent cx="2002790" cy="146126"/>
            <wp:effectExtent l="19050" t="19050" r="16510" b="254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69" cy="167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7C1C1" w14:textId="44268882" w:rsidR="00410B6F" w:rsidRDefault="00410B6F" w:rsidP="00410B6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5C34DA4" wp14:editId="622CFA5C">
            <wp:extent cx="3039110" cy="1251534"/>
            <wp:effectExtent l="19050" t="19050" r="8890" b="254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003" cy="12642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FAD2F" w14:textId="424AE14B" w:rsidR="00410B6F" w:rsidRDefault="00410B6F" w:rsidP="00410B6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1D0ED7F" wp14:editId="2C0E9AC6">
            <wp:extent cx="1179830" cy="260044"/>
            <wp:effectExtent l="19050" t="19050" r="20320" b="260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7367" cy="268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1E458" w14:textId="456DD49D" w:rsidR="00410B6F" w:rsidRDefault="00410B6F" w:rsidP="00410B6F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Este último método va a contener el código de la lógica principal de la aplicación servidor</w:t>
      </w:r>
    </w:p>
    <w:p w14:paraId="218267CC" w14:textId="369E1F28" w:rsidR="00410B6F" w:rsidRDefault="00E77D76" w:rsidP="00410B6F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la clase Cliente dentro del método </w:t>
      </w:r>
      <w:proofErr w:type="spellStart"/>
      <w:proofErr w:type="gram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vamos a añadir un bucle de 3 repeticiones para que en cada una se haga una instancia de la propia clase y así poder probar que funciona la concurrencia de conexiones con el servidor de manera correcta:</w:t>
      </w:r>
    </w:p>
    <w:p w14:paraId="6B1E06FD" w14:textId="789B380B" w:rsidR="00E77D76" w:rsidRDefault="00C536E0" w:rsidP="00E77D76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2F2C9AD" wp14:editId="6DB56B51">
            <wp:extent cx="1397000" cy="5345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1073" cy="5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EEFD" w14:textId="224CD0D9" w:rsidR="005602C2" w:rsidRDefault="005602C2" w:rsidP="005602C2">
      <w:pPr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PRUEBAS DE APLICACIÓN:</w:t>
      </w:r>
    </w:p>
    <w:p w14:paraId="5CE12646" w14:textId="2F5419BA" w:rsidR="00E40427" w:rsidRDefault="005602C2" w:rsidP="005602C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6A7961">
        <w:rPr>
          <w:sz w:val="20"/>
          <w:szCs w:val="20"/>
        </w:rPr>
        <w:t xml:space="preserve">Para realizar las pruebas de esta aplicación voy a utilizar el propio IDE NetBeans en vez de la terminal de comandos, para comprobar que tenemos distintas maneras de hacerlo y todas son igual de válidas. Lo primero que haremos será ejecutar la clase Servidor para a continuación ejecutar la clase Cliente que se nos abrirá en una ventana distinta y trabajarán </w:t>
      </w:r>
      <w:r w:rsidR="00E51EE9">
        <w:rPr>
          <w:sz w:val="20"/>
          <w:szCs w:val="20"/>
        </w:rPr>
        <w:t xml:space="preserve">de manera simultánea. He realizado esta simulación </w:t>
      </w:r>
      <w:r w:rsidR="00E40427">
        <w:rPr>
          <w:sz w:val="20"/>
          <w:szCs w:val="20"/>
        </w:rPr>
        <w:t>en la parte del Servidor se van generando los mensajes que nos dan información de los clientes que se conectan y cuando se desconectan; a su vez en la parte del cliente vamos a conectarnos al servidor y va a solicitar el nombre de un fichero: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8"/>
        <w:gridCol w:w="5108"/>
      </w:tblGrid>
      <w:tr w:rsidR="00EF1DD1" w14:paraId="13B28C10" w14:textId="77777777" w:rsidTr="00EF1DD1">
        <w:tc>
          <w:tcPr>
            <w:tcW w:w="5228" w:type="dxa"/>
          </w:tcPr>
          <w:p w14:paraId="499C8107" w14:textId="00AD812C" w:rsidR="00EF1DD1" w:rsidRDefault="00EF1DD1" w:rsidP="005602C2">
            <w:pPr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412DB5" wp14:editId="1254133B">
                  <wp:extent cx="3258834" cy="1920240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65" cy="193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40EB7EC" w14:textId="33E8433C" w:rsidR="00EF1DD1" w:rsidRDefault="00EF1DD1" w:rsidP="005602C2">
            <w:pPr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681AC7" wp14:editId="3AA55D33">
                  <wp:extent cx="3048664" cy="2184400"/>
                  <wp:effectExtent l="0" t="0" r="0" b="63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588" cy="220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DD1" w:rsidRPr="002510B1" w14:paraId="481D8840" w14:textId="77777777" w:rsidTr="00EF1DD1">
        <w:tc>
          <w:tcPr>
            <w:tcW w:w="5228" w:type="dxa"/>
          </w:tcPr>
          <w:p w14:paraId="43B4058C" w14:textId="6CA356C6" w:rsidR="00EF1DD1" w:rsidRPr="002510B1" w:rsidRDefault="00CD7BC6" w:rsidP="00F47EDB">
            <w:pPr>
              <w:jc w:val="center"/>
              <w:rPr>
                <w:i/>
                <w:iCs/>
                <w:sz w:val="16"/>
                <w:szCs w:val="16"/>
              </w:rPr>
            </w:pPr>
            <w:r w:rsidRPr="002510B1">
              <w:rPr>
                <w:i/>
                <w:iCs/>
                <w:sz w:val="16"/>
                <w:szCs w:val="16"/>
              </w:rPr>
              <w:t xml:space="preserve">En la parte de </w:t>
            </w:r>
            <w:r w:rsidRPr="002510B1">
              <w:rPr>
                <w:b/>
                <w:bCs/>
                <w:i/>
                <w:iCs/>
                <w:sz w:val="16"/>
                <w:szCs w:val="16"/>
              </w:rPr>
              <w:t>Servidor</w:t>
            </w:r>
            <w:r w:rsidRPr="002510B1">
              <w:rPr>
                <w:i/>
                <w:iCs/>
                <w:sz w:val="16"/>
                <w:szCs w:val="16"/>
              </w:rPr>
              <w:t xml:space="preserve"> he creado dentro de la carpeta </w:t>
            </w:r>
            <w:proofErr w:type="spellStart"/>
            <w:r w:rsidRPr="002510B1">
              <w:rPr>
                <w:i/>
                <w:iCs/>
                <w:sz w:val="16"/>
                <w:szCs w:val="16"/>
              </w:rPr>
              <w:t>ficheroServidor</w:t>
            </w:r>
            <w:proofErr w:type="spellEnd"/>
            <w:r w:rsidRPr="002510B1">
              <w:rPr>
                <w:i/>
                <w:iCs/>
                <w:sz w:val="16"/>
                <w:szCs w:val="16"/>
              </w:rPr>
              <w:t xml:space="preserve"> un </w:t>
            </w:r>
            <w:proofErr w:type="spellStart"/>
            <w:r w:rsidRPr="002510B1">
              <w:rPr>
                <w:i/>
                <w:iCs/>
                <w:sz w:val="16"/>
                <w:szCs w:val="16"/>
              </w:rPr>
              <w:t>txt</w:t>
            </w:r>
            <w:proofErr w:type="spellEnd"/>
            <w:r w:rsidRPr="002510B1">
              <w:rPr>
                <w:i/>
                <w:iCs/>
                <w:sz w:val="16"/>
                <w:szCs w:val="16"/>
              </w:rPr>
              <w:t xml:space="preserve"> llamado</w:t>
            </w:r>
            <w:r w:rsidR="002510B1" w:rsidRPr="002510B1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2510B1" w:rsidRPr="002510B1">
              <w:rPr>
                <w:i/>
                <w:iCs/>
                <w:sz w:val="16"/>
                <w:szCs w:val="16"/>
              </w:rPr>
              <w:t>mensajeServidor</w:t>
            </w:r>
            <w:proofErr w:type="spellEnd"/>
            <w:r w:rsidR="002510B1" w:rsidRPr="002510B1">
              <w:rPr>
                <w:i/>
                <w:iCs/>
                <w:sz w:val="16"/>
                <w:szCs w:val="16"/>
              </w:rPr>
              <w:t xml:space="preserve"> a modo prueba</w:t>
            </w:r>
          </w:p>
        </w:tc>
        <w:tc>
          <w:tcPr>
            <w:tcW w:w="5228" w:type="dxa"/>
          </w:tcPr>
          <w:p w14:paraId="6C45AD7D" w14:textId="69380A18" w:rsidR="00EF1DD1" w:rsidRPr="002510B1" w:rsidRDefault="002510B1" w:rsidP="00F47EDB">
            <w:pPr>
              <w:jc w:val="center"/>
              <w:rPr>
                <w:i/>
                <w:iCs/>
                <w:sz w:val="16"/>
                <w:szCs w:val="16"/>
              </w:rPr>
            </w:pPr>
            <w:r w:rsidRPr="002510B1">
              <w:rPr>
                <w:i/>
                <w:iCs/>
                <w:sz w:val="16"/>
                <w:szCs w:val="16"/>
              </w:rPr>
              <w:t xml:space="preserve">En la parte </w:t>
            </w:r>
            <w:r w:rsidRPr="002510B1">
              <w:rPr>
                <w:b/>
                <w:bCs/>
                <w:i/>
                <w:iCs/>
                <w:sz w:val="16"/>
                <w:szCs w:val="16"/>
              </w:rPr>
              <w:t>Cliente</w:t>
            </w:r>
            <w:r w:rsidRPr="002510B1">
              <w:rPr>
                <w:i/>
                <w:iCs/>
                <w:sz w:val="16"/>
                <w:szCs w:val="16"/>
              </w:rPr>
              <w:t xml:space="preserve"> vamos a solicitar 2 ficheros erróneos y uno que si existe a modo prueba</w:t>
            </w:r>
          </w:p>
        </w:tc>
      </w:tr>
    </w:tbl>
    <w:p w14:paraId="06045038" w14:textId="0AF9384B" w:rsidR="00C46358" w:rsidRDefault="00C46358" w:rsidP="00C46358">
      <w:pPr>
        <w:jc w:val="both"/>
        <w:rPr>
          <w:b/>
          <w:bCs/>
        </w:rPr>
      </w:pPr>
      <w:r>
        <w:rPr>
          <w:b/>
          <w:bCs/>
        </w:rPr>
        <w:lastRenderedPageBreak/>
        <w:t>ACTIVIDAD 4.3</w:t>
      </w:r>
    </w:p>
    <w:p w14:paraId="15F15BE8" w14:textId="20A3C16C" w:rsidR="00F2199E" w:rsidRDefault="00F2199E" w:rsidP="00C46358">
      <w:pPr>
        <w:jc w:val="both"/>
        <w:rPr>
          <w:u w:val="single"/>
        </w:rPr>
      </w:pPr>
      <w:r>
        <w:rPr>
          <w:u w:val="single"/>
        </w:rPr>
        <w:t>DIAGRAMA DE FLUJO DEL SERVIDOR:</w:t>
      </w:r>
    </w:p>
    <w:p w14:paraId="45402121" w14:textId="440384A6" w:rsidR="00F2199E" w:rsidRDefault="00156A6C" w:rsidP="00C4635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BD95B91" wp14:editId="3BEDEA28">
                <wp:simplePos x="0" y="0"/>
                <wp:positionH relativeFrom="column">
                  <wp:posOffset>1742440</wp:posOffset>
                </wp:positionH>
                <wp:positionV relativeFrom="paragraph">
                  <wp:posOffset>225843</wp:posOffset>
                </wp:positionV>
                <wp:extent cx="655320" cy="471170"/>
                <wp:effectExtent l="0" t="0" r="0" b="508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CB748" w14:textId="5DA6ABF1" w:rsidR="003A4230" w:rsidRPr="00312A7E" w:rsidRDefault="00312A7E" w:rsidP="00312A7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 cierra socket del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95B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7.2pt;margin-top:17.8pt;width:51.6pt;height:37.1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" stroked="f">
                <v:textbox>
                  <w:txbxContent>
                    <w:p w14:paraId="444CB748" w14:textId="5DA6ABF1" w:rsidR="003A4230" w:rsidRPr="00312A7E" w:rsidRDefault="00312A7E" w:rsidP="00312A7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cierra socket del cliente</w:t>
                      </w:r>
                    </w:p>
                  </w:txbxContent>
                </v:textbox>
              </v:shape>
            </w:pict>
          </mc:Fallback>
        </mc:AlternateContent>
      </w:r>
      <w:r w:rsidR="005B277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2977CB" wp14:editId="03686353">
                <wp:simplePos x="0" y="0"/>
                <wp:positionH relativeFrom="column">
                  <wp:posOffset>4983480</wp:posOffset>
                </wp:positionH>
                <wp:positionV relativeFrom="paragraph">
                  <wp:posOffset>227330</wp:posOffset>
                </wp:positionV>
                <wp:extent cx="807720" cy="375920"/>
                <wp:effectExtent l="38100" t="209550" r="11430" b="19558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1448">
                          <a:off x="0" y="0"/>
                          <a:ext cx="80772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AFA33" w14:textId="3C4985D2" w:rsidR="003A4230" w:rsidRPr="00725C87" w:rsidRDefault="00725C87" w:rsidP="00725C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False (máximo 3 intentos)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77CB" id="_x0000_s1027" type="#_x0000_t202" style="position:absolute;left:0;text-align:left;margin-left:392.4pt;margin-top:17.9pt;width:63.6pt;height:29.6pt;rotation:2186115fd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" stroked="f">
                <v:textbox>
                  <w:txbxContent>
                    <w:p w14:paraId="0A8AFA33" w14:textId="3C4985D2" w:rsidR="003A4230" w:rsidRPr="00725C87" w:rsidRDefault="00725C87" w:rsidP="00725C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False (máximo 3 intentos)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775">
        <w:rPr>
          <w:noProof/>
        </w:rPr>
        <w:drawing>
          <wp:anchor distT="0" distB="0" distL="114300" distR="114300" simplePos="0" relativeHeight="251658240" behindDoc="1" locked="0" layoutInCell="1" allowOverlap="1" wp14:anchorId="5FBC7B39" wp14:editId="6C37F463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6634480" cy="3200400"/>
            <wp:effectExtent l="0" t="38100" r="0" b="133350"/>
            <wp:wrapNone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</wp:anchor>
        </w:drawing>
      </w:r>
    </w:p>
    <w:p w14:paraId="65166F59" w14:textId="48580908" w:rsidR="00917C41" w:rsidRDefault="005B2775" w:rsidP="00C4635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5C6BD" wp14:editId="71FEE454">
                <wp:simplePos x="0" y="0"/>
                <wp:positionH relativeFrom="column">
                  <wp:posOffset>4803141</wp:posOffset>
                </wp:positionH>
                <wp:positionV relativeFrom="paragraph">
                  <wp:posOffset>222885</wp:posOffset>
                </wp:positionV>
                <wp:extent cx="660400" cy="568325"/>
                <wp:effectExtent l="114300" t="38100" r="0" b="136525"/>
                <wp:wrapNone/>
                <wp:docPr id="21" name="Flecha: en 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977">
                          <a:off x="0" y="0"/>
                          <a:ext cx="660400" cy="568325"/>
                        </a:xfrm>
                        <a:prstGeom prst="uturnArrow">
                          <a:avLst>
                            <a:gd name="adj1" fmla="val 0"/>
                            <a:gd name="adj2" fmla="val 6087"/>
                            <a:gd name="adj3" fmla="val 14190"/>
                            <a:gd name="adj4" fmla="val 49049"/>
                            <a:gd name="adj5" fmla="val 100000"/>
                          </a:avLst>
                        </a:prstGeom>
                        <a:noFill/>
                        <a:ln w="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16C9" id="Flecha: en U 21" o:spid="_x0000_s1026" style="position:absolute;margin-left:378.2pt;margin-top:17.55pt;width:52pt;height:44.75pt;rotation:2040329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60400,568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" path="m,568325l,278758c,124804,124804,,278758,r68290,c501002,,625806,124804,625806,278758r,208922l660400,487680r-34594,80645l591212,487680r34594,l625806,278758c625806,124804,501002,,347048,l278758,c124804,,,124804,,278758l,568325xe" filled="f" strokecolor="gray [1629]" strokeweight="0">
                <v:stroke joinstyle="miter"/>
                <v:path arrowok="t" o:connecttype="custom" o:connectlocs="0,568325;0,278758;278758,0;347048,0;625806,278758;625806,487680;660400,487680;625806,568325;591212,487680;625806,487680;625806,278758;347048,0;278758,0;0,278758;0,568325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3678DA" wp14:editId="6EF11276">
                <wp:simplePos x="0" y="0"/>
                <wp:positionH relativeFrom="column">
                  <wp:posOffset>4030294</wp:posOffset>
                </wp:positionH>
                <wp:positionV relativeFrom="paragraph">
                  <wp:posOffset>90386</wp:posOffset>
                </wp:positionV>
                <wp:extent cx="518160" cy="248920"/>
                <wp:effectExtent l="19050" t="152400" r="34290" b="151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17393">
                          <a:off x="0" y="0"/>
                          <a:ext cx="51816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E153F" w14:textId="5909E415" w:rsidR="00917C41" w:rsidRPr="003A4230" w:rsidRDefault="00725C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3A4230" w:rsidRPr="003A4230">
                              <w:rPr>
                                <w:sz w:val="16"/>
                                <w:szCs w:val="16"/>
                              </w:rPr>
                              <w:t>cepta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78DA" id="_x0000_s1028" type="#_x0000_t202" style="position:absolute;left:0;text-align:left;margin-left:317.35pt;margin-top:7.1pt;width:40.8pt;height:19.6pt;rotation:2640438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" stroked="f">
                <v:textbox>
                  <w:txbxContent>
                    <w:p w14:paraId="187E153F" w14:textId="5909E415" w:rsidR="00917C41" w:rsidRPr="003A4230" w:rsidRDefault="00725C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3A4230" w:rsidRPr="003A4230">
                        <w:rPr>
                          <w:sz w:val="16"/>
                          <w:szCs w:val="16"/>
                        </w:rPr>
                        <w:t>cepta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EA15D" w14:textId="28743525" w:rsidR="00917C41" w:rsidRDefault="005B2775" w:rsidP="00C4635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2784B7" wp14:editId="0B6E72EE">
                <wp:simplePos x="0" y="0"/>
                <wp:positionH relativeFrom="column">
                  <wp:posOffset>2783840</wp:posOffset>
                </wp:positionH>
                <wp:positionV relativeFrom="paragraph">
                  <wp:posOffset>191135</wp:posOffset>
                </wp:positionV>
                <wp:extent cx="254000" cy="1943100"/>
                <wp:effectExtent l="0" t="38100" r="88900" b="19050"/>
                <wp:wrapNone/>
                <wp:docPr id="25" name="Conector: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1943100"/>
                        </a:xfrm>
                        <a:prstGeom prst="curvedConnector3">
                          <a:avLst>
                            <a:gd name="adj1" fmla="val 97253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CD52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5" o:spid="_x0000_s1026" type="#_x0000_t38" style="position:absolute;margin-left:219.2pt;margin-top:15.05pt;width:20pt;height:15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" adj="21007" strokecolor="#7030a0" strokeweight=".5pt">
                <v:stroke endarrow="block" joinstyle="miter"/>
              </v:shape>
            </w:pict>
          </mc:Fallback>
        </mc:AlternateContent>
      </w:r>
    </w:p>
    <w:p w14:paraId="61F40459" w14:textId="77777777" w:rsidR="00156A6C" w:rsidRDefault="00156A6C" w:rsidP="00C46358">
      <w:pPr>
        <w:jc w:val="both"/>
      </w:pPr>
    </w:p>
    <w:p w14:paraId="62225F14" w14:textId="2B7D3F6E" w:rsidR="00156A6C" w:rsidRDefault="00156A6C" w:rsidP="00C4635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668D951" wp14:editId="3A9A7D8F">
                <wp:simplePos x="0" y="0"/>
                <wp:positionH relativeFrom="column">
                  <wp:posOffset>2966720</wp:posOffset>
                </wp:positionH>
                <wp:positionV relativeFrom="paragraph">
                  <wp:posOffset>160020</wp:posOffset>
                </wp:positionV>
                <wp:extent cx="762000" cy="513080"/>
                <wp:effectExtent l="0" t="0" r="0" b="127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EF20B" w14:textId="192F175E" w:rsidR="005B2775" w:rsidRDefault="005B2775" w:rsidP="00AD4E2E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 </w:t>
                            </w:r>
                            <w:r w:rsidR="00AD4E2E">
                              <w:rPr>
                                <w:sz w:val="16"/>
                                <w:szCs w:val="16"/>
                              </w:rPr>
                              <w:t xml:space="preserve">no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existe</w:t>
                            </w:r>
                          </w:p>
                          <w:p w14:paraId="3EA03E1A" w14:textId="41777123" w:rsidR="00AD4E2E" w:rsidRPr="00312A7E" w:rsidRDefault="00AD4E2E" w:rsidP="005B27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(cierra socket cliente)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D951" id="_x0000_s1029" type="#_x0000_t202" style="position:absolute;left:0;text-align:left;margin-left:233.6pt;margin-top:12.6pt;width:60pt;height:40.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" stroked="f">
                <v:textbox>
                  <w:txbxContent>
                    <w:p w14:paraId="622EF20B" w14:textId="192F175E" w:rsidR="005B2775" w:rsidRDefault="005B2775" w:rsidP="00AD4E2E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si </w:t>
                      </w:r>
                      <w:r w:rsidR="00AD4E2E">
                        <w:rPr>
                          <w:sz w:val="16"/>
                          <w:szCs w:val="16"/>
                        </w:rPr>
                        <w:t xml:space="preserve">no </w:t>
                      </w:r>
                      <w:r>
                        <w:rPr>
                          <w:sz w:val="16"/>
                          <w:szCs w:val="16"/>
                        </w:rPr>
                        <w:t>existe</w:t>
                      </w:r>
                    </w:p>
                    <w:p w14:paraId="3EA03E1A" w14:textId="41777123" w:rsidR="00AD4E2E" w:rsidRPr="00312A7E" w:rsidRDefault="00AD4E2E" w:rsidP="005B27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(cierra socket cliente)</w:t>
                      </w:r>
                    </w:p>
                  </w:txbxContent>
                </v:textbox>
              </v:shape>
            </w:pict>
          </mc:Fallback>
        </mc:AlternateContent>
      </w:r>
    </w:p>
    <w:p w14:paraId="19225E3B" w14:textId="619D1AA8" w:rsidR="00156A6C" w:rsidRDefault="00156A6C" w:rsidP="00C46358">
      <w:pPr>
        <w:jc w:val="both"/>
      </w:pPr>
    </w:p>
    <w:p w14:paraId="659261C4" w14:textId="2E1B44C8" w:rsidR="00156A6C" w:rsidRDefault="00156A6C" w:rsidP="00C4635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58B691" wp14:editId="569E544B">
                <wp:simplePos x="0" y="0"/>
                <wp:positionH relativeFrom="column">
                  <wp:posOffset>4770120</wp:posOffset>
                </wp:positionH>
                <wp:positionV relativeFrom="paragraph">
                  <wp:posOffset>35560</wp:posOffset>
                </wp:positionV>
                <wp:extent cx="228600" cy="640080"/>
                <wp:effectExtent l="0" t="0" r="0" b="762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B010E" w14:textId="00C2E068" w:rsidR="003A4230" w:rsidRPr="003A4230" w:rsidRDefault="003A4230" w:rsidP="005B277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5B2775">
                              <w:rPr>
                                <w:sz w:val="16"/>
                                <w:szCs w:val="16"/>
                              </w:rPr>
                              <w:t>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8B691" id="_x0000_s1030" type="#_x0000_t202" style="position:absolute;left:0;text-align:left;margin-left:375.6pt;margin-top:2.8pt;width:18pt;height:50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" stroked="f">
                <v:textbox>
                  <w:txbxContent>
                    <w:p w14:paraId="4A2B010E" w14:textId="00C2E068" w:rsidR="003A4230" w:rsidRPr="003A4230" w:rsidRDefault="003A4230" w:rsidP="005B277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="005B2775">
                        <w:rPr>
                          <w:sz w:val="16"/>
                          <w:szCs w:val="16"/>
                        </w:rPr>
                        <w:t>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EB111B0" wp14:editId="09C636EC">
                <wp:simplePos x="0" y="0"/>
                <wp:positionH relativeFrom="column">
                  <wp:posOffset>1346200</wp:posOffset>
                </wp:positionH>
                <wp:positionV relativeFrom="paragraph">
                  <wp:posOffset>285750</wp:posOffset>
                </wp:positionV>
                <wp:extent cx="533400" cy="21336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D376" w14:textId="33B84C94" w:rsidR="005B2775" w:rsidRPr="00312A7E" w:rsidRDefault="005B2775" w:rsidP="005B27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existe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11B0" id="_x0000_s1031" type="#_x0000_t202" style="position:absolute;left:0;text-align:left;margin-left:106pt;margin-top:22.5pt;width:42pt;height:16.8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7IEAIAAPw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" stroked="f">
                <v:textbox>
                  <w:txbxContent>
                    <w:p w14:paraId="33D7D376" w14:textId="33B84C94" w:rsidR="005B2775" w:rsidRPr="00312A7E" w:rsidRDefault="005B2775" w:rsidP="005B27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existe</w:t>
                      </w:r>
                    </w:p>
                  </w:txbxContent>
                </v:textbox>
              </v:shape>
            </w:pict>
          </mc:Fallback>
        </mc:AlternateContent>
      </w:r>
    </w:p>
    <w:p w14:paraId="721DCADC" w14:textId="40D50112" w:rsidR="00156A6C" w:rsidRDefault="00156A6C" w:rsidP="00C46358">
      <w:pPr>
        <w:jc w:val="both"/>
      </w:pPr>
    </w:p>
    <w:p w14:paraId="17D5D4EF" w14:textId="7F52CDFC" w:rsidR="00156A6C" w:rsidRDefault="00156A6C" w:rsidP="00C46358">
      <w:pPr>
        <w:jc w:val="both"/>
      </w:pPr>
    </w:p>
    <w:p w14:paraId="7127B317" w14:textId="6927920F" w:rsidR="00156A6C" w:rsidRDefault="00156A6C" w:rsidP="00C4635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D07400" wp14:editId="1AEE50FB">
                <wp:simplePos x="0" y="0"/>
                <wp:positionH relativeFrom="column">
                  <wp:posOffset>2880360</wp:posOffset>
                </wp:positionH>
                <wp:positionV relativeFrom="paragraph">
                  <wp:posOffset>144145</wp:posOffset>
                </wp:positionV>
                <wp:extent cx="807720" cy="528320"/>
                <wp:effectExtent l="0" t="0" r="0" b="508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03061" w14:textId="52E6BE7D" w:rsidR="003A4230" w:rsidRPr="00406C09" w:rsidRDefault="00406C09" w:rsidP="00406C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manda información al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07400" id="_x0000_s1032" type="#_x0000_t202" style="position:absolute;left:0;text-align:left;margin-left:226.8pt;margin-top:11.35pt;width:63.6pt;height:4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" stroked="f">
                <v:textbox>
                  <w:txbxContent>
                    <w:p w14:paraId="74403061" w14:textId="52E6BE7D" w:rsidR="003A4230" w:rsidRPr="00406C09" w:rsidRDefault="00406C09" w:rsidP="00406C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manda información al 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F932AD" w14:textId="41BE7359" w:rsidR="00156A6C" w:rsidRDefault="00156A6C" w:rsidP="00C46358">
      <w:pPr>
        <w:jc w:val="both"/>
      </w:pPr>
    </w:p>
    <w:p w14:paraId="4FAA415E" w14:textId="18A1900D" w:rsidR="00156A6C" w:rsidRDefault="00156A6C" w:rsidP="00C46358">
      <w:pPr>
        <w:jc w:val="both"/>
      </w:pPr>
    </w:p>
    <w:p w14:paraId="30D1FB13" w14:textId="5373FAD1" w:rsidR="00156A6C" w:rsidRDefault="007435B2" w:rsidP="00C46358">
      <w:pPr>
        <w:jc w:val="both"/>
      </w:pPr>
      <w:r>
        <w:tab/>
        <w:t>Nuevamente para realizar este ejercicio necesitamos una clase que haga de servidor y otra clase que haga de cliente:</w:t>
      </w:r>
    </w:p>
    <w:p w14:paraId="236A1897" w14:textId="718E6CDC" w:rsidR="007435B2" w:rsidRPr="001A032B" w:rsidRDefault="007435B2" w:rsidP="007435B2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007435B2">
        <w:rPr>
          <w:i/>
          <w:iCs/>
        </w:rPr>
        <w:t>Servidor</w:t>
      </w:r>
      <w:r>
        <w:rPr>
          <w:i/>
          <w:iCs/>
        </w:rPr>
        <w:t xml:space="preserve"> </w:t>
      </w:r>
      <w:r>
        <w:t xml:space="preserve">extendemos la clase </w:t>
      </w:r>
      <w:proofErr w:type="spellStart"/>
      <w:r>
        <w:t>Thread</w:t>
      </w:r>
      <w:proofErr w:type="spellEnd"/>
      <w:r>
        <w:t xml:space="preserve"> junto con la</w:t>
      </w:r>
      <w:r w:rsidR="001A032B">
        <w:t xml:space="preserve"> definición del método run para poder crear hilos de ejecución y así aceptar varias conexiones de cliente de manera concurrente.</w:t>
      </w:r>
    </w:p>
    <w:p w14:paraId="7FF33146" w14:textId="4CEA38D2" w:rsidR="001A032B" w:rsidRDefault="001A032B" w:rsidP="001A032B">
      <w:pPr>
        <w:jc w:val="center"/>
      </w:pPr>
      <w:r>
        <w:rPr>
          <w:noProof/>
        </w:rPr>
        <w:drawing>
          <wp:inline distT="0" distB="0" distL="0" distR="0" wp14:anchorId="025BD0E2" wp14:editId="221FEBE9">
            <wp:extent cx="2672080" cy="208291"/>
            <wp:effectExtent l="19050" t="19050" r="13970" b="203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1670" cy="212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92AEFF" w14:textId="2FE5D4C2" w:rsidR="001A032B" w:rsidRDefault="001A032B" w:rsidP="001A032B">
      <w:pPr>
        <w:jc w:val="center"/>
      </w:pPr>
      <w:r>
        <w:rPr>
          <w:noProof/>
        </w:rPr>
        <w:drawing>
          <wp:inline distT="0" distB="0" distL="0" distR="0" wp14:anchorId="0CF4A08C" wp14:editId="6A166D79">
            <wp:extent cx="3622040" cy="3042361"/>
            <wp:effectExtent l="19050" t="19050" r="16510" b="2476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6270" cy="30459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FE2FB" w14:textId="121FDB76" w:rsidR="001A032B" w:rsidRDefault="001A032B" w:rsidP="001A032B">
      <w:pPr>
        <w:jc w:val="center"/>
        <w:rPr>
          <w:i/>
          <w:iCs/>
        </w:rPr>
      </w:pPr>
      <w:r>
        <w:rPr>
          <w:i/>
          <w:iCs/>
        </w:rPr>
        <w:t>Contiene la lógica principal de la aplicación junto con las llamadas a otros métodos</w:t>
      </w:r>
    </w:p>
    <w:p w14:paraId="6B32F6E3" w14:textId="0CCC6956" w:rsidR="001A032B" w:rsidRDefault="001A032B" w:rsidP="001A032B">
      <w:pPr>
        <w:jc w:val="both"/>
      </w:pPr>
      <w:r>
        <w:lastRenderedPageBreak/>
        <w:tab/>
      </w:r>
      <w:r w:rsidR="00A438B5">
        <w:t xml:space="preserve">Para hacer un código más limpio estructurado, organizado y modular </w:t>
      </w:r>
      <w:r w:rsidR="00ED027A">
        <w:t xml:space="preserve">he creado </w:t>
      </w:r>
      <w:r w:rsidR="006C6802">
        <w:t xml:space="preserve">4 </w:t>
      </w:r>
      <w:r w:rsidR="00ED027A">
        <w:t>métodos</w:t>
      </w:r>
      <w:r w:rsidR="006C6802">
        <w:t xml:space="preserve"> a mayores</w:t>
      </w:r>
      <w:r w:rsidR="00ED027A">
        <w:t xml:space="preserve"> para </w:t>
      </w:r>
      <w:r w:rsidR="00FA024D">
        <w:t>cada una de las tareas</w:t>
      </w:r>
      <w:r w:rsidR="006C6802">
        <w:t xml:space="preserve"> más</w:t>
      </w:r>
      <w:r w:rsidR="00FA024D">
        <w:t xml:space="preserve"> importantes:</w:t>
      </w:r>
    </w:p>
    <w:p w14:paraId="62F170FD" w14:textId="0E293FE4" w:rsidR="00FA024D" w:rsidRDefault="00FA024D" w:rsidP="00EC411B">
      <w:pPr>
        <w:spacing w:after="0"/>
        <w:jc w:val="center"/>
      </w:pPr>
      <w:r>
        <w:rPr>
          <w:noProof/>
        </w:rPr>
        <w:drawing>
          <wp:inline distT="0" distB="0" distL="0" distR="0" wp14:anchorId="6EF66E26" wp14:editId="4FCD52DB">
            <wp:extent cx="6645910" cy="136525"/>
            <wp:effectExtent l="19050" t="19050" r="21590" b="158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84D768" w14:textId="2D8E2490" w:rsidR="00FA024D" w:rsidRDefault="00FA024D" w:rsidP="00EC411B">
      <w:pPr>
        <w:spacing w:after="0"/>
        <w:jc w:val="center"/>
      </w:pPr>
      <w:r>
        <w:rPr>
          <w:noProof/>
        </w:rPr>
        <w:drawing>
          <wp:inline distT="0" distB="0" distL="0" distR="0" wp14:anchorId="6A96939C" wp14:editId="104BCBEC">
            <wp:extent cx="3399790" cy="164771"/>
            <wp:effectExtent l="19050" t="19050" r="10160" b="260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053" cy="195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1D6B60" w14:textId="2F79DFD6" w:rsidR="00FA024D" w:rsidRPr="001A032B" w:rsidRDefault="00FA024D" w:rsidP="00EC411B">
      <w:pPr>
        <w:spacing w:after="0"/>
        <w:jc w:val="center"/>
      </w:pPr>
      <w:r>
        <w:rPr>
          <w:noProof/>
        </w:rPr>
        <w:drawing>
          <wp:inline distT="0" distB="0" distL="0" distR="0" wp14:anchorId="718CF16D" wp14:editId="76DE366B">
            <wp:extent cx="3455670" cy="190118"/>
            <wp:effectExtent l="19050" t="19050" r="11430" b="196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5112" cy="216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D22F11" w14:textId="40AB10BD" w:rsidR="00156A6C" w:rsidRDefault="00FA024D" w:rsidP="00EC411B">
      <w:pPr>
        <w:spacing w:after="0"/>
        <w:jc w:val="center"/>
      </w:pPr>
      <w:r>
        <w:rPr>
          <w:noProof/>
        </w:rPr>
        <w:drawing>
          <wp:inline distT="0" distB="0" distL="0" distR="0" wp14:anchorId="7DADECC3" wp14:editId="423AA08E">
            <wp:extent cx="4532630" cy="163272"/>
            <wp:effectExtent l="19050" t="19050" r="20320" b="273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7359" cy="177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274FC1" w14:textId="0DD9DAFC" w:rsidR="00156A6C" w:rsidRDefault="00D83F06" w:rsidP="00D83F06">
      <w:pPr>
        <w:pStyle w:val="Prrafodelista"/>
        <w:numPr>
          <w:ilvl w:val="0"/>
          <w:numId w:val="3"/>
        </w:numPr>
        <w:jc w:val="both"/>
      </w:pPr>
      <w:r>
        <w:rPr>
          <w:i/>
          <w:iCs/>
        </w:rPr>
        <w:t xml:space="preserve">Cliente </w:t>
      </w:r>
      <w:r w:rsidR="00510580">
        <w:t xml:space="preserve">dentro de esta clase definimos el constructor, el método </w:t>
      </w:r>
      <w:proofErr w:type="spellStart"/>
      <w:r w:rsidR="00510580">
        <w:t>main</w:t>
      </w:r>
      <w:proofErr w:type="spellEnd"/>
      <w:r w:rsidR="00510580">
        <w:t xml:space="preserve"> y creamos 2 métodos a mayores, como en la clase Servidor para poder organizar mejor el código:</w:t>
      </w:r>
    </w:p>
    <w:p w14:paraId="79B2B755" w14:textId="05FEAEB0" w:rsidR="00510580" w:rsidRDefault="00E15F41" w:rsidP="00510580">
      <w:pPr>
        <w:jc w:val="center"/>
      </w:pPr>
      <w:r>
        <w:rPr>
          <w:noProof/>
        </w:rPr>
        <w:drawing>
          <wp:inline distT="0" distB="0" distL="0" distR="0" wp14:anchorId="16805840" wp14:editId="091E32E3">
            <wp:extent cx="3906520" cy="1975656"/>
            <wp:effectExtent l="19050" t="19050" r="17780" b="2476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2012" cy="1983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B3FC88" w14:textId="0BD4BEAD" w:rsidR="00917C41" w:rsidRPr="002C28BC" w:rsidRDefault="00E15F41" w:rsidP="00E15F41">
      <w:pPr>
        <w:jc w:val="center"/>
        <w:rPr>
          <w:i/>
          <w:iCs/>
          <w:sz w:val="16"/>
          <w:szCs w:val="16"/>
        </w:rPr>
      </w:pPr>
      <w:r w:rsidRPr="002C28BC">
        <w:rPr>
          <w:i/>
          <w:iCs/>
          <w:sz w:val="16"/>
          <w:szCs w:val="16"/>
        </w:rPr>
        <w:t xml:space="preserve">Dentro del constructor creamos los flujos </w:t>
      </w:r>
      <w:r w:rsidR="002C28BC" w:rsidRPr="002C28BC">
        <w:rPr>
          <w:i/>
          <w:iCs/>
          <w:sz w:val="16"/>
          <w:szCs w:val="16"/>
        </w:rPr>
        <w:t>de salida/entrada con servidor y de entrada de teclado</w:t>
      </w:r>
    </w:p>
    <w:p w14:paraId="7BA3B1DC" w14:textId="402010A3" w:rsidR="002C28BC" w:rsidRDefault="002C28BC" w:rsidP="00E15F41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4CED6D4" wp14:editId="5A51D7C8">
            <wp:extent cx="6645910" cy="141605"/>
            <wp:effectExtent l="19050" t="19050" r="21590" b="1079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B1FBF" w14:textId="50107528" w:rsidR="002C28BC" w:rsidRDefault="002C28BC" w:rsidP="00E15F41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A871212" wp14:editId="172BB66F">
            <wp:extent cx="6569710" cy="175761"/>
            <wp:effectExtent l="19050" t="19050" r="2540" b="152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9612" cy="177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6B7060" w14:textId="2E7C511B" w:rsidR="002C28BC" w:rsidRDefault="00AA42FE" w:rsidP="00E15F41">
      <w:pPr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Métodos para solicitar usuario y contraseña al usuario y método para mostrar por pantalla el fichero/archivo</w:t>
      </w:r>
    </w:p>
    <w:p w14:paraId="72404322" w14:textId="57CA5FA2" w:rsidR="00F63C58" w:rsidRDefault="00E63DE4" w:rsidP="00F63C58">
      <w:pPr>
        <w:jc w:val="both"/>
        <w:rPr>
          <w:u w:val="single"/>
        </w:rPr>
      </w:pPr>
      <w:r>
        <w:rPr>
          <w:u w:val="single"/>
        </w:rPr>
        <w:t>PRUEBAS DE APLICACIÓN:</w:t>
      </w:r>
    </w:p>
    <w:p w14:paraId="09C3ABA3" w14:textId="62A9A131" w:rsidR="00EC411B" w:rsidRPr="00EC411B" w:rsidRDefault="00C33B99" w:rsidP="00EC411B">
      <w:pPr>
        <w:pStyle w:val="Prrafodelista"/>
        <w:numPr>
          <w:ilvl w:val="0"/>
          <w:numId w:val="4"/>
        </w:numPr>
        <w:jc w:val="both"/>
        <w:rPr>
          <w:u w:val="single"/>
        </w:rPr>
      </w:pPr>
      <w:r>
        <w:t>Dentro de nuestro proyecto en NetBeans ejecutamos la clase Servidor y a continuación la clase Cliente, se inicia la aplicación solicitando usuario y contraseña</w:t>
      </w:r>
      <w:r w:rsidR="00C478CD">
        <w:t xml:space="preserve">, cada cliente le asigno un número para </w:t>
      </w:r>
      <w:r w:rsidR="00390176">
        <w:t>distinguirlos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63DE4" w:rsidRPr="00E63DE4" w14:paraId="4DDFA0B2" w14:textId="77777777" w:rsidTr="00B6350A">
        <w:tc>
          <w:tcPr>
            <w:tcW w:w="5228" w:type="dxa"/>
            <w:shd w:val="clear" w:color="auto" w:fill="F2F2F2" w:themeFill="background1" w:themeFillShade="F2"/>
          </w:tcPr>
          <w:p w14:paraId="3071C48F" w14:textId="24B792BE" w:rsidR="00E63DE4" w:rsidRPr="00E63DE4" w:rsidRDefault="00E63DE4" w:rsidP="00E63D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Cliente</w:t>
            </w:r>
          </w:p>
        </w:tc>
        <w:tc>
          <w:tcPr>
            <w:tcW w:w="5228" w:type="dxa"/>
            <w:shd w:val="clear" w:color="auto" w:fill="F2F2F2" w:themeFill="background1" w:themeFillShade="F2"/>
          </w:tcPr>
          <w:p w14:paraId="178E6C5B" w14:textId="02748BBB" w:rsidR="00E63DE4" w:rsidRPr="00E63DE4" w:rsidRDefault="00E63DE4" w:rsidP="00E63DE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Servidor </w:t>
            </w:r>
          </w:p>
        </w:tc>
      </w:tr>
      <w:tr w:rsidR="00E63DE4" w:rsidRPr="00E63DE4" w14:paraId="2848569A" w14:textId="77777777" w:rsidTr="00E63DE4">
        <w:tc>
          <w:tcPr>
            <w:tcW w:w="5228" w:type="dxa"/>
          </w:tcPr>
          <w:p w14:paraId="1724AB00" w14:textId="788E5846" w:rsidR="00E63DE4" w:rsidRPr="00E63DE4" w:rsidRDefault="00E63DE4" w:rsidP="00F63C58">
            <w:pPr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7DD77CF" wp14:editId="5BFD594A">
                  <wp:extent cx="2860040" cy="2536733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666" cy="259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4C0ECC6" w14:textId="06A8ACD6" w:rsidR="00E63DE4" w:rsidRPr="00E63DE4" w:rsidRDefault="00E63DE4" w:rsidP="00F63C58">
            <w:pPr>
              <w:jc w:val="both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FFB384E" wp14:editId="0AAF465C">
                  <wp:extent cx="3162300" cy="1250212"/>
                  <wp:effectExtent l="0" t="0" r="0" b="762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706" cy="125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DE4" w:rsidRPr="00E63DE4" w14:paraId="52BE9E89" w14:textId="77777777" w:rsidTr="00E63DE4">
        <w:tc>
          <w:tcPr>
            <w:tcW w:w="5228" w:type="dxa"/>
          </w:tcPr>
          <w:p w14:paraId="054C3CA9" w14:textId="4B589EF2" w:rsidR="00E63DE4" w:rsidRPr="00E63DE4" w:rsidRDefault="0035689D" w:rsidP="00E63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Probamos la validación metiendo otro usuario y contraseña distinto a “</w:t>
            </w:r>
            <w:proofErr w:type="spellStart"/>
            <w:r>
              <w:rPr>
                <w:sz w:val="16"/>
                <w:szCs w:val="16"/>
              </w:rPr>
              <w:t>javier</w:t>
            </w:r>
            <w:proofErr w:type="spellEnd"/>
            <w:r>
              <w:rPr>
                <w:sz w:val="16"/>
                <w:szCs w:val="16"/>
              </w:rPr>
              <w:t>”, “secreta” para a continuación mostrar contenido del p</w:t>
            </w:r>
            <w:r w:rsidR="00B6350A">
              <w:rPr>
                <w:sz w:val="16"/>
                <w:szCs w:val="16"/>
              </w:rPr>
              <w:t>royecto</w:t>
            </w:r>
          </w:p>
        </w:tc>
        <w:tc>
          <w:tcPr>
            <w:tcW w:w="5228" w:type="dxa"/>
          </w:tcPr>
          <w:p w14:paraId="58BFD797" w14:textId="39122882" w:rsidR="00E63DE4" w:rsidRPr="00E63DE4" w:rsidRDefault="0035689D" w:rsidP="00E63DE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Mensaje de bienvenida y de información de tarea del servidor</w:t>
            </w:r>
          </w:p>
        </w:tc>
      </w:tr>
    </w:tbl>
    <w:p w14:paraId="67A7A715" w14:textId="2DFB43A4" w:rsidR="00E63DE4" w:rsidRDefault="009763A9" w:rsidP="007B3A9E">
      <w:pPr>
        <w:pStyle w:val="Prrafodelista"/>
        <w:numPr>
          <w:ilvl w:val="0"/>
          <w:numId w:val="4"/>
        </w:numPr>
        <w:jc w:val="both"/>
      </w:pPr>
      <w:r>
        <w:lastRenderedPageBreak/>
        <w:t>Como ejemplo s</w:t>
      </w:r>
      <w:r w:rsidR="00C15EF6">
        <w:t>olicitamos el contenido de la carpeta “</w:t>
      </w:r>
      <w:proofErr w:type="spellStart"/>
      <w:r w:rsidR="00C15EF6">
        <w:t>src</w:t>
      </w:r>
      <w:proofErr w:type="spellEnd"/>
      <w:r w:rsidR="00C15EF6">
        <w:t>”</w:t>
      </w:r>
      <w:r w:rsidR="002E2002">
        <w:t xml:space="preserve"> para que nos lo muestre por pantalla:</w:t>
      </w:r>
    </w:p>
    <w:p w14:paraId="62EA814A" w14:textId="082765CA" w:rsidR="002E2002" w:rsidRDefault="002E2002" w:rsidP="002E2002">
      <w:pPr>
        <w:jc w:val="center"/>
      </w:pPr>
      <w:r>
        <w:rPr>
          <w:noProof/>
        </w:rPr>
        <w:drawing>
          <wp:inline distT="0" distB="0" distL="0" distR="0" wp14:anchorId="6A78A789" wp14:editId="140B877A">
            <wp:extent cx="3755936" cy="3059430"/>
            <wp:effectExtent l="19050" t="19050" r="16510" b="2667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2448" cy="3072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274BF3" w14:textId="73107814" w:rsidR="00EC411B" w:rsidRDefault="00C478CD" w:rsidP="002E2002">
      <w:pPr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Después de mostrarnos el contenido de la carpeta se cierra la conexión con el servidor del cliente número 1</w:t>
      </w:r>
    </w:p>
    <w:p w14:paraId="59DB96CB" w14:textId="6045E913" w:rsidR="00FF1CE3" w:rsidRPr="009763A9" w:rsidRDefault="00827B94" w:rsidP="009763A9">
      <w:pPr>
        <w:pStyle w:val="Prrafodelista"/>
        <w:numPr>
          <w:ilvl w:val="0"/>
          <w:numId w:val="1"/>
        </w:numPr>
        <w:jc w:val="both"/>
      </w:pPr>
      <w:r>
        <w:t>Ya con el cliente número 2 vamos a solicitar un fichero, he elegido como ejemplo “</w:t>
      </w:r>
      <w:proofErr w:type="spellStart"/>
      <w:r>
        <w:t>manifest.mf</w:t>
      </w:r>
      <w:proofErr w:type="spellEnd"/>
      <w:r>
        <w:t>”:</w:t>
      </w:r>
    </w:p>
    <w:p w14:paraId="0C24A50F" w14:textId="486192B7" w:rsidR="008638A2" w:rsidRDefault="008638A2" w:rsidP="002E2002">
      <w:pPr>
        <w:jc w:val="center"/>
        <w:rPr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472F4788" wp14:editId="6C4FC55C">
            <wp:extent cx="4055110" cy="4055110"/>
            <wp:effectExtent l="19050" t="19050" r="21590" b="215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4055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4662FA" w14:textId="195913E9" w:rsidR="00EB42D1" w:rsidRDefault="00827B94" w:rsidP="002E2002">
      <w:pPr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Comprobamos que nos muestra por pantalla el contenido del fichero</w:t>
      </w:r>
    </w:p>
    <w:p w14:paraId="095D9B27" w14:textId="6715E1E9" w:rsidR="00827B94" w:rsidRDefault="00827B94" w:rsidP="002E2002">
      <w:pPr>
        <w:jc w:val="center"/>
        <w:rPr>
          <w:i/>
          <w:iCs/>
          <w:sz w:val="16"/>
          <w:szCs w:val="16"/>
        </w:rPr>
      </w:pPr>
    </w:p>
    <w:p w14:paraId="4D889111" w14:textId="64F3FB16" w:rsidR="00827B94" w:rsidRPr="00827B94" w:rsidRDefault="00827B94" w:rsidP="00827B94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Por </w:t>
      </w:r>
      <w:proofErr w:type="gramStart"/>
      <w:r>
        <w:t>último</w:t>
      </w:r>
      <w:proofErr w:type="gramEnd"/>
      <w:r>
        <w:t xml:space="preserve"> con el cliente 3 introducimos el nombre de un fichero que no existe dentro del proyecto:</w:t>
      </w:r>
    </w:p>
    <w:p w14:paraId="467FB563" w14:textId="25AC8C86" w:rsidR="008638A2" w:rsidRPr="00C478CD" w:rsidRDefault="008638A2" w:rsidP="002E2002">
      <w:pPr>
        <w:jc w:val="center"/>
        <w:rPr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6797AAAC" wp14:editId="46A5C975">
            <wp:extent cx="4344670" cy="3260372"/>
            <wp:effectExtent l="19050" t="19050" r="17780" b="165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7523" cy="32625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574BFC" w14:textId="2B81ED20" w:rsidR="00EC411B" w:rsidRPr="00827B94" w:rsidRDefault="00C3233D" w:rsidP="00827B94">
      <w:pPr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La aplicación comprueba que el fichero no existe y nos devuelve un mensaje informándonos y cerrando la aplicación</w:t>
      </w:r>
    </w:p>
    <w:p w14:paraId="42A47FEC" w14:textId="507FAE80" w:rsidR="00EC411B" w:rsidRDefault="00C3233D" w:rsidP="00F63C58">
      <w:pPr>
        <w:jc w:val="both"/>
      </w:pPr>
      <w:r>
        <w:tab/>
        <w:t>Además de haber comprobado que verifica usuario y contraseña y de que también verifica y muestra los ficheros dentro del contenido, podemos ver que la aplicación ha sido capaz de conectar 3 clientes de manera concurrente al servidor sin errores y cumpliendo con la lógica de la aplicación en los 3 casos.</w:t>
      </w:r>
    </w:p>
    <w:p w14:paraId="2AD81E46" w14:textId="400E2478" w:rsidR="00EC411B" w:rsidRDefault="00EC411B" w:rsidP="00F63C58">
      <w:pPr>
        <w:jc w:val="both"/>
      </w:pPr>
    </w:p>
    <w:p w14:paraId="7999DC8B" w14:textId="1EAEAF3E" w:rsidR="00EC411B" w:rsidRDefault="00EC411B" w:rsidP="00F63C58">
      <w:pPr>
        <w:jc w:val="both"/>
      </w:pPr>
    </w:p>
    <w:p w14:paraId="2E85A2FC" w14:textId="77777777" w:rsidR="00EC411B" w:rsidRPr="00E63DE4" w:rsidRDefault="00EC411B" w:rsidP="00F63C58">
      <w:pPr>
        <w:jc w:val="both"/>
      </w:pPr>
    </w:p>
    <w:sectPr w:rsidR="00EC411B" w:rsidRPr="00E63DE4" w:rsidSect="00C46358">
      <w:headerReference w:type="default" r:id="rId38"/>
      <w:footerReference w:type="default" r:id="rId3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F980" w14:textId="77777777" w:rsidR="00DC452C" w:rsidRDefault="00DC452C" w:rsidP="00C46358">
      <w:pPr>
        <w:spacing w:after="0" w:line="240" w:lineRule="auto"/>
      </w:pPr>
      <w:r>
        <w:separator/>
      </w:r>
    </w:p>
  </w:endnote>
  <w:endnote w:type="continuationSeparator" w:id="0">
    <w:p w14:paraId="573BEF62" w14:textId="77777777" w:rsidR="00DC452C" w:rsidRDefault="00DC452C" w:rsidP="00C4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C46358" w14:paraId="671560E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18FA25D46C64FAA870DE23AEA3098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1058DE5" w14:textId="5C3A52DD" w:rsidR="00C46358" w:rsidRDefault="00C46358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D2171BE" w14:textId="77777777" w:rsidR="00C46358" w:rsidRDefault="00C4635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A15C72F" w14:textId="77777777" w:rsidR="00C46358" w:rsidRDefault="00C463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676E" w14:textId="77777777" w:rsidR="00DC452C" w:rsidRDefault="00DC452C" w:rsidP="00C46358">
      <w:pPr>
        <w:spacing w:after="0" w:line="240" w:lineRule="auto"/>
      </w:pPr>
      <w:r>
        <w:separator/>
      </w:r>
    </w:p>
  </w:footnote>
  <w:footnote w:type="continuationSeparator" w:id="0">
    <w:p w14:paraId="37A5801D" w14:textId="77777777" w:rsidR="00DC452C" w:rsidRDefault="00DC452C" w:rsidP="00C46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C46358" w14:paraId="793F2752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78E48296CA1D4330BE24A562E9EA7F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AC85521" w14:textId="2FC4C52A" w:rsidR="00C46358" w:rsidRDefault="00C46358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4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4CE898EA27EF40399BC357C0C66933E7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62768E54" w14:textId="0D0EE001" w:rsidR="00C46358" w:rsidRDefault="00C46358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programación de servicios y procesos</w:t>
              </w:r>
            </w:p>
          </w:tc>
        </w:sdtContent>
      </w:sdt>
    </w:tr>
    <w:tr w:rsidR="00C46358" w14:paraId="1D900C5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6D469D5" w14:textId="77777777" w:rsidR="00C46358" w:rsidRDefault="00C46358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DECB95E" w14:textId="77777777" w:rsidR="00C46358" w:rsidRDefault="00C46358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AF26493" w14:textId="77777777" w:rsidR="00C46358" w:rsidRDefault="00C463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31D1"/>
    <w:multiLevelType w:val="hybridMultilevel"/>
    <w:tmpl w:val="45A8B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B436D"/>
    <w:multiLevelType w:val="hybridMultilevel"/>
    <w:tmpl w:val="6A607B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D441A"/>
    <w:multiLevelType w:val="hybridMultilevel"/>
    <w:tmpl w:val="969A30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86CD7"/>
    <w:multiLevelType w:val="hybridMultilevel"/>
    <w:tmpl w:val="4A6451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58"/>
    <w:rsid w:val="00026010"/>
    <w:rsid w:val="0003086A"/>
    <w:rsid w:val="000C26F5"/>
    <w:rsid w:val="001030EF"/>
    <w:rsid w:val="00156A6C"/>
    <w:rsid w:val="00180A4A"/>
    <w:rsid w:val="00195521"/>
    <w:rsid w:val="001A032B"/>
    <w:rsid w:val="001F4E6A"/>
    <w:rsid w:val="002510B1"/>
    <w:rsid w:val="00252BB7"/>
    <w:rsid w:val="002C28BC"/>
    <w:rsid w:val="002E2002"/>
    <w:rsid w:val="00312A7E"/>
    <w:rsid w:val="00341831"/>
    <w:rsid w:val="0035689D"/>
    <w:rsid w:val="00390176"/>
    <w:rsid w:val="003A4230"/>
    <w:rsid w:val="00406C09"/>
    <w:rsid w:val="00410B6F"/>
    <w:rsid w:val="00413E8B"/>
    <w:rsid w:val="00436346"/>
    <w:rsid w:val="00450C4E"/>
    <w:rsid w:val="004F46CE"/>
    <w:rsid w:val="00510580"/>
    <w:rsid w:val="005602C2"/>
    <w:rsid w:val="005B2775"/>
    <w:rsid w:val="005C41A0"/>
    <w:rsid w:val="0062631F"/>
    <w:rsid w:val="00671ED1"/>
    <w:rsid w:val="006A7961"/>
    <w:rsid w:val="006B6CF7"/>
    <w:rsid w:val="006C6802"/>
    <w:rsid w:val="00725C87"/>
    <w:rsid w:val="007435B2"/>
    <w:rsid w:val="00796069"/>
    <w:rsid w:val="007B3A9E"/>
    <w:rsid w:val="008050FD"/>
    <w:rsid w:val="00827B94"/>
    <w:rsid w:val="008638A2"/>
    <w:rsid w:val="009116F9"/>
    <w:rsid w:val="00917C41"/>
    <w:rsid w:val="00962A4A"/>
    <w:rsid w:val="009763A9"/>
    <w:rsid w:val="00A438B5"/>
    <w:rsid w:val="00A67FB9"/>
    <w:rsid w:val="00A81F1E"/>
    <w:rsid w:val="00AA42FE"/>
    <w:rsid w:val="00AD4E2E"/>
    <w:rsid w:val="00B6350A"/>
    <w:rsid w:val="00B802F9"/>
    <w:rsid w:val="00BB502E"/>
    <w:rsid w:val="00C15EF6"/>
    <w:rsid w:val="00C2287C"/>
    <w:rsid w:val="00C244CD"/>
    <w:rsid w:val="00C318EB"/>
    <w:rsid w:val="00C3233D"/>
    <w:rsid w:val="00C33B99"/>
    <w:rsid w:val="00C46358"/>
    <w:rsid w:val="00C478CD"/>
    <w:rsid w:val="00C536E0"/>
    <w:rsid w:val="00CB3017"/>
    <w:rsid w:val="00CC306D"/>
    <w:rsid w:val="00CD7BC6"/>
    <w:rsid w:val="00CF1E45"/>
    <w:rsid w:val="00CF61FF"/>
    <w:rsid w:val="00D83F06"/>
    <w:rsid w:val="00DC452C"/>
    <w:rsid w:val="00DE62AB"/>
    <w:rsid w:val="00E15F41"/>
    <w:rsid w:val="00E40427"/>
    <w:rsid w:val="00E51EE9"/>
    <w:rsid w:val="00E536FD"/>
    <w:rsid w:val="00E63DE4"/>
    <w:rsid w:val="00E77D76"/>
    <w:rsid w:val="00EA2858"/>
    <w:rsid w:val="00EA4C4C"/>
    <w:rsid w:val="00EB42D1"/>
    <w:rsid w:val="00EB47E8"/>
    <w:rsid w:val="00EC411B"/>
    <w:rsid w:val="00ED027A"/>
    <w:rsid w:val="00EF1DD1"/>
    <w:rsid w:val="00F2199E"/>
    <w:rsid w:val="00F32A66"/>
    <w:rsid w:val="00F47EDB"/>
    <w:rsid w:val="00F529B8"/>
    <w:rsid w:val="00F63C58"/>
    <w:rsid w:val="00F71668"/>
    <w:rsid w:val="00FA024D"/>
    <w:rsid w:val="00FD7177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AD0C"/>
  <w15:chartTrackingRefBased/>
  <w15:docId w15:val="{84BD6BFA-5B85-4692-8900-AF3F1274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6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358"/>
  </w:style>
  <w:style w:type="paragraph" w:styleId="Piedepgina">
    <w:name w:val="footer"/>
    <w:basedOn w:val="Normal"/>
    <w:link w:val="PiedepginaCar"/>
    <w:uiPriority w:val="99"/>
    <w:unhideWhenUsed/>
    <w:rsid w:val="00C46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358"/>
  </w:style>
  <w:style w:type="paragraph" w:styleId="Prrafodelista">
    <w:name w:val="List Paragraph"/>
    <w:basedOn w:val="Normal"/>
    <w:uiPriority w:val="34"/>
    <w:qFormat/>
    <w:rsid w:val="00C318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1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9" Type="http://schemas.openxmlformats.org/officeDocument/2006/relationships/footer" Target="footer1.xml"/><Relationship Id="rId21" Type="http://schemas.openxmlformats.org/officeDocument/2006/relationships/diagramQuickStyle" Target="diagrams/quickStyle1.xml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Layout" Target="diagrams/layout1.xml"/><Relationship Id="rId29" Type="http://schemas.openxmlformats.org/officeDocument/2006/relationships/image" Target="media/image17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diagramDrawing" Target="diagrams/drawing1.xm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diagramData" Target="diagrams/data1.xm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diagramColors" Target="diagrams/colors1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8ED021-A04F-4B94-82F2-AEC382DC1BD3}" type="doc">
      <dgm:prSet loTypeId="urn:microsoft.com/office/officeart/2005/8/layout/cycle5" loCatId="cycle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AAE6C114-DD4D-4441-906B-F33C41B9A5B0}">
      <dgm:prSet phldrT="[Texto]"/>
      <dgm:spPr/>
      <dgm:t>
        <a:bodyPr/>
        <a:lstStyle/>
        <a:p>
          <a:r>
            <a:rPr lang="es-ES"/>
            <a:t>0</a:t>
          </a:r>
        </a:p>
        <a:p>
          <a:r>
            <a:rPr lang="es-ES"/>
            <a:t>Esperando petición de cliente</a:t>
          </a:r>
        </a:p>
      </dgm:t>
    </dgm:pt>
    <dgm:pt modelId="{8FE27755-682B-4F62-ABBE-61362DC4DC21}" type="parTrans" cxnId="{54132FE4-25E1-4F42-90B9-A2D3A4410771}">
      <dgm:prSet/>
      <dgm:spPr/>
      <dgm:t>
        <a:bodyPr/>
        <a:lstStyle/>
        <a:p>
          <a:endParaRPr lang="es-ES"/>
        </a:p>
      </dgm:t>
    </dgm:pt>
    <dgm:pt modelId="{525FCC9B-05ED-495C-81F3-1E02417147BD}" type="sibTrans" cxnId="{54132FE4-25E1-4F42-90B9-A2D3A4410771}">
      <dgm:prSet/>
      <dgm:spPr/>
      <dgm:t>
        <a:bodyPr/>
        <a:lstStyle/>
        <a:p>
          <a:endParaRPr lang="es-ES"/>
        </a:p>
      </dgm:t>
    </dgm:pt>
    <dgm:pt modelId="{7F6A80D4-9A43-4AA4-A6EA-E0C74BF6A1FB}">
      <dgm:prSet phldrT="[Texto]"/>
      <dgm:spPr/>
      <dgm:t>
        <a:bodyPr/>
        <a:lstStyle/>
        <a:p>
          <a:r>
            <a:rPr lang="es-ES"/>
            <a:t>1</a:t>
          </a:r>
        </a:p>
        <a:p>
          <a:r>
            <a:rPr lang="es-ES"/>
            <a:t>Validación de usuario</a:t>
          </a:r>
        </a:p>
      </dgm:t>
    </dgm:pt>
    <dgm:pt modelId="{D11D255F-4D2C-4FB6-B577-1136033C0A45}" type="parTrans" cxnId="{A5006D7A-A7D3-4A45-9043-383A050EB68B}">
      <dgm:prSet/>
      <dgm:spPr/>
      <dgm:t>
        <a:bodyPr/>
        <a:lstStyle/>
        <a:p>
          <a:endParaRPr lang="es-ES"/>
        </a:p>
      </dgm:t>
    </dgm:pt>
    <dgm:pt modelId="{2DF182AE-DC02-4CE5-B404-FE7C8959F752}" type="sibTrans" cxnId="{A5006D7A-A7D3-4A45-9043-383A050EB68B}">
      <dgm:prSet/>
      <dgm:spPr/>
      <dgm:t>
        <a:bodyPr/>
        <a:lstStyle/>
        <a:p>
          <a:endParaRPr lang="es-ES"/>
        </a:p>
      </dgm:t>
    </dgm:pt>
    <dgm:pt modelId="{D4994935-26F3-4078-9B10-2A44F4525746}">
      <dgm:prSet phldrT="[Texto]"/>
      <dgm:spPr/>
      <dgm:t>
        <a:bodyPr/>
        <a:lstStyle/>
        <a:p>
          <a:r>
            <a:rPr lang="es-ES"/>
            <a:t>2</a:t>
          </a:r>
        </a:p>
        <a:p>
          <a:r>
            <a:rPr lang="es-ES"/>
            <a:t>Muestra ficheros del directorio actual</a:t>
          </a:r>
        </a:p>
      </dgm:t>
    </dgm:pt>
    <dgm:pt modelId="{FBEDDF90-59D6-4868-B33A-3608EB9FF943}" type="parTrans" cxnId="{A8F65315-A8EC-485F-A494-356FDD5514A8}">
      <dgm:prSet/>
      <dgm:spPr/>
      <dgm:t>
        <a:bodyPr/>
        <a:lstStyle/>
        <a:p>
          <a:endParaRPr lang="es-ES"/>
        </a:p>
      </dgm:t>
    </dgm:pt>
    <dgm:pt modelId="{F2D97072-EE66-4A5A-8D50-D1FC931017E7}" type="sibTrans" cxnId="{A8F65315-A8EC-485F-A494-356FDD5514A8}">
      <dgm:prSet/>
      <dgm:spPr/>
      <dgm:t>
        <a:bodyPr/>
        <a:lstStyle/>
        <a:p>
          <a:endParaRPr lang="es-ES"/>
        </a:p>
      </dgm:t>
    </dgm:pt>
    <dgm:pt modelId="{3A5FB174-1C7D-4F84-8371-11E03EDC9BC1}">
      <dgm:prSet phldrT="[Texto]"/>
      <dgm:spPr/>
      <dgm:t>
        <a:bodyPr/>
        <a:lstStyle/>
        <a:p>
          <a:r>
            <a:rPr lang="es-ES"/>
            <a:t>3</a:t>
          </a:r>
        </a:p>
        <a:p>
          <a:r>
            <a:rPr lang="es-ES"/>
            <a:t>Solicita nombre del fichero al usuario</a:t>
          </a:r>
        </a:p>
      </dgm:t>
    </dgm:pt>
    <dgm:pt modelId="{B1A63EFC-D49A-42AB-A82B-14B83E20E171}" type="parTrans" cxnId="{A2FE881E-147B-4828-B91C-D4DAD59E9BF7}">
      <dgm:prSet/>
      <dgm:spPr/>
      <dgm:t>
        <a:bodyPr/>
        <a:lstStyle/>
        <a:p>
          <a:endParaRPr lang="es-ES"/>
        </a:p>
      </dgm:t>
    </dgm:pt>
    <dgm:pt modelId="{BA275373-1912-4F89-94F3-E8E44CEE718A}" type="sibTrans" cxnId="{A2FE881E-147B-4828-B91C-D4DAD59E9BF7}">
      <dgm:prSet/>
      <dgm:spPr/>
      <dgm:t>
        <a:bodyPr/>
        <a:lstStyle/>
        <a:p>
          <a:endParaRPr lang="es-ES"/>
        </a:p>
      </dgm:t>
    </dgm:pt>
    <dgm:pt modelId="{3912F65C-C5AC-439A-B100-AD84CF51995A}">
      <dgm:prSet phldrT="[Texto]"/>
      <dgm:spPr/>
      <dgm:t>
        <a:bodyPr/>
        <a:lstStyle/>
        <a:p>
          <a:r>
            <a:rPr lang="es-ES"/>
            <a:t>4</a:t>
          </a:r>
        </a:p>
        <a:p>
          <a:r>
            <a:rPr lang="es-ES"/>
            <a:t>Muestra el contenido del fichero o archivo</a:t>
          </a:r>
        </a:p>
      </dgm:t>
    </dgm:pt>
    <dgm:pt modelId="{25E5C48F-63B4-45B5-8052-266BD8AB984C}" type="parTrans" cxnId="{6CA32DA5-9FCA-46BF-9F2C-955F888AAA95}">
      <dgm:prSet/>
      <dgm:spPr/>
      <dgm:t>
        <a:bodyPr/>
        <a:lstStyle/>
        <a:p>
          <a:endParaRPr lang="es-ES"/>
        </a:p>
      </dgm:t>
    </dgm:pt>
    <dgm:pt modelId="{6487A136-B477-47FF-90B3-329621CEC517}" type="sibTrans" cxnId="{6CA32DA5-9FCA-46BF-9F2C-955F888AAA95}">
      <dgm:prSet/>
      <dgm:spPr/>
      <dgm:t>
        <a:bodyPr/>
        <a:lstStyle/>
        <a:p>
          <a:endParaRPr lang="es-ES"/>
        </a:p>
      </dgm:t>
    </dgm:pt>
    <dgm:pt modelId="{418BB89E-9C13-4A7A-8FD4-D6EE6E8C2508}" type="pres">
      <dgm:prSet presAssocID="{8B8ED021-A04F-4B94-82F2-AEC382DC1BD3}" presName="cycle" presStyleCnt="0">
        <dgm:presLayoutVars>
          <dgm:dir/>
          <dgm:resizeHandles val="exact"/>
        </dgm:presLayoutVars>
      </dgm:prSet>
      <dgm:spPr/>
    </dgm:pt>
    <dgm:pt modelId="{9EBAABEB-62C3-4F51-B906-94F542883457}" type="pres">
      <dgm:prSet presAssocID="{AAE6C114-DD4D-4441-906B-F33C41B9A5B0}" presName="node" presStyleLbl="node1" presStyleIdx="0" presStyleCnt="5" custRadScaleRad="100168" custRadScaleInc="9756">
        <dgm:presLayoutVars>
          <dgm:bulletEnabled val="1"/>
        </dgm:presLayoutVars>
      </dgm:prSet>
      <dgm:spPr/>
    </dgm:pt>
    <dgm:pt modelId="{1E71D967-812A-4A76-A1EC-5FC3580C7172}" type="pres">
      <dgm:prSet presAssocID="{AAE6C114-DD4D-4441-906B-F33C41B9A5B0}" presName="spNode" presStyleCnt="0"/>
      <dgm:spPr/>
    </dgm:pt>
    <dgm:pt modelId="{39F306E6-9D84-4A29-B38F-C16865DF86AE}" type="pres">
      <dgm:prSet presAssocID="{525FCC9B-05ED-495C-81F3-1E02417147BD}" presName="sibTrans" presStyleLbl="sibTrans1D1" presStyleIdx="0" presStyleCnt="5"/>
      <dgm:spPr/>
    </dgm:pt>
    <dgm:pt modelId="{7A3BDCC9-D716-4554-A87D-16635A93906E}" type="pres">
      <dgm:prSet presAssocID="{7F6A80D4-9A43-4AA4-A6EA-E0C74BF6A1FB}" presName="node" presStyleLbl="node1" presStyleIdx="1" presStyleCnt="5">
        <dgm:presLayoutVars>
          <dgm:bulletEnabled val="1"/>
        </dgm:presLayoutVars>
      </dgm:prSet>
      <dgm:spPr/>
    </dgm:pt>
    <dgm:pt modelId="{F0DAB4A1-BEBC-433C-B91C-BF3E4DD4403A}" type="pres">
      <dgm:prSet presAssocID="{7F6A80D4-9A43-4AA4-A6EA-E0C74BF6A1FB}" presName="spNode" presStyleCnt="0"/>
      <dgm:spPr/>
    </dgm:pt>
    <dgm:pt modelId="{FC589BE7-998D-44DF-B683-1F4E196F3961}" type="pres">
      <dgm:prSet presAssocID="{2DF182AE-DC02-4CE5-B404-FE7C8959F752}" presName="sibTrans" presStyleLbl="sibTrans1D1" presStyleIdx="1" presStyleCnt="5"/>
      <dgm:spPr/>
    </dgm:pt>
    <dgm:pt modelId="{4A3B8411-3943-4B11-8AF3-76D3B71C038B}" type="pres">
      <dgm:prSet presAssocID="{D4994935-26F3-4078-9B10-2A44F4525746}" presName="node" presStyleLbl="node1" presStyleIdx="2" presStyleCnt="5" custRadScaleRad="113031" custRadScaleInc="-30018">
        <dgm:presLayoutVars>
          <dgm:bulletEnabled val="1"/>
        </dgm:presLayoutVars>
      </dgm:prSet>
      <dgm:spPr/>
    </dgm:pt>
    <dgm:pt modelId="{AA5B75FE-BDEB-485C-9596-8F9EA828AE16}" type="pres">
      <dgm:prSet presAssocID="{D4994935-26F3-4078-9B10-2A44F4525746}" presName="spNode" presStyleCnt="0"/>
      <dgm:spPr/>
    </dgm:pt>
    <dgm:pt modelId="{BE993DAC-C9DA-49FB-9816-E9DC00832616}" type="pres">
      <dgm:prSet presAssocID="{F2D97072-EE66-4A5A-8D50-D1FC931017E7}" presName="sibTrans" presStyleLbl="sibTrans1D1" presStyleIdx="2" presStyleCnt="5"/>
      <dgm:spPr/>
    </dgm:pt>
    <dgm:pt modelId="{7340C298-5907-46B8-B9BF-2314C65EE6EC}" type="pres">
      <dgm:prSet presAssocID="{3A5FB174-1C7D-4F84-8371-11E03EDC9BC1}" presName="node" presStyleLbl="node1" presStyleIdx="3" presStyleCnt="5" custRadScaleRad="115093" custRadScaleInc="41068">
        <dgm:presLayoutVars>
          <dgm:bulletEnabled val="1"/>
        </dgm:presLayoutVars>
      </dgm:prSet>
      <dgm:spPr/>
    </dgm:pt>
    <dgm:pt modelId="{3015D132-F66B-4EF9-93BD-98A5F0D152D2}" type="pres">
      <dgm:prSet presAssocID="{3A5FB174-1C7D-4F84-8371-11E03EDC9BC1}" presName="spNode" presStyleCnt="0"/>
      <dgm:spPr/>
    </dgm:pt>
    <dgm:pt modelId="{BE8E46FA-2925-4C61-8963-2BFE8D66C67F}" type="pres">
      <dgm:prSet presAssocID="{BA275373-1912-4F89-94F3-E8E44CEE718A}" presName="sibTrans" presStyleLbl="sibTrans1D1" presStyleIdx="3" presStyleCnt="5"/>
      <dgm:spPr/>
    </dgm:pt>
    <dgm:pt modelId="{0535BCE2-258B-4E36-A649-B69A0DC4189D}" type="pres">
      <dgm:prSet presAssocID="{3912F65C-C5AC-439A-B100-AD84CF51995A}" presName="node" presStyleLbl="node1" presStyleIdx="4" presStyleCnt="5">
        <dgm:presLayoutVars>
          <dgm:bulletEnabled val="1"/>
        </dgm:presLayoutVars>
      </dgm:prSet>
      <dgm:spPr/>
    </dgm:pt>
    <dgm:pt modelId="{297023A8-66E6-4F46-9C02-90DA72BABB2F}" type="pres">
      <dgm:prSet presAssocID="{3912F65C-C5AC-439A-B100-AD84CF51995A}" presName="spNode" presStyleCnt="0"/>
      <dgm:spPr/>
    </dgm:pt>
    <dgm:pt modelId="{EE457CC6-25AE-4D28-BADA-F7ABBAE1A7CD}" type="pres">
      <dgm:prSet presAssocID="{6487A136-B477-47FF-90B3-329621CEC517}" presName="sibTrans" presStyleLbl="sibTrans1D1" presStyleIdx="4" presStyleCnt="5"/>
      <dgm:spPr/>
    </dgm:pt>
  </dgm:ptLst>
  <dgm:cxnLst>
    <dgm:cxn modelId="{9BBD0D06-92C0-4628-BD7E-0C9621FDF00B}" type="presOf" srcId="{AAE6C114-DD4D-4441-906B-F33C41B9A5B0}" destId="{9EBAABEB-62C3-4F51-B906-94F542883457}" srcOrd="0" destOrd="0" presId="urn:microsoft.com/office/officeart/2005/8/layout/cycle5"/>
    <dgm:cxn modelId="{A8F65315-A8EC-485F-A494-356FDD5514A8}" srcId="{8B8ED021-A04F-4B94-82F2-AEC382DC1BD3}" destId="{D4994935-26F3-4078-9B10-2A44F4525746}" srcOrd="2" destOrd="0" parTransId="{FBEDDF90-59D6-4868-B33A-3608EB9FF943}" sibTransId="{F2D97072-EE66-4A5A-8D50-D1FC931017E7}"/>
    <dgm:cxn modelId="{A2FE881E-147B-4828-B91C-D4DAD59E9BF7}" srcId="{8B8ED021-A04F-4B94-82F2-AEC382DC1BD3}" destId="{3A5FB174-1C7D-4F84-8371-11E03EDC9BC1}" srcOrd="3" destOrd="0" parTransId="{B1A63EFC-D49A-42AB-A82B-14B83E20E171}" sibTransId="{BA275373-1912-4F89-94F3-E8E44CEE718A}"/>
    <dgm:cxn modelId="{0A9EC038-C8DB-43F5-9E58-DC42E8FF7572}" type="presOf" srcId="{D4994935-26F3-4078-9B10-2A44F4525746}" destId="{4A3B8411-3943-4B11-8AF3-76D3B71C038B}" srcOrd="0" destOrd="0" presId="urn:microsoft.com/office/officeart/2005/8/layout/cycle5"/>
    <dgm:cxn modelId="{5ED9076C-A563-48F7-BC32-0DA434B00BC3}" type="presOf" srcId="{3912F65C-C5AC-439A-B100-AD84CF51995A}" destId="{0535BCE2-258B-4E36-A649-B69A0DC4189D}" srcOrd="0" destOrd="0" presId="urn:microsoft.com/office/officeart/2005/8/layout/cycle5"/>
    <dgm:cxn modelId="{A5006D7A-A7D3-4A45-9043-383A050EB68B}" srcId="{8B8ED021-A04F-4B94-82F2-AEC382DC1BD3}" destId="{7F6A80D4-9A43-4AA4-A6EA-E0C74BF6A1FB}" srcOrd="1" destOrd="0" parTransId="{D11D255F-4D2C-4FB6-B577-1136033C0A45}" sibTransId="{2DF182AE-DC02-4CE5-B404-FE7C8959F752}"/>
    <dgm:cxn modelId="{B0E9369E-D6E7-4A1B-8246-F62D99299011}" type="presOf" srcId="{BA275373-1912-4F89-94F3-E8E44CEE718A}" destId="{BE8E46FA-2925-4C61-8963-2BFE8D66C67F}" srcOrd="0" destOrd="0" presId="urn:microsoft.com/office/officeart/2005/8/layout/cycle5"/>
    <dgm:cxn modelId="{6CA32DA5-9FCA-46BF-9F2C-955F888AAA95}" srcId="{8B8ED021-A04F-4B94-82F2-AEC382DC1BD3}" destId="{3912F65C-C5AC-439A-B100-AD84CF51995A}" srcOrd="4" destOrd="0" parTransId="{25E5C48F-63B4-45B5-8052-266BD8AB984C}" sibTransId="{6487A136-B477-47FF-90B3-329621CEC517}"/>
    <dgm:cxn modelId="{6169E0AE-F4A1-4B58-AD0D-D23C8A2129D5}" type="presOf" srcId="{3A5FB174-1C7D-4F84-8371-11E03EDC9BC1}" destId="{7340C298-5907-46B8-B9BF-2314C65EE6EC}" srcOrd="0" destOrd="0" presId="urn:microsoft.com/office/officeart/2005/8/layout/cycle5"/>
    <dgm:cxn modelId="{1E6A76BF-7548-49F8-9316-EB3C16060954}" type="presOf" srcId="{6487A136-B477-47FF-90B3-329621CEC517}" destId="{EE457CC6-25AE-4D28-BADA-F7ABBAE1A7CD}" srcOrd="0" destOrd="0" presId="urn:microsoft.com/office/officeart/2005/8/layout/cycle5"/>
    <dgm:cxn modelId="{59547AC3-6938-4F38-9770-54C6846F8406}" type="presOf" srcId="{2DF182AE-DC02-4CE5-B404-FE7C8959F752}" destId="{FC589BE7-998D-44DF-B683-1F4E196F3961}" srcOrd="0" destOrd="0" presId="urn:microsoft.com/office/officeart/2005/8/layout/cycle5"/>
    <dgm:cxn modelId="{54132FE4-25E1-4F42-90B9-A2D3A4410771}" srcId="{8B8ED021-A04F-4B94-82F2-AEC382DC1BD3}" destId="{AAE6C114-DD4D-4441-906B-F33C41B9A5B0}" srcOrd="0" destOrd="0" parTransId="{8FE27755-682B-4F62-ABBE-61362DC4DC21}" sibTransId="{525FCC9B-05ED-495C-81F3-1E02417147BD}"/>
    <dgm:cxn modelId="{3D79BFEA-FD7C-499C-8013-91B917F6175D}" type="presOf" srcId="{7F6A80D4-9A43-4AA4-A6EA-E0C74BF6A1FB}" destId="{7A3BDCC9-D716-4554-A87D-16635A93906E}" srcOrd="0" destOrd="0" presId="urn:microsoft.com/office/officeart/2005/8/layout/cycle5"/>
    <dgm:cxn modelId="{7FD56AF2-000F-4D6D-BE7E-9597D903100F}" type="presOf" srcId="{8B8ED021-A04F-4B94-82F2-AEC382DC1BD3}" destId="{418BB89E-9C13-4A7A-8FD4-D6EE6E8C2508}" srcOrd="0" destOrd="0" presId="urn:microsoft.com/office/officeart/2005/8/layout/cycle5"/>
    <dgm:cxn modelId="{41471CF6-B957-4EFD-8CC9-A8361564D7A8}" type="presOf" srcId="{525FCC9B-05ED-495C-81F3-1E02417147BD}" destId="{39F306E6-9D84-4A29-B38F-C16865DF86AE}" srcOrd="0" destOrd="0" presId="urn:microsoft.com/office/officeart/2005/8/layout/cycle5"/>
    <dgm:cxn modelId="{A5083AF9-E15F-4022-A061-023B7DA58828}" type="presOf" srcId="{F2D97072-EE66-4A5A-8D50-D1FC931017E7}" destId="{BE993DAC-C9DA-49FB-9816-E9DC00832616}" srcOrd="0" destOrd="0" presId="urn:microsoft.com/office/officeart/2005/8/layout/cycle5"/>
    <dgm:cxn modelId="{4503488C-80AB-4B01-BDB2-D3AB2DCA2386}" type="presParOf" srcId="{418BB89E-9C13-4A7A-8FD4-D6EE6E8C2508}" destId="{9EBAABEB-62C3-4F51-B906-94F542883457}" srcOrd="0" destOrd="0" presId="urn:microsoft.com/office/officeart/2005/8/layout/cycle5"/>
    <dgm:cxn modelId="{98B30F69-ABA2-4DAC-9330-B9DAABB95E8F}" type="presParOf" srcId="{418BB89E-9C13-4A7A-8FD4-D6EE6E8C2508}" destId="{1E71D967-812A-4A76-A1EC-5FC3580C7172}" srcOrd="1" destOrd="0" presId="urn:microsoft.com/office/officeart/2005/8/layout/cycle5"/>
    <dgm:cxn modelId="{C23C56EB-3277-4E17-A3F4-72D3F8C5191B}" type="presParOf" srcId="{418BB89E-9C13-4A7A-8FD4-D6EE6E8C2508}" destId="{39F306E6-9D84-4A29-B38F-C16865DF86AE}" srcOrd="2" destOrd="0" presId="urn:microsoft.com/office/officeart/2005/8/layout/cycle5"/>
    <dgm:cxn modelId="{BD4DF300-0380-486A-A0C7-0809764F6981}" type="presParOf" srcId="{418BB89E-9C13-4A7A-8FD4-D6EE6E8C2508}" destId="{7A3BDCC9-D716-4554-A87D-16635A93906E}" srcOrd="3" destOrd="0" presId="urn:microsoft.com/office/officeart/2005/8/layout/cycle5"/>
    <dgm:cxn modelId="{BF6EFE5D-E979-4BE3-BB03-694C55EB5007}" type="presParOf" srcId="{418BB89E-9C13-4A7A-8FD4-D6EE6E8C2508}" destId="{F0DAB4A1-BEBC-433C-B91C-BF3E4DD4403A}" srcOrd="4" destOrd="0" presId="urn:microsoft.com/office/officeart/2005/8/layout/cycle5"/>
    <dgm:cxn modelId="{8ECA57E6-7859-4024-9476-93A0CD6065AD}" type="presParOf" srcId="{418BB89E-9C13-4A7A-8FD4-D6EE6E8C2508}" destId="{FC589BE7-998D-44DF-B683-1F4E196F3961}" srcOrd="5" destOrd="0" presId="urn:microsoft.com/office/officeart/2005/8/layout/cycle5"/>
    <dgm:cxn modelId="{445A0EF5-5D3D-47DE-894F-38805F00B26F}" type="presParOf" srcId="{418BB89E-9C13-4A7A-8FD4-D6EE6E8C2508}" destId="{4A3B8411-3943-4B11-8AF3-76D3B71C038B}" srcOrd="6" destOrd="0" presId="urn:microsoft.com/office/officeart/2005/8/layout/cycle5"/>
    <dgm:cxn modelId="{8EDA2B05-E740-4DC5-86F1-7825711E7A41}" type="presParOf" srcId="{418BB89E-9C13-4A7A-8FD4-D6EE6E8C2508}" destId="{AA5B75FE-BDEB-485C-9596-8F9EA828AE16}" srcOrd="7" destOrd="0" presId="urn:microsoft.com/office/officeart/2005/8/layout/cycle5"/>
    <dgm:cxn modelId="{83B26F84-D51D-48F6-9AEA-BDCF91061B7B}" type="presParOf" srcId="{418BB89E-9C13-4A7A-8FD4-D6EE6E8C2508}" destId="{BE993DAC-C9DA-49FB-9816-E9DC00832616}" srcOrd="8" destOrd="0" presId="urn:microsoft.com/office/officeart/2005/8/layout/cycle5"/>
    <dgm:cxn modelId="{2E1688A6-BF2A-4F70-9F7C-F512CC0EDA4D}" type="presParOf" srcId="{418BB89E-9C13-4A7A-8FD4-D6EE6E8C2508}" destId="{7340C298-5907-46B8-B9BF-2314C65EE6EC}" srcOrd="9" destOrd="0" presId="urn:microsoft.com/office/officeart/2005/8/layout/cycle5"/>
    <dgm:cxn modelId="{23B20A1F-6262-48F7-ABF2-F50243384D24}" type="presParOf" srcId="{418BB89E-9C13-4A7A-8FD4-D6EE6E8C2508}" destId="{3015D132-F66B-4EF9-93BD-98A5F0D152D2}" srcOrd="10" destOrd="0" presId="urn:microsoft.com/office/officeart/2005/8/layout/cycle5"/>
    <dgm:cxn modelId="{0330EDDC-7C94-48F3-8522-07B8AC41FC23}" type="presParOf" srcId="{418BB89E-9C13-4A7A-8FD4-D6EE6E8C2508}" destId="{BE8E46FA-2925-4C61-8963-2BFE8D66C67F}" srcOrd="11" destOrd="0" presId="urn:microsoft.com/office/officeart/2005/8/layout/cycle5"/>
    <dgm:cxn modelId="{6CAB304B-05E1-4C00-AC3B-28E791D0CD26}" type="presParOf" srcId="{418BB89E-9C13-4A7A-8FD4-D6EE6E8C2508}" destId="{0535BCE2-258B-4E36-A649-B69A0DC4189D}" srcOrd="12" destOrd="0" presId="urn:microsoft.com/office/officeart/2005/8/layout/cycle5"/>
    <dgm:cxn modelId="{63AD4806-CBD5-4532-A907-32644C8CB088}" type="presParOf" srcId="{418BB89E-9C13-4A7A-8FD4-D6EE6E8C2508}" destId="{297023A8-66E6-4F46-9C02-90DA72BABB2F}" srcOrd="13" destOrd="0" presId="urn:microsoft.com/office/officeart/2005/8/layout/cycle5"/>
    <dgm:cxn modelId="{A3ED2018-F689-4785-BEBB-079548DB02DA}" type="presParOf" srcId="{418BB89E-9C13-4A7A-8FD4-D6EE6E8C2508}" destId="{EE457CC6-25AE-4D28-BADA-F7ABBAE1A7CD}" srcOrd="14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BAABEB-62C3-4F51-B906-94F542883457}">
      <dsp:nvSpPr>
        <dsp:cNvPr id="0" name=""/>
        <dsp:cNvSpPr/>
      </dsp:nvSpPr>
      <dsp:spPr>
        <a:xfrm>
          <a:off x="2847478" y="497"/>
          <a:ext cx="1051215" cy="683289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0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Esperando petición de cliente</a:t>
          </a:r>
        </a:p>
      </dsp:txBody>
      <dsp:txXfrm>
        <a:off x="2880833" y="33852"/>
        <a:ext cx="984505" cy="616579"/>
      </dsp:txXfrm>
    </dsp:sp>
    <dsp:sp modelId="{39F306E6-9D84-4A29-B38F-C16865DF86AE}">
      <dsp:nvSpPr>
        <dsp:cNvPr id="0" name=""/>
        <dsp:cNvSpPr/>
      </dsp:nvSpPr>
      <dsp:spPr>
        <a:xfrm>
          <a:off x="1950087" y="339580"/>
          <a:ext cx="2729312" cy="2729312"/>
        </a:xfrm>
        <a:custGeom>
          <a:avLst/>
          <a:gdLst/>
          <a:ahLst/>
          <a:cxnLst/>
          <a:rect l="0" t="0" r="0" b="0"/>
          <a:pathLst>
            <a:path>
              <a:moveTo>
                <a:pt x="2076243" y="200211"/>
              </a:moveTo>
              <a:arcTo wR="1364656" hR="1364656" stAng="18085736" swAng="1119166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BDCC9-D716-4554-A87D-16635A93906E}">
      <dsp:nvSpPr>
        <dsp:cNvPr id="0" name=""/>
        <dsp:cNvSpPr/>
      </dsp:nvSpPr>
      <dsp:spPr>
        <a:xfrm>
          <a:off x="4089497" y="944602"/>
          <a:ext cx="1051215" cy="683289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1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Validación de usuario</a:t>
          </a:r>
        </a:p>
      </dsp:txBody>
      <dsp:txXfrm>
        <a:off x="4122852" y="977957"/>
        <a:ext cx="984505" cy="616579"/>
      </dsp:txXfrm>
    </dsp:sp>
    <dsp:sp modelId="{FC589BE7-998D-44DF-B683-1F4E196F3961}">
      <dsp:nvSpPr>
        <dsp:cNvPr id="0" name=""/>
        <dsp:cNvSpPr/>
      </dsp:nvSpPr>
      <dsp:spPr>
        <a:xfrm>
          <a:off x="2004691" y="644901"/>
          <a:ext cx="2729312" cy="2729312"/>
        </a:xfrm>
        <a:custGeom>
          <a:avLst/>
          <a:gdLst/>
          <a:ahLst/>
          <a:cxnLst/>
          <a:rect l="0" t="0" r="0" b="0"/>
          <a:pathLst>
            <a:path>
              <a:moveTo>
                <a:pt x="2712544" y="1151388"/>
              </a:moveTo>
              <a:arcTo wR="1364656" hR="1364656" stAng="21060539" swAng="1343012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B8411-3943-4B11-8AF3-76D3B71C038B}">
      <dsp:nvSpPr>
        <dsp:cNvPr id="0" name=""/>
        <dsp:cNvSpPr/>
      </dsp:nvSpPr>
      <dsp:spPr>
        <a:xfrm>
          <a:off x="3847620" y="2490647"/>
          <a:ext cx="1051215" cy="683289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2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Muestra ficheros del directorio actual</a:t>
          </a:r>
        </a:p>
      </dsp:txBody>
      <dsp:txXfrm>
        <a:off x="3880975" y="2524002"/>
        <a:ext cx="984505" cy="616579"/>
      </dsp:txXfrm>
    </dsp:sp>
    <dsp:sp modelId="{BE993DAC-C9DA-49FB-9816-E9DC00832616}">
      <dsp:nvSpPr>
        <dsp:cNvPr id="0" name=""/>
        <dsp:cNvSpPr/>
      </dsp:nvSpPr>
      <dsp:spPr>
        <a:xfrm>
          <a:off x="1912766" y="551902"/>
          <a:ext cx="2729312" cy="2729312"/>
        </a:xfrm>
        <a:custGeom>
          <a:avLst/>
          <a:gdLst/>
          <a:ahLst/>
          <a:cxnLst/>
          <a:rect l="0" t="0" r="0" b="0"/>
          <a:pathLst>
            <a:path>
              <a:moveTo>
                <a:pt x="1715374" y="2683474"/>
              </a:moveTo>
              <a:arcTo wR="1364656" hR="1364656" stAng="4506469" swAng="1863078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0C298-5907-46B8-B9BF-2314C65EE6EC}">
      <dsp:nvSpPr>
        <dsp:cNvPr id="0" name=""/>
        <dsp:cNvSpPr/>
      </dsp:nvSpPr>
      <dsp:spPr>
        <a:xfrm>
          <a:off x="1664559" y="2460181"/>
          <a:ext cx="1051215" cy="683289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3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Solicita nombre del fichero al usuario</a:t>
          </a:r>
        </a:p>
      </dsp:txBody>
      <dsp:txXfrm>
        <a:off x="1697914" y="2493536"/>
        <a:ext cx="984505" cy="616579"/>
      </dsp:txXfrm>
    </dsp:sp>
    <dsp:sp modelId="{BE8E46FA-2925-4C61-8963-2BFE8D66C67F}">
      <dsp:nvSpPr>
        <dsp:cNvPr id="0" name=""/>
        <dsp:cNvSpPr/>
      </dsp:nvSpPr>
      <dsp:spPr>
        <a:xfrm>
          <a:off x="1881423" y="705084"/>
          <a:ext cx="2729312" cy="2729312"/>
        </a:xfrm>
        <a:custGeom>
          <a:avLst/>
          <a:gdLst/>
          <a:ahLst/>
          <a:cxnLst/>
          <a:rect l="0" t="0" r="0" b="0"/>
          <a:pathLst>
            <a:path>
              <a:moveTo>
                <a:pt x="19249" y="1593059"/>
              </a:moveTo>
              <a:arcTo wR="1364656" hR="1364656" stAng="10221901" swAng="1292188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5BCE2-258B-4E36-A649-B69A0DC4189D}">
      <dsp:nvSpPr>
        <dsp:cNvPr id="0" name=""/>
        <dsp:cNvSpPr/>
      </dsp:nvSpPr>
      <dsp:spPr>
        <a:xfrm>
          <a:off x="1493767" y="944602"/>
          <a:ext cx="1051215" cy="683289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4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Muestra el contenido del fichero o archivo</a:t>
          </a:r>
        </a:p>
      </dsp:txBody>
      <dsp:txXfrm>
        <a:off x="1527122" y="977957"/>
        <a:ext cx="984505" cy="616579"/>
      </dsp:txXfrm>
    </dsp:sp>
    <dsp:sp modelId="{EE457CC6-25AE-4D28-BADA-F7ABBAE1A7CD}">
      <dsp:nvSpPr>
        <dsp:cNvPr id="0" name=""/>
        <dsp:cNvSpPr/>
      </dsp:nvSpPr>
      <dsp:spPr>
        <a:xfrm>
          <a:off x="1954766" y="340049"/>
          <a:ext cx="2729312" cy="2729312"/>
        </a:xfrm>
        <a:custGeom>
          <a:avLst/>
          <a:gdLst/>
          <a:ahLst/>
          <a:cxnLst/>
          <a:rect l="0" t="0" r="0" b="0"/>
          <a:pathLst>
            <a:path>
              <a:moveTo>
                <a:pt x="333407" y="470892"/>
              </a:moveTo>
              <a:arcTo wR="1364656" hR="1364656" stAng="13254891" swAng="1307141"/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E48296CA1D4330BE24A562E9EA7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E6AD-9826-4C8C-BD49-5345CCC625C7}"/>
      </w:docPartPr>
      <w:docPartBody>
        <w:p w:rsidR="00851B74" w:rsidRDefault="00B94E87" w:rsidP="00B94E87">
          <w:pPr>
            <w:pStyle w:val="78E48296CA1D4330BE24A562E9EA7FA4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4CE898EA27EF40399BC357C0C669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918E6-5D04-48DB-896F-408D7735E4F3}"/>
      </w:docPartPr>
      <w:docPartBody>
        <w:p w:rsidR="00851B74" w:rsidRDefault="00B94E87" w:rsidP="00B94E87">
          <w:pPr>
            <w:pStyle w:val="4CE898EA27EF40399BC357C0C66933E7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218FA25D46C64FAA870DE23AEA309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4E0F5-7D66-43C8-A42E-CBF2C888397B}"/>
      </w:docPartPr>
      <w:docPartBody>
        <w:p w:rsidR="00851B74" w:rsidRDefault="00B94E87" w:rsidP="00B94E87">
          <w:pPr>
            <w:pStyle w:val="218FA25D46C64FAA870DE23AEA309865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87"/>
    <w:rsid w:val="00027B49"/>
    <w:rsid w:val="00033E00"/>
    <w:rsid w:val="00411861"/>
    <w:rsid w:val="00451045"/>
    <w:rsid w:val="004646D1"/>
    <w:rsid w:val="00851B74"/>
    <w:rsid w:val="008E6697"/>
    <w:rsid w:val="009765E3"/>
    <w:rsid w:val="00B9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E48296CA1D4330BE24A562E9EA7FA4">
    <w:name w:val="78E48296CA1D4330BE24A562E9EA7FA4"/>
    <w:rsid w:val="00B94E87"/>
  </w:style>
  <w:style w:type="character" w:customStyle="1" w:styleId="Textodemarcadordeposicin">
    <w:name w:val="Texto de marcador de posición"/>
    <w:basedOn w:val="Fuentedeprrafopredeter"/>
    <w:uiPriority w:val="99"/>
    <w:semiHidden/>
    <w:rsid w:val="00B94E87"/>
    <w:rPr>
      <w:color w:val="808080"/>
    </w:rPr>
  </w:style>
  <w:style w:type="paragraph" w:customStyle="1" w:styleId="4CE898EA27EF40399BC357C0C66933E7">
    <w:name w:val="4CE898EA27EF40399BC357C0C66933E7"/>
    <w:rsid w:val="00B94E87"/>
  </w:style>
  <w:style w:type="paragraph" w:customStyle="1" w:styleId="218FA25D46C64FAA870DE23AEA309865">
    <w:name w:val="218FA25D46C64FAA870DE23AEA309865"/>
    <w:rsid w:val="00B94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programación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4</vt:lpstr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subject/>
  <dc:creator>DANIEL PAZ LORENZO</dc:creator>
  <cp:keywords/>
  <dc:description/>
  <cp:lastModifiedBy>DANIEL PAZ LORENZO</cp:lastModifiedBy>
  <cp:revision>45</cp:revision>
  <dcterms:created xsi:type="dcterms:W3CDTF">2021-12-29T15:05:00Z</dcterms:created>
  <dcterms:modified xsi:type="dcterms:W3CDTF">2022-01-01T23:23:00Z</dcterms:modified>
</cp:coreProperties>
</file>