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CE50F" w14:textId="77777777" w:rsidR="00697D8F" w:rsidRDefault="00697D8F"/>
    <w:sectPr w:rsidR="00697D8F" w:rsidSect="00E2434F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A980B" w14:textId="77777777" w:rsidR="00EB0D4F" w:rsidRDefault="00EB0D4F" w:rsidP="00E2434F">
      <w:pPr>
        <w:spacing w:after="0" w:line="240" w:lineRule="auto"/>
      </w:pPr>
      <w:r>
        <w:separator/>
      </w:r>
    </w:p>
  </w:endnote>
  <w:endnote w:type="continuationSeparator" w:id="0">
    <w:p w14:paraId="5E49E83E" w14:textId="77777777" w:rsidR="00EB0D4F" w:rsidRDefault="00EB0D4F" w:rsidP="00E24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E2434F" w14:paraId="5F81163A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F0B46C332D93407DB626E0473A646A1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587B6E3" w14:textId="744DEDDF" w:rsidR="00E2434F" w:rsidRDefault="00E2434F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DANIEL PAZ LORENZO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27FE500" w14:textId="77777777" w:rsidR="00E2434F" w:rsidRDefault="00E2434F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3D21709" w14:textId="77777777" w:rsidR="00E2434F" w:rsidRDefault="00E243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794F8" w14:textId="77777777" w:rsidR="00EB0D4F" w:rsidRDefault="00EB0D4F" w:rsidP="00E2434F">
      <w:pPr>
        <w:spacing w:after="0" w:line="240" w:lineRule="auto"/>
      </w:pPr>
      <w:r>
        <w:separator/>
      </w:r>
    </w:p>
  </w:footnote>
  <w:footnote w:type="continuationSeparator" w:id="0">
    <w:p w14:paraId="48DA0559" w14:textId="77777777" w:rsidR="00EB0D4F" w:rsidRDefault="00EB0D4F" w:rsidP="00E24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E2434F" w14:paraId="7B96BB75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34FDA2EAE3B54431B4A5B2E5B46C8DF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9BCFA55" w14:textId="271A43C5" w:rsidR="00E2434F" w:rsidRDefault="00E2434F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Tarea 5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91210365C96C4C64883C86C61257CA88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01DC4D86" w14:textId="332CC3CB" w:rsidR="00E2434F" w:rsidRDefault="00E2434F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programación de servicios y procesos</w:t>
              </w:r>
            </w:p>
          </w:tc>
        </w:sdtContent>
      </w:sdt>
    </w:tr>
    <w:tr w:rsidR="00E2434F" w14:paraId="23CBCA24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0A27708" w14:textId="77777777" w:rsidR="00E2434F" w:rsidRDefault="00E2434F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3BD64AB" w14:textId="77777777" w:rsidR="00E2434F" w:rsidRDefault="00E2434F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05BDA251" w14:textId="77777777" w:rsidR="00E2434F" w:rsidRDefault="00E243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93"/>
    <w:rsid w:val="00697D8F"/>
    <w:rsid w:val="006B1893"/>
    <w:rsid w:val="00E2434F"/>
    <w:rsid w:val="00EB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448F7"/>
  <w15:chartTrackingRefBased/>
  <w15:docId w15:val="{0E2AD592-E2A4-40AE-BECB-11B33D38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43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434F"/>
  </w:style>
  <w:style w:type="paragraph" w:styleId="Piedepgina">
    <w:name w:val="footer"/>
    <w:basedOn w:val="Normal"/>
    <w:link w:val="PiedepginaCar"/>
    <w:uiPriority w:val="99"/>
    <w:unhideWhenUsed/>
    <w:rsid w:val="00E243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4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FDA2EAE3B54431B4A5B2E5B46C8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68CAE-1058-4B4F-BD5D-BF2D448BCD6B}"/>
      </w:docPartPr>
      <w:docPartBody>
        <w:p w:rsidR="00000000" w:rsidRDefault="00BD1B17" w:rsidP="00BD1B17">
          <w:pPr>
            <w:pStyle w:val="34FDA2EAE3B54431B4A5B2E5B46C8DF3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91210365C96C4C64883C86C61257C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5EB94-130B-4385-8659-04FE178F8E89}"/>
      </w:docPartPr>
      <w:docPartBody>
        <w:p w:rsidR="00000000" w:rsidRDefault="00BD1B17" w:rsidP="00BD1B17">
          <w:pPr>
            <w:pStyle w:val="91210365C96C4C64883C86C61257CA88"/>
          </w:pPr>
          <w:r>
            <w:rPr>
              <w:rStyle w:val="Textodemarcadordeposicin"/>
            </w:rPr>
            <w:t>[Fecha de publicación]</w:t>
          </w:r>
        </w:p>
      </w:docPartBody>
    </w:docPart>
    <w:docPart>
      <w:docPartPr>
        <w:name w:val="F0B46C332D93407DB626E0473A646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2BED6-659A-4499-877A-C3F901943C53}"/>
      </w:docPartPr>
      <w:docPartBody>
        <w:p w:rsidR="00000000" w:rsidRDefault="00BD1B17" w:rsidP="00BD1B17">
          <w:pPr>
            <w:pStyle w:val="F0B46C332D93407DB626E0473A646A1C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B17"/>
    <w:rsid w:val="005E6CAC"/>
    <w:rsid w:val="00BD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4FDA2EAE3B54431B4A5B2E5B46C8DF3">
    <w:name w:val="34FDA2EAE3B54431B4A5B2E5B46C8DF3"/>
    <w:rsid w:val="00BD1B17"/>
  </w:style>
  <w:style w:type="character" w:customStyle="1" w:styleId="Textodemarcadordeposicin">
    <w:name w:val="Texto de marcador de posición"/>
    <w:basedOn w:val="Fuentedeprrafopredeter"/>
    <w:uiPriority w:val="99"/>
    <w:semiHidden/>
    <w:rsid w:val="00BD1B17"/>
    <w:rPr>
      <w:color w:val="808080"/>
    </w:rPr>
  </w:style>
  <w:style w:type="paragraph" w:customStyle="1" w:styleId="91210365C96C4C64883C86C61257CA88">
    <w:name w:val="91210365C96C4C64883C86C61257CA88"/>
    <w:rsid w:val="00BD1B17"/>
  </w:style>
  <w:style w:type="paragraph" w:customStyle="1" w:styleId="F0B46C332D93407DB626E0473A646A1C">
    <w:name w:val="F0B46C332D93407DB626E0473A646A1C"/>
    <w:rsid w:val="00BD1B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programación de servicios y procesos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5</dc:title>
  <dc:subject/>
  <dc:creator>DANIEL PAZ LORENZO</dc:creator>
  <cp:keywords/>
  <dc:description/>
  <cp:lastModifiedBy>DANIEL PAZ LORENZO</cp:lastModifiedBy>
  <cp:revision>3</cp:revision>
  <dcterms:created xsi:type="dcterms:W3CDTF">2022-02-20T21:43:00Z</dcterms:created>
  <dcterms:modified xsi:type="dcterms:W3CDTF">2022-02-20T21:44:00Z</dcterms:modified>
</cp:coreProperties>
</file>