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8304" w14:textId="582DE579" w:rsidR="005A74FC" w:rsidRDefault="00436750" w:rsidP="00CA53CA">
      <w:pPr>
        <w:jc w:val="both"/>
        <w:rPr>
          <w:b/>
          <w:bCs/>
        </w:rPr>
      </w:pPr>
      <w:r w:rsidRPr="00436750">
        <w:rPr>
          <w:b/>
          <w:bCs/>
        </w:rPr>
        <w:t>EJERCICIO 1</w:t>
      </w:r>
    </w:p>
    <w:p w14:paraId="73C93257" w14:textId="2AC96288" w:rsidR="007F6A07" w:rsidRDefault="007F6A07" w:rsidP="00CA53CA">
      <w:pPr>
        <w:jc w:val="both"/>
      </w:pPr>
      <w:r>
        <w:rPr>
          <w:b/>
          <w:bCs/>
        </w:rPr>
        <w:tab/>
      </w:r>
      <w:r w:rsidR="00DC6C70">
        <w:t xml:space="preserve">En esta tarea se nos pide que cifremos un texto dado con algoritmo </w:t>
      </w:r>
      <w:r w:rsidR="00DC6C70" w:rsidRPr="00DC6C70">
        <w:t>"AES/ECB/PKCS5Padding"</w:t>
      </w:r>
      <w:r w:rsidR="00DC6C70">
        <w:t xml:space="preserve"> </w:t>
      </w:r>
      <w:r w:rsidR="001058DE">
        <w:t xml:space="preserve">y con </w:t>
      </w:r>
      <w:r w:rsidR="002268EA">
        <w:t>una clave de número aleatorio con semilla la cadena (usuario + password) y de longitud 128 bits.</w:t>
      </w:r>
    </w:p>
    <w:p w14:paraId="6E9D0BE5" w14:textId="77777777" w:rsidR="00F26983" w:rsidRDefault="002268EA" w:rsidP="00CA53CA">
      <w:pPr>
        <w:jc w:val="both"/>
      </w:pPr>
      <w:r>
        <w:tab/>
        <w:t>Para realizar esta tarea he decidido realizar una aplicación con interfaz gráfica y así poder interactuar con el usuario</w:t>
      </w:r>
      <w:r w:rsidR="00182365">
        <w:t xml:space="preserve">. A grandes rasgos, la aplicación solicitará al usuario un nombre y contraseña, luego mostrará un formulario con distintas opciones: introducir texto, guardar fichero encriptado, mostrar fichero encriptado y mostrar fichero desencriptado. </w:t>
      </w:r>
    </w:p>
    <w:p w14:paraId="5D82EBFA" w14:textId="06CF1C05" w:rsidR="002268EA" w:rsidRDefault="00182365" w:rsidP="00F26983">
      <w:pPr>
        <w:ind w:firstLine="708"/>
        <w:jc w:val="both"/>
      </w:pPr>
      <w:r>
        <w:t xml:space="preserve">A continuación voy a </w:t>
      </w:r>
      <w:r w:rsidR="00F26983">
        <w:t>mostrar</w:t>
      </w:r>
      <w:r>
        <w:t xml:space="preserve"> el funcionamiento de mi aplicación poniendo como ejemplo una ejecución tipo y </w:t>
      </w:r>
      <w:r w:rsidR="00F26983">
        <w:t>explicando cada uno de los pasos:</w:t>
      </w:r>
    </w:p>
    <w:p w14:paraId="5272AC07" w14:textId="77777777" w:rsidR="00455072" w:rsidRDefault="00455072" w:rsidP="00F26983">
      <w:pPr>
        <w:ind w:firstLine="708"/>
        <w:jc w:val="both"/>
      </w:pPr>
    </w:p>
    <w:p w14:paraId="4CFEAC24" w14:textId="427140A1" w:rsidR="00182365" w:rsidRDefault="00455072" w:rsidP="00F26983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390657" wp14:editId="32230520">
            <wp:simplePos x="0" y="0"/>
            <wp:positionH relativeFrom="column">
              <wp:posOffset>0</wp:posOffset>
            </wp:positionH>
            <wp:positionV relativeFrom="paragraph">
              <wp:posOffset>2284095</wp:posOffset>
            </wp:positionV>
            <wp:extent cx="6645910" cy="2336165"/>
            <wp:effectExtent l="0" t="0" r="2540" b="6985"/>
            <wp:wrapTight wrapText="bothSides">
              <wp:wrapPolygon edited="0">
                <wp:start x="0" y="0"/>
                <wp:lineTo x="0" y="21488"/>
                <wp:lineTo x="21546" y="21488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89B">
        <w:rPr>
          <w:noProof/>
        </w:rPr>
        <w:drawing>
          <wp:anchor distT="0" distB="0" distL="114300" distR="114300" simplePos="0" relativeHeight="251659264" behindDoc="0" locked="0" layoutInCell="1" allowOverlap="1" wp14:anchorId="3EE30736" wp14:editId="15B350C6">
            <wp:simplePos x="0" y="0"/>
            <wp:positionH relativeFrom="column">
              <wp:posOffset>3552825</wp:posOffset>
            </wp:positionH>
            <wp:positionV relativeFrom="paragraph">
              <wp:posOffset>455295</wp:posOffset>
            </wp:positionV>
            <wp:extent cx="3076575" cy="162242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89B">
        <w:rPr>
          <w:noProof/>
        </w:rPr>
        <w:drawing>
          <wp:anchor distT="0" distB="0" distL="114300" distR="114300" simplePos="0" relativeHeight="251658240" behindDoc="1" locked="0" layoutInCell="1" allowOverlap="1" wp14:anchorId="07F120BC" wp14:editId="30B2BDAB">
            <wp:simplePos x="0" y="0"/>
            <wp:positionH relativeFrom="column">
              <wp:posOffset>-28575</wp:posOffset>
            </wp:positionH>
            <wp:positionV relativeFrom="paragraph">
              <wp:posOffset>464820</wp:posOffset>
            </wp:positionV>
            <wp:extent cx="3276600" cy="1631315"/>
            <wp:effectExtent l="0" t="0" r="0" b="6985"/>
            <wp:wrapTight wrapText="bothSides">
              <wp:wrapPolygon edited="0">
                <wp:start x="0" y="0"/>
                <wp:lineTo x="0" y="21440"/>
                <wp:lineTo x="21474" y="21440"/>
                <wp:lineTo x="214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8EA">
        <w:t xml:space="preserve">Se nos va a solicitar usuario y contraseña mediante </w:t>
      </w:r>
      <w:r w:rsidR="00182365">
        <w:t>2 cuadros de diálogo “JOptionPane”, una vez introducidas serán recogidas en ambas variables guardadas para tal fin:</w:t>
      </w:r>
    </w:p>
    <w:p w14:paraId="7DB913B0" w14:textId="7328FE3E" w:rsidR="002268EA" w:rsidRDefault="00455072" w:rsidP="00455072">
      <w:pPr>
        <w:jc w:val="center"/>
        <w:rPr>
          <w:i/>
          <w:iCs/>
        </w:rPr>
      </w:pPr>
      <w:r>
        <w:rPr>
          <w:i/>
          <w:iCs/>
        </w:rPr>
        <w:t>Este es el código de la clase que inicia la aplicación y en ejecución podemos ver que la salida con muestra ya la clave encriptada</w:t>
      </w:r>
    </w:p>
    <w:p w14:paraId="06AE7EE6" w14:textId="6F46E018" w:rsidR="00455072" w:rsidRDefault="00455072" w:rsidP="00455072">
      <w:pPr>
        <w:jc w:val="center"/>
        <w:rPr>
          <w:i/>
          <w:iCs/>
        </w:rPr>
      </w:pPr>
    </w:p>
    <w:p w14:paraId="0D0FEECF" w14:textId="374938DE" w:rsidR="00455072" w:rsidRDefault="00455072" w:rsidP="00455072">
      <w:pPr>
        <w:jc w:val="center"/>
        <w:rPr>
          <w:i/>
          <w:iCs/>
        </w:rPr>
      </w:pPr>
    </w:p>
    <w:p w14:paraId="0F1762EF" w14:textId="0F3B2CD7" w:rsidR="00455072" w:rsidRDefault="00455072" w:rsidP="00455072">
      <w:pPr>
        <w:jc w:val="center"/>
        <w:rPr>
          <w:i/>
          <w:iCs/>
        </w:rPr>
      </w:pPr>
    </w:p>
    <w:p w14:paraId="674CC283" w14:textId="77777777" w:rsidR="00455072" w:rsidRDefault="00455072" w:rsidP="00455072">
      <w:pPr>
        <w:jc w:val="center"/>
        <w:rPr>
          <w:i/>
          <w:iCs/>
        </w:rPr>
      </w:pPr>
    </w:p>
    <w:p w14:paraId="70880F0F" w14:textId="08301081" w:rsidR="00455072" w:rsidRDefault="00A13439" w:rsidP="00455072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Una vez recogidos los datos y generada ya la clave se muestra el formulario </w:t>
      </w:r>
      <w:r w:rsidR="00D72F9F">
        <w:t>principal de la aplicación con todas las opciones disponibles:</w:t>
      </w:r>
    </w:p>
    <w:p w14:paraId="36F5D531" w14:textId="32DDB44F" w:rsidR="00D72F9F" w:rsidRPr="00455072" w:rsidRDefault="00D72F9F" w:rsidP="00D72F9F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7E5B1C1A" wp14:editId="39CD23B3">
            <wp:extent cx="4333875" cy="44269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564" cy="44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11B2" w14:textId="2BC8BEB9" w:rsidR="00455072" w:rsidRDefault="00455072" w:rsidP="00455072">
      <w:pPr>
        <w:jc w:val="center"/>
      </w:pPr>
    </w:p>
    <w:p w14:paraId="0A3C7647" w14:textId="6D573186" w:rsidR="004C789B" w:rsidRPr="007F6A07" w:rsidRDefault="004C789B" w:rsidP="00F26983">
      <w:pPr>
        <w:jc w:val="center"/>
      </w:pPr>
    </w:p>
    <w:sectPr w:rsidR="004C789B" w:rsidRPr="007F6A07" w:rsidSect="00CA53CA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C1C9" w14:textId="77777777" w:rsidR="00EA4A8A" w:rsidRDefault="00EA4A8A" w:rsidP="00CA53CA">
      <w:pPr>
        <w:spacing w:after="0" w:line="240" w:lineRule="auto"/>
      </w:pPr>
      <w:r>
        <w:separator/>
      </w:r>
    </w:p>
  </w:endnote>
  <w:endnote w:type="continuationSeparator" w:id="0">
    <w:p w14:paraId="49A4B83F" w14:textId="77777777" w:rsidR="00EA4A8A" w:rsidRDefault="00EA4A8A" w:rsidP="00CA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CA53CA" w14:paraId="722FC9F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79749CDB6C24C518A9639044C745B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8E9C0E3" w14:textId="4EA39E88" w:rsidR="00CA53CA" w:rsidRDefault="00CA53C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A999D2D" w14:textId="77777777" w:rsidR="00CA53CA" w:rsidRDefault="00CA53C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43FCAB5" w14:textId="77777777" w:rsidR="00CA53CA" w:rsidRDefault="00CA53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C5AF" w14:textId="77777777" w:rsidR="00EA4A8A" w:rsidRDefault="00EA4A8A" w:rsidP="00CA53CA">
      <w:pPr>
        <w:spacing w:after="0" w:line="240" w:lineRule="auto"/>
      </w:pPr>
      <w:r>
        <w:separator/>
      </w:r>
    </w:p>
  </w:footnote>
  <w:footnote w:type="continuationSeparator" w:id="0">
    <w:p w14:paraId="7C8973BE" w14:textId="77777777" w:rsidR="00EA4A8A" w:rsidRDefault="00EA4A8A" w:rsidP="00CA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A53CA" w14:paraId="5B2F6FEE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E09AF900D3754B70AEF4E0C68227E8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8698AF1" w14:textId="764325A4" w:rsidR="00CA53CA" w:rsidRDefault="00CA53CA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7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54D8B856271E4BBEAEB5AC379B188F2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40411E5" w14:textId="15F37551" w:rsidR="00CA53CA" w:rsidRDefault="00CA53CA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CA53CA" w14:paraId="021CF8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5E5F379" w14:textId="77777777" w:rsidR="00CA53CA" w:rsidRDefault="00CA53C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A4605" w14:textId="77777777" w:rsidR="00CA53CA" w:rsidRDefault="00CA53C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99464B8" w14:textId="77777777" w:rsidR="00CA53CA" w:rsidRDefault="00CA53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1002"/>
    <w:multiLevelType w:val="hybridMultilevel"/>
    <w:tmpl w:val="5D6C624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5"/>
    <w:rsid w:val="001058DE"/>
    <w:rsid w:val="00182365"/>
    <w:rsid w:val="002268EA"/>
    <w:rsid w:val="00313E8C"/>
    <w:rsid w:val="00436750"/>
    <w:rsid w:val="00455072"/>
    <w:rsid w:val="004C789B"/>
    <w:rsid w:val="005A74FC"/>
    <w:rsid w:val="007F6A07"/>
    <w:rsid w:val="008364E5"/>
    <w:rsid w:val="00A13439"/>
    <w:rsid w:val="00CA53CA"/>
    <w:rsid w:val="00D72F9F"/>
    <w:rsid w:val="00DC6C70"/>
    <w:rsid w:val="00EA4A8A"/>
    <w:rsid w:val="00F2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6BC8"/>
  <w15:chartTrackingRefBased/>
  <w15:docId w15:val="{DA219150-0957-4711-AF15-F5A0CDE7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5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3CA"/>
  </w:style>
  <w:style w:type="paragraph" w:styleId="Piedepgina">
    <w:name w:val="footer"/>
    <w:basedOn w:val="Normal"/>
    <w:link w:val="PiedepginaCar"/>
    <w:uiPriority w:val="99"/>
    <w:unhideWhenUsed/>
    <w:rsid w:val="00CA5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3CA"/>
  </w:style>
  <w:style w:type="paragraph" w:styleId="Prrafodelista">
    <w:name w:val="List Paragraph"/>
    <w:basedOn w:val="Normal"/>
    <w:uiPriority w:val="34"/>
    <w:qFormat/>
    <w:rsid w:val="00F2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AF900D3754B70AEF4E0C68227E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2E63E-68DB-45B5-91F2-5165FABA5ADC}"/>
      </w:docPartPr>
      <w:docPartBody>
        <w:p w:rsidR="00037456" w:rsidRDefault="00FA43F3" w:rsidP="00FA43F3">
          <w:pPr>
            <w:pStyle w:val="E09AF900D3754B70AEF4E0C68227E873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54D8B856271E4BBEAEB5AC379B18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02431-65A0-491D-BAF8-76A89A17D588}"/>
      </w:docPartPr>
      <w:docPartBody>
        <w:p w:rsidR="00037456" w:rsidRDefault="00FA43F3" w:rsidP="00FA43F3">
          <w:pPr>
            <w:pStyle w:val="54D8B856271E4BBEAEB5AC379B188F2E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79749CDB6C24C518A9639044C745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FF024-5A9C-4397-8ACE-6367E7E64956}"/>
      </w:docPartPr>
      <w:docPartBody>
        <w:p w:rsidR="00037456" w:rsidRDefault="00FA43F3" w:rsidP="00FA43F3">
          <w:pPr>
            <w:pStyle w:val="579749CDB6C24C518A9639044C745BD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F3"/>
    <w:rsid w:val="00037456"/>
    <w:rsid w:val="003C76E2"/>
    <w:rsid w:val="00406673"/>
    <w:rsid w:val="00FA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9AF900D3754B70AEF4E0C68227E873">
    <w:name w:val="E09AF900D3754B70AEF4E0C68227E873"/>
    <w:rsid w:val="00FA43F3"/>
  </w:style>
  <w:style w:type="character" w:customStyle="1" w:styleId="Textodemarcadordeposicin">
    <w:name w:val="Texto de marcador de posición"/>
    <w:basedOn w:val="Fuentedeprrafopredeter"/>
    <w:uiPriority w:val="99"/>
    <w:semiHidden/>
    <w:rsid w:val="00FA43F3"/>
    <w:rPr>
      <w:color w:val="808080"/>
    </w:rPr>
  </w:style>
  <w:style w:type="paragraph" w:customStyle="1" w:styleId="54D8B856271E4BBEAEB5AC379B188F2E">
    <w:name w:val="54D8B856271E4BBEAEB5AC379B188F2E"/>
    <w:rsid w:val="00FA43F3"/>
  </w:style>
  <w:style w:type="paragraph" w:customStyle="1" w:styleId="579749CDB6C24C518A9639044C745BD7">
    <w:name w:val="579749CDB6C24C518A9639044C745BD7"/>
    <w:rsid w:val="00FA4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7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7</dc:title>
  <dc:subject/>
  <dc:creator>DANIEL PAZ LORENZO</dc:creator>
  <cp:keywords/>
  <dc:description/>
  <cp:lastModifiedBy>DANIEL PAZ LORENZO</cp:lastModifiedBy>
  <cp:revision>5</cp:revision>
  <dcterms:created xsi:type="dcterms:W3CDTF">2022-03-29T08:39:00Z</dcterms:created>
  <dcterms:modified xsi:type="dcterms:W3CDTF">2022-03-29T19:16:00Z</dcterms:modified>
</cp:coreProperties>
</file>