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8304" w14:textId="582DE579" w:rsidR="005A74FC" w:rsidRDefault="00436750" w:rsidP="00CA53CA">
      <w:pPr>
        <w:jc w:val="both"/>
        <w:rPr>
          <w:b/>
          <w:bCs/>
        </w:rPr>
      </w:pPr>
      <w:r w:rsidRPr="00436750">
        <w:rPr>
          <w:b/>
          <w:bCs/>
        </w:rPr>
        <w:t>EJERCICIO 1</w:t>
      </w:r>
    </w:p>
    <w:p w14:paraId="73C93257" w14:textId="2AC96288" w:rsidR="007F6A07" w:rsidRDefault="007F6A07" w:rsidP="00CA53CA">
      <w:pPr>
        <w:jc w:val="both"/>
      </w:pPr>
      <w:r>
        <w:rPr>
          <w:b/>
          <w:bCs/>
        </w:rPr>
        <w:tab/>
      </w:r>
      <w:r w:rsidR="00DC6C70">
        <w:t xml:space="preserve">En esta tarea se nos pide que cifremos un texto dado con algoritmo </w:t>
      </w:r>
      <w:r w:rsidR="00DC6C70" w:rsidRPr="00DC6C70">
        <w:t>"AES/ECB/PKCS5Padding"</w:t>
      </w:r>
      <w:r w:rsidR="00DC6C70">
        <w:t xml:space="preserve"> </w:t>
      </w:r>
      <w:r w:rsidR="001058DE">
        <w:t xml:space="preserve">y con </w:t>
      </w:r>
      <w:r w:rsidR="002268EA">
        <w:t xml:space="preserve">una clave de número aleatorio con semilla la cadena (usuario + </w:t>
      </w:r>
      <w:proofErr w:type="spellStart"/>
      <w:r w:rsidR="002268EA">
        <w:t>password</w:t>
      </w:r>
      <w:proofErr w:type="spellEnd"/>
      <w:r w:rsidR="002268EA">
        <w:t>) y de longitud 128 bits.</w:t>
      </w:r>
    </w:p>
    <w:p w14:paraId="6E9D0BE5" w14:textId="309A47D5" w:rsidR="00F26983" w:rsidRDefault="002268EA" w:rsidP="00CA53CA">
      <w:pPr>
        <w:jc w:val="both"/>
      </w:pPr>
      <w:r>
        <w:tab/>
        <w:t>Para realizar esta tarea he decidido realizar una aplicación con interfaz gráfica y así poder interactuar con el usuario</w:t>
      </w:r>
      <w:r w:rsidR="00F73428">
        <w:t xml:space="preserve"> de una manera sencilla y visual</w:t>
      </w:r>
      <w:r w:rsidR="00182365">
        <w:t xml:space="preserve">. A grandes rasgos, la aplicación solicitará al usuario un nombre y contraseña, luego mostrará un formulario con distintas opciones: introducir texto, guardar fichero encriptado, mostrar fichero encriptado y mostrar fichero desencriptado. </w:t>
      </w:r>
    </w:p>
    <w:p w14:paraId="29C274A5" w14:textId="39682306" w:rsidR="00F73428" w:rsidRDefault="00F73428" w:rsidP="00CA53CA">
      <w:pPr>
        <w:jc w:val="both"/>
      </w:pPr>
      <w:r>
        <w:tab/>
        <w:t>La clave va a ser privada y la misma tanto para encriptar como para desencriptar, es decir vamos a realizar una encriptación simétrica</w:t>
      </w:r>
      <w:r w:rsidR="0098560D">
        <w:t xml:space="preserve"> en este caso</w:t>
      </w:r>
      <w:r>
        <w:t xml:space="preserve"> con algoritmo AES</w:t>
      </w:r>
      <w:r w:rsidR="0098560D">
        <w:t xml:space="preserve"> como se nos pide en la tarea</w:t>
      </w:r>
      <w:r>
        <w:t>.</w:t>
      </w:r>
    </w:p>
    <w:p w14:paraId="5272AC07" w14:textId="2B1DC84F" w:rsidR="00455072" w:rsidRDefault="00182365" w:rsidP="00F26983">
      <w:pPr>
        <w:ind w:firstLine="708"/>
        <w:jc w:val="both"/>
      </w:pPr>
      <w:r>
        <w:t xml:space="preserve">A </w:t>
      </w:r>
      <w:r w:rsidR="00F73428">
        <w:t>continuación,</w:t>
      </w:r>
      <w:r>
        <w:t xml:space="preserve"> voy a </w:t>
      </w:r>
      <w:r w:rsidR="00F26983">
        <w:t>mostrar</w:t>
      </w:r>
      <w:r>
        <w:t xml:space="preserve"> el funcionamiento de mi aplicación poniendo como ejemplo una ejecución tipo y </w:t>
      </w:r>
      <w:r w:rsidR="00F26983">
        <w:t>explicando cada uno de los pasos:</w:t>
      </w:r>
    </w:p>
    <w:p w14:paraId="4CFEAC24" w14:textId="427140A1" w:rsidR="00182365" w:rsidRDefault="00455072" w:rsidP="00F26983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390657" wp14:editId="32230520">
            <wp:simplePos x="0" y="0"/>
            <wp:positionH relativeFrom="column">
              <wp:posOffset>0</wp:posOffset>
            </wp:positionH>
            <wp:positionV relativeFrom="paragraph">
              <wp:posOffset>2284095</wp:posOffset>
            </wp:positionV>
            <wp:extent cx="6645910" cy="2336165"/>
            <wp:effectExtent l="0" t="0" r="2540" b="6985"/>
            <wp:wrapTight wrapText="bothSides">
              <wp:wrapPolygon edited="0">
                <wp:start x="0" y="0"/>
                <wp:lineTo x="0" y="21488"/>
                <wp:lineTo x="21546" y="21488"/>
                <wp:lineTo x="2154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89B">
        <w:rPr>
          <w:noProof/>
        </w:rPr>
        <w:drawing>
          <wp:anchor distT="0" distB="0" distL="114300" distR="114300" simplePos="0" relativeHeight="251659264" behindDoc="0" locked="0" layoutInCell="1" allowOverlap="1" wp14:anchorId="3EE30736" wp14:editId="15B350C6">
            <wp:simplePos x="0" y="0"/>
            <wp:positionH relativeFrom="column">
              <wp:posOffset>3552825</wp:posOffset>
            </wp:positionH>
            <wp:positionV relativeFrom="paragraph">
              <wp:posOffset>455295</wp:posOffset>
            </wp:positionV>
            <wp:extent cx="3076575" cy="1622425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89B">
        <w:rPr>
          <w:noProof/>
        </w:rPr>
        <w:drawing>
          <wp:anchor distT="0" distB="0" distL="114300" distR="114300" simplePos="0" relativeHeight="251658240" behindDoc="1" locked="0" layoutInCell="1" allowOverlap="1" wp14:anchorId="07F120BC" wp14:editId="30B2BDAB">
            <wp:simplePos x="0" y="0"/>
            <wp:positionH relativeFrom="column">
              <wp:posOffset>-28575</wp:posOffset>
            </wp:positionH>
            <wp:positionV relativeFrom="paragraph">
              <wp:posOffset>464820</wp:posOffset>
            </wp:positionV>
            <wp:extent cx="3276600" cy="1631315"/>
            <wp:effectExtent l="0" t="0" r="0" b="6985"/>
            <wp:wrapTight wrapText="bothSides">
              <wp:wrapPolygon edited="0">
                <wp:start x="0" y="0"/>
                <wp:lineTo x="0" y="21440"/>
                <wp:lineTo x="21474" y="21440"/>
                <wp:lineTo x="2147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8EA">
        <w:t xml:space="preserve">Se nos va a solicitar usuario y contraseña mediante </w:t>
      </w:r>
      <w:r w:rsidR="00182365">
        <w:t>2 cuadros de diálogo “</w:t>
      </w:r>
      <w:proofErr w:type="spellStart"/>
      <w:r w:rsidR="00182365">
        <w:t>JOptionPane</w:t>
      </w:r>
      <w:proofErr w:type="spellEnd"/>
      <w:r w:rsidR="00182365">
        <w:t>”, una vez introducidas serán recogidas en ambas variables guardadas para tal fin:</w:t>
      </w:r>
    </w:p>
    <w:p w14:paraId="7DB913B0" w14:textId="05B70AD6" w:rsidR="002268EA" w:rsidRDefault="00455072" w:rsidP="00455072">
      <w:pPr>
        <w:jc w:val="center"/>
        <w:rPr>
          <w:i/>
          <w:iCs/>
        </w:rPr>
      </w:pPr>
      <w:r>
        <w:rPr>
          <w:i/>
          <w:iCs/>
        </w:rPr>
        <w:t xml:space="preserve">Este es el código de la clase que inicia la aplicación y en ejecución podemos ver que la salida </w:t>
      </w:r>
      <w:r w:rsidR="00997F4B">
        <w:rPr>
          <w:i/>
          <w:iCs/>
        </w:rPr>
        <w:t>nos</w:t>
      </w:r>
      <w:r>
        <w:rPr>
          <w:i/>
          <w:iCs/>
        </w:rPr>
        <w:t xml:space="preserve"> muestra ya la clave encriptada</w:t>
      </w:r>
    </w:p>
    <w:p w14:paraId="06AE7EE6" w14:textId="6F46E018" w:rsidR="00455072" w:rsidRDefault="00455072" w:rsidP="00455072">
      <w:pPr>
        <w:jc w:val="center"/>
        <w:rPr>
          <w:i/>
          <w:iCs/>
        </w:rPr>
      </w:pPr>
    </w:p>
    <w:p w14:paraId="0D0FEECF" w14:textId="374938DE" w:rsidR="00455072" w:rsidRDefault="00455072" w:rsidP="00455072">
      <w:pPr>
        <w:jc w:val="center"/>
        <w:rPr>
          <w:i/>
          <w:iCs/>
        </w:rPr>
      </w:pPr>
    </w:p>
    <w:p w14:paraId="0F1762EF" w14:textId="0F3B2CD7" w:rsidR="00455072" w:rsidRDefault="00455072" w:rsidP="00455072">
      <w:pPr>
        <w:jc w:val="center"/>
        <w:rPr>
          <w:i/>
          <w:iCs/>
        </w:rPr>
      </w:pPr>
    </w:p>
    <w:p w14:paraId="674CC283" w14:textId="77777777" w:rsidR="00455072" w:rsidRDefault="00455072" w:rsidP="00455072">
      <w:pPr>
        <w:jc w:val="center"/>
        <w:rPr>
          <w:i/>
          <w:iCs/>
        </w:rPr>
      </w:pPr>
    </w:p>
    <w:p w14:paraId="70880F0F" w14:textId="08301081" w:rsidR="00455072" w:rsidRDefault="00A13439" w:rsidP="00455072">
      <w:pPr>
        <w:pStyle w:val="Prrafodelista"/>
        <w:numPr>
          <w:ilvl w:val="0"/>
          <w:numId w:val="1"/>
        </w:numPr>
        <w:jc w:val="both"/>
      </w:pPr>
      <w:r>
        <w:t xml:space="preserve">Una vez recogidos los datos y generada ya la clave se muestra el formulario </w:t>
      </w:r>
      <w:r w:rsidR="00D72F9F">
        <w:t>principal de la aplicación con todas las opciones disponibles:</w:t>
      </w:r>
    </w:p>
    <w:p w14:paraId="36F5D531" w14:textId="4ADF8B94" w:rsidR="00D72F9F" w:rsidRDefault="00DD1AFB" w:rsidP="00DD1AFB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576B7C40" wp14:editId="1D889853">
            <wp:extent cx="2263589" cy="24384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3430" cy="24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907E" w14:textId="15610180" w:rsidR="00CC39B1" w:rsidRPr="00CC39B1" w:rsidRDefault="00CC39B1" w:rsidP="00DD1AFB">
      <w:pPr>
        <w:pStyle w:val="Prrafodelista"/>
        <w:ind w:left="1068"/>
        <w:jc w:val="center"/>
        <w:rPr>
          <w:i/>
          <w:iCs/>
        </w:rPr>
      </w:pPr>
      <w:r w:rsidRPr="00CC39B1">
        <w:rPr>
          <w:i/>
          <w:iCs/>
        </w:rPr>
        <w:t>Pantalla de opciones de la aplicación</w:t>
      </w:r>
    </w:p>
    <w:p w14:paraId="51D1F48B" w14:textId="7E9F46DE" w:rsidR="00CC39B1" w:rsidRDefault="00CC39B1" w:rsidP="00DD1AFB">
      <w:pPr>
        <w:pStyle w:val="Prrafodelista"/>
        <w:ind w:left="1068"/>
        <w:jc w:val="center"/>
      </w:pPr>
    </w:p>
    <w:p w14:paraId="3F6EB2B4" w14:textId="458347E4" w:rsidR="00CC39B1" w:rsidRDefault="00CC39B1" w:rsidP="00DD1AFB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51BA6E74" wp14:editId="1E0D67CC">
            <wp:extent cx="4244340" cy="1884526"/>
            <wp:effectExtent l="0" t="0" r="381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4934" cy="18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DF1A" w14:textId="5FE48D41" w:rsidR="00CC39B1" w:rsidRPr="00CC39B1" w:rsidRDefault="00CC39B1" w:rsidP="00DD1AFB">
      <w:pPr>
        <w:pStyle w:val="Prrafodelista"/>
        <w:ind w:left="1068"/>
        <w:jc w:val="center"/>
        <w:rPr>
          <w:i/>
          <w:iCs/>
        </w:rPr>
      </w:pPr>
      <w:r w:rsidRPr="00CC39B1">
        <w:rPr>
          <w:i/>
          <w:iCs/>
        </w:rPr>
        <w:t>Código del constructor que genera la pantalla de opciones cuando instanciamos la clase</w:t>
      </w:r>
    </w:p>
    <w:p w14:paraId="5ED629CA" w14:textId="5FAA08D1" w:rsidR="00DD1AFB" w:rsidRDefault="00DD1AFB" w:rsidP="00DD1AFB">
      <w:pPr>
        <w:pStyle w:val="Prrafodelista"/>
        <w:ind w:left="1068"/>
        <w:jc w:val="both"/>
      </w:pPr>
    </w:p>
    <w:p w14:paraId="19212800" w14:textId="4B4BB51A" w:rsidR="00CC39B1" w:rsidRDefault="00997F4B" w:rsidP="00997F4B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326F88E7" wp14:editId="5872B92A">
            <wp:extent cx="4740732" cy="2575560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9181" cy="25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CFF9" w14:textId="48E1CEC0" w:rsidR="00CC39B1" w:rsidRDefault="00997F4B" w:rsidP="00997F4B">
      <w:pPr>
        <w:pStyle w:val="Prrafodelista"/>
        <w:ind w:left="1068"/>
        <w:jc w:val="center"/>
      </w:pPr>
      <w:r w:rsidRPr="00997F4B">
        <w:rPr>
          <w:i/>
          <w:iCs/>
        </w:rPr>
        <w:t xml:space="preserve">Código para generar la clave de 128 bits, encriptada con el algoritmo AES y configurada a partir de un número aleatorio con semilla la cadena del nombre de usuario + </w:t>
      </w:r>
      <w:r w:rsidRPr="00997F4B">
        <w:rPr>
          <w:i/>
          <w:iCs/>
          <w:lang w:val="en"/>
        </w:rPr>
        <w:t>password</w:t>
      </w:r>
    </w:p>
    <w:p w14:paraId="0F1FBAC1" w14:textId="65EFE14F" w:rsidR="00DD1AFB" w:rsidRDefault="001D4E53" w:rsidP="00DD1AFB">
      <w:pPr>
        <w:pStyle w:val="Prrafodelista"/>
        <w:numPr>
          <w:ilvl w:val="0"/>
          <w:numId w:val="1"/>
        </w:numPr>
        <w:jc w:val="both"/>
      </w:pPr>
      <w:r>
        <w:lastRenderedPageBreak/>
        <w:t>Escribimos en el recuadro el texto que queremos encriptar y cuando ya lo tengamos pulsamos el botón de “guardar fichero encriptado”:</w:t>
      </w:r>
    </w:p>
    <w:p w14:paraId="3EA38A29" w14:textId="0EE471F4" w:rsidR="001D4E53" w:rsidRDefault="001D4E53" w:rsidP="001D4E53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5D3406C8" wp14:editId="5BC65E84">
            <wp:extent cx="4625340" cy="4387578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6057" cy="439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5C81" w14:textId="5318F595" w:rsidR="001D4E53" w:rsidRDefault="008B7DCD" w:rsidP="001D4E53">
      <w:pPr>
        <w:pStyle w:val="Prrafodelista"/>
        <w:ind w:left="1068"/>
        <w:jc w:val="center"/>
        <w:rPr>
          <w:i/>
          <w:iCs/>
        </w:rPr>
      </w:pPr>
      <w:r>
        <w:rPr>
          <w:i/>
          <w:iCs/>
        </w:rPr>
        <w:t xml:space="preserve">Una vez se guarda el fichero encriptado muestra la clave y el texto, ya cifrados </w:t>
      </w:r>
      <w:r w:rsidR="00A8554A">
        <w:rPr>
          <w:i/>
          <w:iCs/>
        </w:rPr>
        <w:t>y un</w:t>
      </w:r>
      <w:r>
        <w:rPr>
          <w:i/>
          <w:iCs/>
        </w:rPr>
        <w:t xml:space="preserve"> mensaje de verificación </w:t>
      </w:r>
    </w:p>
    <w:p w14:paraId="7F92242D" w14:textId="2482C464" w:rsidR="00CC39B1" w:rsidRDefault="00CC39B1" w:rsidP="001D4E53">
      <w:pPr>
        <w:pStyle w:val="Prrafodelista"/>
        <w:ind w:left="1068"/>
        <w:jc w:val="center"/>
        <w:rPr>
          <w:i/>
          <w:iCs/>
        </w:rPr>
      </w:pPr>
    </w:p>
    <w:p w14:paraId="47B4F57D" w14:textId="77777777" w:rsidR="00CC39B1" w:rsidRDefault="00CC39B1" w:rsidP="001D4E53">
      <w:pPr>
        <w:pStyle w:val="Prrafodelista"/>
        <w:ind w:left="1068"/>
        <w:jc w:val="center"/>
        <w:rPr>
          <w:i/>
          <w:iCs/>
        </w:rPr>
      </w:pPr>
    </w:p>
    <w:p w14:paraId="5B3D48E3" w14:textId="6D53946F" w:rsidR="00A8554A" w:rsidRDefault="00CC39B1" w:rsidP="00A8554A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3A7268A0" wp14:editId="084E8742">
            <wp:extent cx="5922010" cy="2684313"/>
            <wp:effectExtent l="0" t="0" r="254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4" cy="268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A22A" w14:textId="17F4CA5A" w:rsidR="00CC39B1" w:rsidRDefault="0023426E" w:rsidP="00A8554A">
      <w:pPr>
        <w:pStyle w:val="Prrafodelista"/>
        <w:ind w:left="1068"/>
        <w:jc w:val="center"/>
      </w:pPr>
      <w:r w:rsidRPr="00CC39B1">
        <w:rPr>
          <w:i/>
          <w:iCs/>
        </w:rPr>
        <w:t>Si abrimos la carpeta del proyecto</w:t>
      </w:r>
      <w:r w:rsidR="00CC39B1" w:rsidRPr="00CC39B1">
        <w:rPr>
          <w:i/>
          <w:iCs/>
        </w:rPr>
        <w:t xml:space="preserve"> podemos ver que se nos han creado los 2 ficheros y si abrimos cada uno de ellos veremos su contenid</w:t>
      </w:r>
      <w:r w:rsidR="00CC39B1">
        <w:rPr>
          <w:i/>
          <w:iCs/>
        </w:rPr>
        <w:t>o</w:t>
      </w:r>
    </w:p>
    <w:p w14:paraId="081465E8" w14:textId="4A9C91BA" w:rsidR="00CC39B1" w:rsidRDefault="00CC39B1" w:rsidP="00CC39B1">
      <w:pPr>
        <w:pStyle w:val="Prrafodelista"/>
        <w:ind w:left="1068"/>
        <w:jc w:val="both"/>
      </w:pPr>
      <w:r>
        <w:lastRenderedPageBreak/>
        <w:tab/>
      </w:r>
      <w:r w:rsidR="0078380A">
        <w:t>Cuando nosotros pulsamos el botón se genera un evento y le diremos que encripte el texto</w:t>
      </w:r>
      <w:r w:rsidR="00CA5A8B">
        <w:t>, con el algoritmo “</w:t>
      </w:r>
      <w:proofErr w:type="spellStart"/>
      <w:r w:rsidR="00CA5A8B">
        <w:rPr>
          <w:rStyle w:val="CdigoHTML"/>
          <w:rFonts w:eastAsiaTheme="minorHAnsi"/>
        </w:rPr>
        <w:t>Rijndael</w:t>
      </w:r>
      <w:proofErr w:type="spellEnd"/>
      <w:r w:rsidR="00CA5A8B">
        <w:rPr>
          <w:rStyle w:val="CdigoHTML"/>
          <w:rFonts w:eastAsiaTheme="minorHAnsi"/>
        </w:rPr>
        <w:t>/ECB/PKCS5Padding</w:t>
      </w:r>
      <w:r w:rsidR="00CA5A8B">
        <w:t>”</w:t>
      </w:r>
      <w:r w:rsidR="0078380A">
        <w:t xml:space="preserve"> y posteriormente lo guarde en un fichero</w:t>
      </w:r>
      <w:r w:rsidR="00CA5A8B">
        <w:t xml:space="preserve"> (</w:t>
      </w:r>
      <w:proofErr w:type="spellStart"/>
      <w:proofErr w:type="gramStart"/>
      <w:r w:rsidR="00CA5A8B">
        <w:t>fichero.cifrado</w:t>
      </w:r>
      <w:proofErr w:type="spellEnd"/>
      <w:proofErr w:type="gramEnd"/>
      <w:r w:rsidR="00CA5A8B">
        <w:t xml:space="preserve">). Para ello he creado </w:t>
      </w:r>
      <w:r w:rsidR="0078380A">
        <w:t>2 métodos:</w:t>
      </w:r>
    </w:p>
    <w:p w14:paraId="67C85469" w14:textId="3F306991" w:rsidR="0078380A" w:rsidRPr="00CC39B1" w:rsidRDefault="0078380A" w:rsidP="0078380A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3F4EC5BA" wp14:editId="686E3BE2">
            <wp:extent cx="4823460" cy="65238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0397" cy="66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6AC6" w14:textId="6E18DD5F" w:rsidR="00DD1AFB" w:rsidRDefault="0078380A" w:rsidP="00D72F9F">
      <w:pPr>
        <w:pStyle w:val="Prrafodelista"/>
        <w:ind w:left="1068"/>
        <w:jc w:val="center"/>
        <w:rPr>
          <w:i/>
          <w:iCs/>
        </w:rPr>
      </w:pPr>
      <w:r>
        <w:rPr>
          <w:i/>
          <w:iCs/>
        </w:rPr>
        <w:t>Recoge evento y llama a los métodos</w:t>
      </w:r>
    </w:p>
    <w:p w14:paraId="4AF16BF0" w14:textId="62496C6F" w:rsidR="0078380A" w:rsidRDefault="0078380A" w:rsidP="00D72F9F">
      <w:pPr>
        <w:pStyle w:val="Prrafodelista"/>
        <w:ind w:left="1068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08240A43" wp14:editId="2EBFB134">
            <wp:extent cx="4343400" cy="193847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9460" cy="19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C0A2" w14:textId="51AA476F" w:rsidR="0078380A" w:rsidRDefault="0078380A" w:rsidP="00D72F9F">
      <w:pPr>
        <w:pStyle w:val="Prrafodelista"/>
        <w:ind w:left="1068"/>
        <w:jc w:val="center"/>
        <w:rPr>
          <w:i/>
          <w:iCs/>
        </w:rPr>
      </w:pPr>
      <w:r>
        <w:rPr>
          <w:i/>
          <w:iCs/>
        </w:rPr>
        <w:t>Recoge el texto</w:t>
      </w:r>
      <w:r w:rsidR="00090D3C">
        <w:rPr>
          <w:i/>
          <w:iCs/>
        </w:rPr>
        <w:t xml:space="preserve"> introducido</w:t>
      </w:r>
      <w:r>
        <w:rPr>
          <w:i/>
          <w:iCs/>
        </w:rPr>
        <w:t xml:space="preserve"> y lo guarda en un fichero llamado “fichero” dentro del proyecto</w:t>
      </w:r>
    </w:p>
    <w:p w14:paraId="2293368A" w14:textId="3FE55A64" w:rsidR="00C75D83" w:rsidRPr="0078380A" w:rsidRDefault="00061AEE" w:rsidP="00D72F9F">
      <w:pPr>
        <w:pStyle w:val="Prrafodelista"/>
        <w:ind w:left="1068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CC9847F" wp14:editId="43108231">
            <wp:extent cx="4341054" cy="4411980"/>
            <wp:effectExtent l="0" t="0" r="254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7968" cy="44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11B2" w14:textId="100F339A" w:rsidR="00455072" w:rsidRPr="00061AEE" w:rsidRDefault="00061AEE" w:rsidP="00455072">
      <w:pPr>
        <w:jc w:val="center"/>
        <w:rPr>
          <w:i/>
          <w:iCs/>
        </w:rPr>
      </w:pPr>
      <w:r>
        <w:rPr>
          <w:i/>
          <w:iCs/>
        </w:rPr>
        <w:t>Lee el fichero anterior, lo encripta y lo guarda en un fichero llamado “</w:t>
      </w:r>
      <w:proofErr w:type="spellStart"/>
      <w:proofErr w:type="gramStart"/>
      <w:r>
        <w:rPr>
          <w:i/>
          <w:iCs/>
        </w:rPr>
        <w:t>fichero.cifrado</w:t>
      </w:r>
      <w:proofErr w:type="spellEnd"/>
      <w:proofErr w:type="gramEnd"/>
      <w:r>
        <w:rPr>
          <w:i/>
          <w:iCs/>
        </w:rPr>
        <w:t>” dentro del proyecto</w:t>
      </w:r>
    </w:p>
    <w:p w14:paraId="0A3C7647" w14:textId="3D276CB9" w:rsidR="004C789B" w:rsidRDefault="0016701C" w:rsidP="0016701C">
      <w:pPr>
        <w:pStyle w:val="Prrafodelista"/>
        <w:numPr>
          <w:ilvl w:val="0"/>
          <w:numId w:val="1"/>
        </w:numPr>
        <w:jc w:val="both"/>
      </w:pPr>
      <w:r>
        <w:t xml:space="preserve">A </w:t>
      </w:r>
      <w:r w:rsidR="00D30051">
        <w:t>continuación,</w:t>
      </w:r>
      <w:r>
        <w:t xml:space="preserve"> pulsamos en “mostrar fichero encriptado” lo que hará que se muestre en el área de texto el fichero cifrado anteriormente:</w:t>
      </w:r>
    </w:p>
    <w:p w14:paraId="27C43DFD" w14:textId="6949E5AD" w:rsidR="0016701C" w:rsidRDefault="0016701C" w:rsidP="0016701C">
      <w:pPr>
        <w:pStyle w:val="Prrafodelista"/>
        <w:ind w:left="1068"/>
        <w:jc w:val="center"/>
      </w:pPr>
      <w:r>
        <w:rPr>
          <w:noProof/>
        </w:rPr>
        <w:lastRenderedPageBreak/>
        <w:drawing>
          <wp:inline distT="0" distB="0" distL="0" distR="0" wp14:anchorId="10ECB12B" wp14:editId="361F4940">
            <wp:extent cx="3589020" cy="35466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3915" cy="35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1E59" w14:textId="55A627A5" w:rsidR="0016701C" w:rsidRDefault="0016701C" w:rsidP="0016701C">
      <w:pPr>
        <w:pStyle w:val="Prrafodelista"/>
        <w:ind w:left="1068"/>
        <w:jc w:val="center"/>
        <w:rPr>
          <w:i/>
          <w:iCs/>
        </w:rPr>
      </w:pPr>
      <w:r w:rsidRPr="0016701C">
        <w:rPr>
          <w:i/>
          <w:iCs/>
        </w:rPr>
        <w:t>En el cuadro inferior vemos como quedaría el texto cifrado con el algoritmo AES</w:t>
      </w:r>
    </w:p>
    <w:p w14:paraId="624BC260" w14:textId="5B92DAA8" w:rsidR="0016701C" w:rsidRDefault="0016701C" w:rsidP="0016701C">
      <w:pPr>
        <w:pStyle w:val="Prrafodelista"/>
        <w:ind w:left="1068"/>
        <w:jc w:val="both"/>
      </w:pPr>
      <w:r>
        <w:tab/>
      </w:r>
    </w:p>
    <w:p w14:paraId="2BDB3F3E" w14:textId="6056E7CF" w:rsidR="0016701C" w:rsidRDefault="0016701C" w:rsidP="0016701C">
      <w:pPr>
        <w:pStyle w:val="Prrafodelista"/>
        <w:ind w:left="1068"/>
        <w:jc w:val="both"/>
      </w:pPr>
      <w:r>
        <w:tab/>
        <w:t xml:space="preserve">El código que responde al evento generado por el botón y que </w:t>
      </w:r>
      <w:r w:rsidR="00997F4B">
        <w:t xml:space="preserve">lee el fichero para mostrarlo </w:t>
      </w:r>
      <w:r w:rsidR="00B8492B">
        <w:t>al usuario sería</w:t>
      </w:r>
      <w:r w:rsidR="00997F4B">
        <w:t xml:space="preserve"> el siguiente:</w:t>
      </w:r>
    </w:p>
    <w:p w14:paraId="0ABF43A6" w14:textId="06AF011B" w:rsidR="0016701C" w:rsidRDefault="0016701C" w:rsidP="0016701C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4700A951" wp14:editId="61EE3070">
            <wp:extent cx="5874791" cy="35509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1502" cy="355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0EF3" w14:textId="1CAC4537" w:rsidR="00997F4B" w:rsidRDefault="00997F4B" w:rsidP="0016701C">
      <w:pPr>
        <w:pStyle w:val="Prrafodelista"/>
        <w:ind w:left="1068"/>
        <w:jc w:val="center"/>
      </w:pPr>
    </w:p>
    <w:p w14:paraId="17E806A8" w14:textId="3B5423F0" w:rsidR="00997F4B" w:rsidRDefault="00997F4B" w:rsidP="0016701C">
      <w:pPr>
        <w:pStyle w:val="Prrafodelista"/>
        <w:ind w:left="1068"/>
        <w:jc w:val="center"/>
      </w:pPr>
    </w:p>
    <w:p w14:paraId="39C78F85" w14:textId="3B5E3818" w:rsidR="00B8492B" w:rsidRDefault="00997F4B" w:rsidP="00997F4B">
      <w:pPr>
        <w:pStyle w:val="Prrafodelista"/>
        <w:numPr>
          <w:ilvl w:val="0"/>
          <w:numId w:val="1"/>
        </w:numPr>
        <w:jc w:val="both"/>
      </w:pPr>
      <w:r>
        <w:lastRenderedPageBreak/>
        <w:t>La última de las opciones sería desencriptar</w:t>
      </w:r>
      <w:r w:rsidR="00B8492B">
        <w:t xml:space="preserve"> el fichero cifrado, guardarlo en “</w:t>
      </w:r>
      <w:proofErr w:type="spellStart"/>
      <w:proofErr w:type="gramStart"/>
      <w:r w:rsidR="00B8492B">
        <w:t>fichero.descifrado</w:t>
      </w:r>
      <w:proofErr w:type="spellEnd"/>
      <w:proofErr w:type="gramEnd"/>
      <w:r w:rsidR="00B8492B">
        <w:t>” dentro del proyecto y a mostrar, en el área de texto de la aplicación, el resultado. Todo ello lo haremos pulsando el botón de “Mostrar fichero desencriptado”:</w:t>
      </w:r>
    </w:p>
    <w:p w14:paraId="289ACF35" w14:textId="3B870613" w:rsidR="00B8492B" w:rsidRDefault="00621B29" w:rsidP="00B8492B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4600D8CD" wp14:editId="77D27D29">
            <wp:extent cx="5029200" cy="4646700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119" cy="46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CDD3" w14:textId="59DE3C9A" w:rsidR="00857601" w:rsidRDefault="00621B29" w:rsidP="00857601">
      <w:pPr>
        <w:pStyle w:val="Prrafodelista"/>
        <w:ind w:left="1068"/>
        <w:jc w:val="center"/>
        <w:rPr>
          <w:i/>
          <w:iCs/>
        </w:rPr>
      </w:pPr>
      <w:r>
        <w:rPr>
          <w:i/>
          <w:iCs/>
        </w:rPr>
        <w:t>Observamos que el texto mostrado coincide con el inicial por lo que se ha desencriptado correctamente, a la vez muestra un mensaje de verificación en la salida por consola</w:t>
      </w:r>
    </w:p>
    <w:p w14:paraId="3DC7B969" w14:textId="77777777" w:rsidR="00857601" w:rsidRPr="00857601" w:rsidRDefault="00857601" w:rsidP="00857601">
      <w:pPr>
        <w:pStyle w:val="Prrafodelista"/>
        <w:ind w:left="1068"/>
        <w:jc w:val="center"/>
        <w:rPr>
          <w:i/>
          <w:iCs/>
        </w:rPr>
      </w:pPr>
    </w:p>
    <w:p w14:paraId="1CB396F4" w14:textId="77777777" w:rsidR="00857601" w:rsidRDefault="00621B29" w:rsidP="00621B29">
      <w:pPr>
        <w:pStyle w:val="Prrafodelista"/>
        <w:ind w:left="1068"/>
        <w:jc w:val="both"/>
      </w:pPr>
      <w:r>
        <w:tab/>
      </w:r>
      <w:r w:rsidR="00857601">
        <w:t>En el código que recoge el evento del botón, recogemos en un objeto File el fichero ya descifrado que nos devolverá el método “</w:t>
      </w:r>
      <w:proofErr w:type="spellStart"/>
      <w:proofErr w:type="gramStart"/>
      <w:r w:rsidR="00857601">
        <w:t>descifrarFichero</w:t>
      </w:r>
      <w:proofErr w:type="spellEnd"/>
      <w:r w:rsidR="00857601">
        <w:t>(</w:t>
      </w:r>
      <w:proofErr w:type="gramEnd"/>
      <w:r w:rsidR="00857601">
        <w:t>)” que hemos creado para ello. Una vez lo tenemos recogido solo queda leerlo e ir mostrando al usuario el resultado por pantalla:</w:t>
      </w:r>
    </w:p>
    <w:p w14:paraId="7F7C0E2B" w14:textId="6666B6D2" w:rsidR="00621B29" w:rsidRDefault="00857601" w:rsidP="00857601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474DEF05" wp14:editId="52C94CCC">
            <wp:extent cx="4291044" cy="240792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1252" cy="243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A052" w14:textId="56854504" w:rsidR="0098344D" w:rsidRPr="0098344D" w:rsidRDefault="0098344D" w:rsidP="0098344D">
      <w:pPr>
        <w:pStyle w:val="Prrafodelista"/>
        <w:ind w:left="1068" w:firstLine="348"/>
        <w:jc w:val="both"/>
      </w:pPr>
      <w:r w:rsidRPr="0098344D">
        <w:lastRenderedPageBreak/>
        <w:t xml:space="preserve">Este es el método creado para descifrar el fichero en el que le indicamos que fichero queremos desencriptar, con que algoritmo y </w:t>
      </w:r>
      <w:r w:rsidR="001838DA" w:rsidRPr="0098344D">
        <w:t>cuál</w:t>
      </w:r>
      <w:r w:rsidRPr="0098344D">
        <w:t xml:space="preserve"> es la clave para hacerlo</w:t>
      </w:r>
      <w:r w:rsidR="001838DA">
        <w:t>:</w:t>
      </w:r>
    </w:p>
    <w:p w14:paraId="0D808DE1" w14:textId="77777777" w:rsidR="0098344D" w:rsidRDefault="0098344D" w:rsidP="0098344D">
      <w:pPr>
        <w:pStyle w:val="Prrafodelista"/>
        <w:ind w:left="1068"/>
        <w:jc w:val="both"/>
      </w:pPr>
    </w:p>
    <w:p w14:paraId="3DCAFDE6" w14:textId="1D9895BF" w:rsidR="00857601" w:rsidRDefault="0044186C" w:rsidP="00857601">
      <w:pPr>
        <w:pStyle w:val="Prrafodelista"/>
        <w:ind w:left="1068"/>
        <w:jc w:val="center"/>
      </w:pPr>
      <w:r>
        <w:rPr>
          <w:noProof/>
        </w:rPr>
        <w:drawing>
          <wp:inline distT="0" distB="0" distL="0" distR="0" wp14:anchorId="68131817" wp14:editId="0D80B47B">
            <wp:extent cx="5754370" cy="617497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6404" cy="617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9760" w14:textId="77777777" w:rsidR="0044186C" w:rsidRPr="0044186C" w:rsidRDefault="0044186C" w:rsidP="00857601">
      <w:pPr>
        <w:pStyle w:val="Prrafodelista"/>
        <w:ind w:left="1068"/>
        <w:jc w:val="center"/>
        <w:rPr>
          <w:i/>
          <w:iCs/>
        </w:rPr>
      </w:pPr>
    </w:p>
    <w:sectPr w:rsidR="0044186C" w:rsidRPr="0044186C" w:rsidSect="00CA53CA">
      <w:headerReference w:type="default" r:id="rId24"/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A736A" w14:textId="77777777" w:rsidR="00AD33A3" w:rsidRDefault="00AD33A3" w:rsidP="00CA53CA">
      <w:pPr>
        <w:spacing w:after="0" w:line="240" w:lineRule="auto"/>
      </w:pPr>
      <w:r>
        <w:separator/>
      </w:r>
    </w:p>
  </w:endnote>
  <w:endnote w:type="continuationSeparator" w:id="0">
    <w:p w14:paraId="53C2DD02" w14:textId="77777777" w:rsidR="00AD33A3" w:rsidRDefault="00AD33A3" w:rsidP="00CA5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CA53CA" w14:paraId="722FC9F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579749CDB6C24C518A9639044C745B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8E9C0E3" w14:textId="4EA39E88" w:rsidR="00CA53CA" w:rsidRDefault="00CA53CA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A999D2D" w14:textId="77777777" w:rsidR="00CA53CA" w:rsidRDefault="00CA53C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43FCAB5" w14:textId="77777777" w:rsidR="00CA53CA" w:rsidRDefault="00CA53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4929D" w14:textId="77777777" w:rsidR="00AD33A3" w:rsidRDefault="00AD33A3" w:rsidP="00CA53CA">
      <w:pPr>
        <w:spacing w:after="0" w:line="240" w:lineRule="auto"/>
      </w:pPr>
      <w:r>
        <w:separator/>
      </w:r>
    </w:p>
  </w:footnote>
  <w:footnote w:type="continuationSeparator" w:id="0">
    <w:p w14:paraId="36E3A2AA" w14:textId="77777777" w:rsidR="00AD33A3" w:rsidRDefault="00AD33A3" w:rsidP="00CA5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CA53CA" w14:paraId="5B2F6FEE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E09AF900D3754B70AEF4E0C68227E87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28698AF1" w14:textId="764325A4" w:rsidR="00CA53CA" w:rsidRDefault="00CA53CA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7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54D8B856271E4BBEAEB5AC379B188F2E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40411E5" w14:textId="15F37551" w:rsidR="00CA53CA" w:rsidRDefault="00CA53CA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programación de servicios y procesos</w:t>
              </w:r>
            </w:p>
          </w:tc>
        </w:sdtContent>
      </w:sdt>
    </w:tr>
    <w:tr w:rsidR="00CA53CA" w14:paraId="021CF83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5E5F379" w14:textId="77777777" w:rsidR="00CA53CA" w:rsidRDefault="00CA53CA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1BA4605" w14:textId="77777777" w:rsidR="00CA53CA" w:rsidRDefault="00CA53CA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199464B8" w14:textId="77777777" w:rsidR="00CA53CA" w:rsidRDefault="00CA53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31002"/>
    <w:multiLevelType w:val="hybridMultilevel"/>
    <w:tmpl w:val="1264CD1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5"/>
    <w:rsid w:val="00061AEE"/>
    <w:rsid w:val="00090D3C"/>
    <w:rsid w:val="001058DE"/>
    <w:rsid w:val="0016701C"/>
    <w:rsid w:val="00182365"/>
    <w:rsid w:val="001838DA"/>
    <w:rsid w:val="001D4E53"/>
    <w:rsid w:val="002268EA"/>
    <w:rsid w:val="0023426E"/>
    <w:rsid w:val="002609BE"/>
    <w:rsid w:val="00313E8C"/>
    <w:rsid w:val="00436750"/>
    <w:rsid w:val="0044186C"/>
    <w:rsid w:val="00455072"/>
    <w:rsid w:val="004C789B"/>
    <w:rsid w:val="005A74FC"/>
    <w:rsid w:val="005D375B"/>
    <w:rsid w:val="00621B29"/>
    <w:rsid w:val="0078380A"/>
    <w:rsid w:val="007C3F27"/>
    <w:rsid w:val="007F6A07"/>
    <w:rsid w:val="008364E5"/>
    <w:rsid w:val="00857601"/>
    <w:rsid w:val="008B7DCD"/>
    <w:rsid w:val="0098344D"/>
    <w:rsid w:val="0098560D"/>
    <w:rsid w:val="00997F4B"/>
    <w:rsid w:val="00A13439"/>
    <w:rsid w:val="00A8554A"/>
    <w:rsid w:val="00AD33A3"/>
    <w:rsid w:val="00B8492B"/>
    <w:rsid w:val="00C75D83"/>
    <w:rsid w:val="00CA53CA"/>
    <w:rsid w:val="00CA5A8B"/>
    <w:rsid w:val="00CC39B1"/>
    <w:rsid w:val="00D30051"/>
    <w:rsid w:val="00D72F9F"/>
    <w:rsid w:val="00D74EA0"/>
    <w:rsid w:val="00DC6C70"/>
    <w:rsid w:val="00DD1AFB"/>
    <w:rsid w:val="00EA4A8A"/>
    <w:rsid w:val="00F13B71"/>
    <w:rsid w:val="00F26983"/>
    <w:rsid w:val="00F7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6BC8"/>
  <w15:chartTrackingRefBased/>
  <w15:docId w15:val="{DA219150-0957-4711-AF15-F5A0CDE7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5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3CA"/>
  </w:style>
  <w:style w:type="paragraph" w:styleId="Piedepgina">
    <w:name w:val="footer"/>
    <w:basedOn w:val="Normal"/>
    <w:link w:val="PiedepginaCar"/>
    <w:uiPriority w:val="99"/>
    <w:unhideWhenUsed/>
    <w:rsid w:val="00CA5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3CA"/>
  </w:style>
  <w:style w:type="paragraph" w:styleId="Prrafodelista">
    <w:name w:val="List Paragraph"/>
    <w:basedOn w:val="Normal"/>
    <w:uiPriority w:val="34"/>
    <w:qFormat/>
    <w:rsid w:val="00F2698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CA5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9AF900D3754B70AEF4E0C68227E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2E63E-68DB-45B5-91F2-5165FABA5ADC}"/>
      </w:docPartPr>
      <w:docPartBody>
        <w:p w:rsidR="00037456" w:rsidRDefault="00FA43F3" w:rsidP="00FA43F3">
          <w:pPr>
            <w:pStyle w:val="E09AF900D3754B70AEF4E0C68227E873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54D8B856271E4BBEAEB5AC379B188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02431-65A0-491D-BAF8-76A89A17D588}"/>
      </w:docPartPr>
      <w:docPartBody>
        <w:p w:rsidR="00037456" w:rsidRDefault="00FA43F3" w:rsidP="00FA43F3">
          <w:pPr>
            <w:pStyle w:val="54D8B856271E4BBEAEB5AC379B188F2E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579749CDB6C24C518A9639044C745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FF024-5A9C-4397-8ACE-6367E7E64956}"/>
      </w:docPartPr>
      <w:docPartBody>
        <w:p w:rsidR="00037456" w:rsidRDefault="00FA43F3" w:rsidP="00FA43F3">
          <w:pPr>
            <w:pStyle w:val="579749CDB6C24C518A9639044C745BD7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F3"/>
    <w:rsid w:val="00037456"/>
    <w:rsid w:val="003C76E2"/>
    <w:rsid w:val="00406673"/>
    <w:rsid w:val="00A46630"/>
    <w:rsid w:val="00C5338F"/>
    <w:rsid w:val="00FA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9AF900D3754B70AEF4E0C68227E873">
    <w:name w:val="E09AF900D3754B70AEF4E0C68227E873"/>
    <w:rsid w:val="00FA43F3"/>
  </w:style>
  <w:style w:type="character" w:customStyle="1" w:styleId="Textodemarcadordeposicin">
    <w:name w:val="Texto de marcador de posición"/>
    <w:basedOn w:val="Fuentedeprrafopredeter"/>
    <w:uiPriority w:val="99"/>
    <w:semiHidden/>
    <w:rsid w:val="00FA43F3"/>
    <w:rPr>
      <w:color w:val="808080"/>
    </w:rPr>
  </w:style>
  <w:style w:type="paragraph" w:customStyle="1" w:styleId="54D8B856271E4BBEAEB5AC379B188F2E">
    <w:name w:val="54D8B856271E4BBEAEB5AC379B188F2E"/>
    <w:rsid w:val="00FA43F3"/>
  </w:style>
  <w:style w:type="paragraph" w:customStyle="1" w:styleId="579749CDB6C24C518A9639044C745BD7">
    <w:name w:val="579749CDB6C24C518A9639044C745BD7"/>
    <w:rsid w:val="00FA4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programación de servicios y procesos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7</vt:lpstr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7</dc:title>
  <dc:subject/>
  <dc:creator>DANIEL PAZ LORENZO</dc:creator>
  <cp:keywords/>
  <dc:description/>
  <cp:lastModifiedBy>DANIEL PAZ LORENZO</cp:lastModifiedBy>
  <cp:revision>25</cp:revision>
  <dcterms:created xsi:type="dcterms:W3CDTF">2022-03-29T08:39:00Z</dcterms:created>
  <dcterms:modified xsi:type="dcterms:W3CDTF">2022-03-31T21:06:00Z</dcterms:modified>
</cp:coreProperties>
</file>