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89A5D" w14:textId="1FA3704D" w:rsidR="00710EA9" w:rsidRDefault="00F071EE">
      <w:r>
        <w:rPr>
          <w:noProof/>
        </w:rPr>
        <w:drawing>
          <wp:inline distT="0" distB="0" distL="0" distR="0" wp14:anchorId="5C17F504" wp14:editId="3DBB66DB">
            <wp:extent cx="5400040" cy="75247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2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B6E46" w14:textId="77777777" w:rsidR="00DC2011" w:rsidRDefault="00DC2011"/>
    <w:p w14:paraId="1DA33017" w14:textId="348A9F65" w:rsidR="00DC2011" w:rsidRDefault="00DC2011">
      <w:r w:rsidRPr="00DC2011">
        <w:t>http://localhost:8069/web#cids=1&amp;action=37&amp;model=ir.module.module&amp;view_type=kanban&amp;menu_id=5</w:t>
      </w:r>
    </w:p>
    <w:sectPr w:rsidR="00DC20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ABA"/>
    <w:rsid w:val="00710EA9"/>
    <w:rsid w:val="00764ABA"/>
    <w:rsid w:val="009F2B25"/>
    <w:rsid w:val="00DC2011"/>
    <w:rsid w:val="00F07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3FBF4"/>
  <w15:chartTrackingRefBased/>
  <w15:docId w15:val="{DA218845-5BE5-4CEC-ABE3-060E21C9C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PAZ LORENZO</dc:creator>
  <cp:keywords/>
  <dc:description/>
  <cp:lastModifiedBy>DANIEL PAZ LORENZO</cp:lastModifiedBy>
  <cp:revision>4</cp:revision>
  <dcterms:created xsi:type="dcterms:W3CDTF">2021-11-08T18:32:00Z</dcterms:created>
  <dcterms:modified xsi:type="dcterms:W3CDTF">2021-11-08T18:42:00Z</dcterms:modified>
</cp:coreProperties>
</file>