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1735C" w14:textId="57000A6D" w:rsidR="00F40ED6" w:rsidRPr="00F40ED6" w:rsidRDefault="00985B6D" w:rsidP="00985B6D">
      <w:pPr>
        <w:jc w:val="both"/>
      </w:pPr>
      <w:r w:rsidRPr="00F40ED6">
        <w:rPr>
          <w:b/>
          <w:bCs/>
        </w:rPr>
        <w:tab/>
      </w:r>
      <w:r w:rsidRPr="00F40ED6">
        <w:t xml:space="preserve">El objetivo de esta tarea es el de hacer una simulación de implantación de un sistema ERP en la empresa </w:t>
      </w:r>
      <w:r w:rsidRPr="00F40ED6">
        <w:rPr>
          <w:i/>
          <w:iCs/>
        </w:rPr>
        <w:t xml:space="preserve">Datalab, </w:t>
      </w:r>
      <w:r w:rsidRPr="00F40ED6">
        <w:t xml:space="preserve">para ello </w:t>
      </w:r>
      <w:r w:rsidR="00F40ED6" w:rsidRPr="00F40ED6">
        <w:t>tenemos que seguir los siguientes pasos:</w:t>
      </w:r>
    </w:p>
    <w:p w14:paraId="379CEE0F" w14:textId="41E6EFE5" w:rsidR="00F40ED6" w:rsidRDefault="00F40ED6" w:rsidP="00F40ED6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CREAR UNA APLICACIÓN</w:t>
      </w:r>
    </w:p>
    <w:p w14:paraId="538DED3F" w14:textId="6E037CD3" w:rsidR="00F40ED6" w:rsidRDefault="00E21CC9" w:rsidP="00F40ED6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>Lo primero que haremos será crear una nueva carpeta con el nombre de “basePALO” dentro de la carpeta addons donde tenemos instalado Odoo</w:t>
      </w:r>
      <w:r w:rsidR="00A7154A">
        <w:rPr>
          <w:sz w:val="24"/>
          <w:szCs w:val="24"/>
        </w:rPr>
        <w:t>:</w:t>
      </w:r>
    </w:p>
    <w:p w14:paraId="4AC81AEE" w14:textId="56A228FB" w:rsidR="00E21CC9" w:rsidRDefault="00A7154A" w:rsidP="00E21CC9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B86E306" wp14:editId="41B1A20A">
            <wp:extent cx="5891530" cy="355766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3885" cy="355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0CBD" w14:textId="241601CC" w:rsidR="00A7154A" w:rsidRDefault="00A7154A" w:rsidP="00E21CC9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9DF958" wp14:editId="3ADBFA16">
            <wp:extent cx="5373370" cy="14498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6917" cy="14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C6D9" w14:textId="6BA55122" w:rsidR="00A7154A" w:rsidRDefault="00A7154A" w:rsidP="00E21CC9">
      <w:pPr>
        <w:pStyle w:val="Prrafodelista"/>
        <w:jc w:val="center"/>
        <w:rPr>
          <w:i/>
          <w:iCs/>
          <w:sz w:val="20"/>
          <w:szCs w:val="20"/>
        </w:rPr>
      </w:pPr>
      <w:r w:rsidRPr="004C5F1E">
        <w:rPr>
          <w:i/>
          <w:iCs/>
          <w:sz w:val="20"/>
          <w:szCs w:val="20"/>
        </w:rPr>
        <w:t>Dentro de la carpeta creamos los 2 ficheros Python</w:t>
      </w:r>
      <w:r w:rsidR="004C5F1E">
        <w:rPr>
          <w:i/>
          <w:iCs/>
          <w:sz w:val="20"/>
          <w:szCs w:val="20"/>
        </w:rPr>
        <w:t xml:space="preserve"> (init y manifest)</w:t>
      </w:r>
      <w:r w:rsidRPr="004C5F1E">
        <w:rPr>
          <w:i/>
          <w:iCs/>
          <w:sz w:val="20"/>
          <w:szCs w:val="20"/>
        </w:rPr>
        <w:t xml:space="preserve"> necesarios para la creación de </w:t>
      </w:r>
      <w:r w:rsidR="004C5F1E" w:rsidRPr="004C5F1E">
        <w:rPr>
          <w:i/>
          <w:iCs/>
          <w:sz w:val="20"/>
          <w:szCs w:val="20"/>
        </w:rPr>
        <w:t>la aplicación</w:t>
      </w:r>
    </w:p>
    <w:p w14:paraId="40268601" w14:textId="77777777" w:rsidR="00040A89" w:rsidRPr="004C5F1E" w:rsidRDefault="00040A89" w:rsidP="00E21CC9">
      <w:pPr>
        <w:pStyle w:val="Prrafodelista"/>
        <w:jc w:val="center"/>
        <w:rPr>
          <w:i/>
          <w:iCs/>
          <w:sz w:val="20"/>
          <w:szCs w:val="20"/>
        </w:rPr>
      </w:pPr>
    </w:p>
    <w:p w14:paraId="0CE975BB" w14:textId="71C7F6C2" w:rsidR="00A7154A" w:rsidRPr="00E21CC9" w:rsidRDefault="004C5F1E" w:rsidP="00040A89">
      <w:pPr>
        <w:pStyle w:val="Prrafodelista"/>
        <w:ind w:firstLine="696"/>
        <w:jc w:val="both"/>
        <w:rPr>
          <w:sz w:val="24"/>
          <w:szCs w:val="24"/>
        </w:rPr>
      </w:pPr>
      <w:r>
        <w:rPr>
          <w:sz w:val="24"/>
          <w:szCs w:val="24"/>
        </w:rPr>
        <w:t>Ya solo nos queda editar estos ficheros para que Odoo la reconozca como una aplicación, le pondremos nombre, una descripción y le diremos los módulos que queremos instalar</w:t>
      </w:r>
      <w:r w:rsidR="00040A89">
        <w:rPr>
          <w:sz w:val="24"/>
          <w:szCs w:val="24"/>
        </w:rPr>
        <w:t>. C</w:t>
      </w:r>
      <w:r>
        <w:rPr>
          <w:sz w:val="24"/>
          <w:szCs w:val="24"/>
        </w:rPr>
        <w:t xml:space="preserve">omo es para una pyme he seleccionado los siguientes que </w:t>
      </w:r>
      <w:r w:rsidR="00DD6503">
        <w:rPr>
          <w:sz w:val="24"/>
          <w:szCs w:val="24"/>
        </w:rPr>
        <w:t>serían los básicos para empezar:</w:t>
      </w:r>
    </w:p>
    <w:p w14:paraId="146C8186" w14:textId="77777777" w:rsidR="001B3674" w:rsidRDefault="001B3674" w:rsidP="001B3674">
      <w:pPr>
        <w:pStyle w:val="trt0xe"/>
        <w:numPr>
          <w:ilvl w:val="0"/>
          <w:numId w:val="3"/>
        </w:numPr>
      </w:pPr>
      <w:r>
        <w:rPr>
          <w:b/>
          <w:bCs/>
        </w:rPr>
        <w:t>Odoo</w:t>
      </w:r>
      <w:r>
        <w:t xml:space="preserve"> CRM y Ventas.</w:t>
      </w:r>
    </w:p>
    <w:p w14:paraId="21B1A203" w14:textId="77777777" w:rsidR="001B3674" w:rsidRDefault="001B3674" w:rsidP="001B3674">
      <w:pPr>
        <w:pStyle w:val="trt0xe"/>
        <w:numPr>
          <w:ilvl w:val="0"/>
          <w:numId w:val="3"/>
        </w:numPr>
      </w:pPr>
      <w:r>
        <w:rPr>
          <w:b/>
          <w:bCs/>
        </w:rPr>
        <w:t>Odoo</w:t>
      </w:r>
      <w:r>
        <w:t xml:space="preserve"> Facturación.</w:t>
      </w:r>
    </w:p>
    <w:p w14:paraId="36A106A3" w14:textId="77777777" w:rsidR="001B3674" w:rsidRDefault="001B3674" w:rsidP="001B3674">
      <w:pPr>
        <w:pStyle w:val="trt0xe"/>
        <w:numPr>
          <w:ilvl w:val="0"/>
          <w:numId w:val="3"/>
        </w:numPr>
      </w:pPr>
      <w:r>
        <w:rPr>
          <w:b/>
          <w:bCs/>
        </w:rPr>
        <w:t>Odoo</w:t>
      </w:r>
      <w:r>
        <w:t xml:space="preserve"> Contabilidad.</w:t>
      </w:r>
    </w:p>
    <w:p w14:paraId="5A8861DF" w14:textId="77777777" w:rsidR="001B3674" w:rsidRDefault="001B3674" w:rsidP="001B3674">
      <w:pPr>
        <w:pStyle w:val="trt0xe"/>
        <w:numPr>
          <w:ilvl w:val="0"/>
          <w:numId w:val="3"/>
        </w:numPr>
      </w:pPr>
      <w:r>
        <w:rPr>
          <w:b/>
          <w:bCs/>
        </w:rPr>
        <w:t>Odoo</w:t>
      </w:r>
      <w:r>
        <w:t xml:space="preserve"> Recursos Humanos.</w:t>
      </w:r>
    </w:p>
    <w:p w14:paraId="3D1F8CDE" w14:textId="77777777" w:rsidR="001B3674" w:rsidRDefault="001B3674" w:rsidP="001B3674">
      <w:pPr>
        <w:pStyle w:val="trt0xe"/>
        <w:numPr>
          <w:ilvl w:val="0"/>
          <w:numId w:val="3"/>
        </w:numPr>
      </w:pPr>
      <w:r>
        <w:rPr>
          <w:b/>
          <w:bCs/>
        </w:rPr>
        <w:t>Odoo</w:t>
      </w:r>
      <w:r>
        <w:t xml:space="preserve"> Comercio Electrónico.</w:t>
      </w:r>
    </w:p>
    <w:p w14:paraId="7E6BE6DA" w14:textId="62710D38" w:rsidR="001B3674" w:rsidRDefault="001B3674" w:rsidP="001B3674">
      <w:pPr>
        <w:pStyle w:val="trt0xe"/>
        <w:numPr>
          <w:ilvl w:val="0"/>
          <w:numId w:val="3"/>
        </w:numPr>
      </w:pPr>
      <w:r>
        <w:rPr>
          <w:b/>
          <w:bCs/>
        </w:rPr>
        <w:t>Odoo</w:t>
      </w:r>
      <w:r>
        <w:t xml:space="preserve"> Servicio de Asistencia.</w:t>
      </w:r>
    </w:p>
    <w:p w14:paraId="26151442" w14:textId="1F527567" w:rsidR="00DD6503" w:rsidRDefault="00DD6503" w:rsidP="00040A89">
      <w:pPr>
        <w:pStyle w:val="trt0xe"/>
        <w:ind w:left="1416"/>
      </w:pPr>
    </w:p>
    <w:p w14:paraId="396EACE3" w14:textId="6C4A1284" w:rsidR="00040A89" w:rsidRDefault="00040A89" w:rsidP="00040A89">
      <w:pPr>
        <w:pStyle w:val="trt0xe"/>
        <w:jc w:val="center"/>
      </w:pPr>
      <w:r>
        <w:rPr>
          <w:noProof/>
        </w:rPr>
        <w:lastRenderedPageBreak/>
        <w:drawing>
          <wp:inline distT="0" distB="0" distL="0" distR="0" wp14:anchorId="5559A9A9" wp14:editId="45C1A5EB">
            <wp:extent cx="4777740" cy="3356196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3045" cy="335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3395" w14:textId="3821848F" w:rsidR="00040A89" w:rsidRDefault="00040A89" w:rsidP="00040A89">
      <w:pPr>
        <w:pStyle w:val="trt0xe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Así quedaría el fichero “manifest__.py”</w:t>
      </w:r>
    </w:p>
    <w:p w14:paraId="78E72B4D" w14:textId="50FA4526" w:rsidR="00BA4BC4" w:rsidRPr="00BA4BC4" w:rsidRDefault="00BA4BC4" w:rsidP="00BA4BC4">
      <w:pPr>
        <w:pStyle w:val="trt0xe"/>
        <w:jc w:val="both"/>
      </w:pPr>
      <w:r>
        <w:tab/>
      </w:r>
      <w:r>
        <w:tab/>
      </w:r>
      <w:r w:rsidR="00A27F83">
        <w:t>Como la implantación la vamos a hacer para una empresa española</w:t>
      </w:r>
      <w:r w:rsidR="00347328">
        <w:t xml:space="preserve"> vamos a descargar el módulo de localización española desde el repositorio de github ya que la versión odoo que tengo instalada es comunitaria y la empresa solo da soporte de este módulo pagando:</w:t>
      </w:r>
    </w:p>
    <w:p w14:paraId="7C239ED1" w14:textId="2C3BA76F" w:rsidR="00040A89" w:rsidRDefault="00BA4BC4" w:rsidP="00BA4BC4">
      <w:pPr>
        <w:pStyle w:val="trt0xe"/>
        <w:jc w:val="center"/>
      </w:pPr>
      <w:r>
        <w:rPr>
          <w:noProof/>
        </w:rPr>
        <w:drawing>
          <wp:inline distT="0" distB="0" distL="0" distR="0" wp14:anchorId="167AED60" wp14:editId="3026343B">
            <wp:extent cx="6103620" cy="2133292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84" cy="213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4FE" w14:textId="3106F6AC" w:rsidR="00347328" w:rsidRDefault="00347328" w:rsidP="00347328">
      <w:pPr>
        <w:pStyle w:val="trt0xe"/>
        <w:jc w:val="both"/>
      </w:pPr>
      <w:r>
        <w:tab/>
        <w:t xml:space="preserve">Ya tenemos todo preparado para instalar así que abrimos Odoo y vamos </w:t>
      </w:r>
      <w:r w:rsidR="000924FC">
        <w:t>al apartado de aplicaciones, buscamos los módulos y los instalamos:</w:t>
      </w:r>
    </w:p>
    <w:p w14:paraId="7331F734" w14:textId="49C5BE89" w:rsidR="000924FC" w:rsidRDefault="000924FC" w:rsidP="000924FC">
      <w:pPr>
        <w:pStyle w:val="trt0xe"/>
        <w:jc w:val="center"/>
      </w:pPr>
      <w:r>
        <w:rPr>
          <w:noProof/>
        </w:rPr>
        <w:drawing>
          <wp:inline distT="0" distB="0" distL="0" distR="0" wp14:anchorId="422B5C5F" wp14:editId="6C224F4F">
            <wp:extent cx="6645910" cy="1290955"/>
            <wp:effectExtent l="0" t="0" r="254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4B1A" w14:textId="44AE7ECB" w:rsidR="000924FC" w:rsidRDefault="000924FC" w:rsidP="000924FC">
      <w:pPr>
        <w:pStyle w:val="trt0xe"/>
        <w:jc w:val="center"/>
      </w:pPr>
      <w:r>
        <w:rPr>
          <w:noProof/>
        </w:rPr>
        <w:lastRenderedPageBreak/>
        <w:drawing>
          <wp:inline distT="0" distB="0" distL="0" distR="0" wp14:anchorId="585DE0AF" wp14:editId="67EADFB3">
            <wp:extent cx="6645910" cy="96012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6E5" w14:textId="2D9771C2" w:rsidR="000924FC" w:rsidRDefault="000924FC" w:rsidP="000924FC">
      <w:pPr>
        <w:pStyle w:val="trt0xe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Módulo de contabilidad en español</w:t>
      </w:r>
    </w:p>
    <w:p w14:paraId="25F3FB1E" w14:textId="26A4406A" w:rsidR="000924FC" w:rsidRDefault="002232A4" w:rsidP="000924FC">
      <w:pPr>
        <w:pStyle w:val="trt0xe"/>
        <w:jc w:val="center"/>
        <w:rPr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3F22B737" wp14:editId="0095A42F">
            <wp:extent cx="1691640" cy="2516137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2770" cy="251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E379" w14:textId="4CD07DD7" w:rsidR="002232A4" w:rsidRPr="000924FC" w:rsidRDefault="002232A4" w:rsidP="000924FC">
      <w:pPr>
        <w:pStyle w:val="trt0xe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Ya tenemos instalados todos los módulos que necesitamos</w:t>
      </w:r>
      <w:r w:rsidR="00D30992">
        <w:rPr>
          <w:i/>
          <w:iCs/>
          <w:sz w:val="20"/>
          <w:szCs w:val="20"/>
        </w:rPr>
        <w:t xml:space="preserve"> para la pyme</w:t>
      </w:r>
    </w:p>
    <w:p w14:paraId="608B0BC2" w14:textId="77777777" w:rsidR="00F40ED6" w:rsidRDefault="00F40ED6" w:rsidP="00F40ED6">
      <w:pPr>
        <w:pStyle w:val="Prrafodelista"/>
        <w:jc w:val="both"/>
        <w:rPr>
          <w:b/>
          <w:bCs/>
          <w:sz w:val="24"/>
          <w:szCs w:val="24"/>
        </w:rPr>
      </w:pPr>
    </w:p>
    <w:p w14:paraId="773841A5" w14:textId="49663EE0" w:rsidR="00F40ED6" w:rsidRDefault="00F40ED6" w:rsidP="00F40ED6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REALIZAR LA MIGRACIÓN DE DATOS DEL ANTIGUO AL NUEVO CLIENTE ERP</w:t>
      </w:r>
    </w:p>
    <w:p w14:paraId="7286F7F4" w14:textId="0653AF31" w:rsidR="00996A13" w:rsidRDefault="00996A13" w:rsidP="00996A13">
      <w:pPr>
        <w:pStyle w:val="Prrafodelista"/>
        <w:numPr>
          <w:ilvl w:val="1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Crear e importar archivo .csv a la nueva aplicación ERP</w:t>
      </w:r>
    </w:p>
    <w:p w14:paraId="53749822" w14:textId="52CD7076" w:rsidR="00996A13" w:rsidRDefault="00081BD5" w:rsidP="001613DF">
      <w:pPr>
        <w:pStyle w:val="Prrafodelista"/>
        <w:ind w:left="1440" w:firstLine="684"/>
        <w:jc w:val="both"/>
        <w:rPr>
          <w:sz w:val="24"/>
          <w:szCs w:val="24"/>
        </w:rPr>
      </w:pPr>
      <w:r>
        <w:rPr>
          <w:sz w:val="24"/>
          <w:szCs w:val="24"/>
        </w:rPr>
        <w:t>Con el bloc de notas creamos un fichero .csv con los datos inventados de 3 clientes haciendo que los campos coincidan con atributos del objeto res.partner (contactos):</w:t>
      </w:r>
    </w:p>
    <w:p w14:paraId="70F6069D" w14:textId="7681B47A" w:rsidR="00081BD5" w:rsidRDefault="00810EF3" w:rsidP="00081BD5">
      <w:pPr>
        <w:pStyle w:val="Prrafodelista"/>
        <w:ind w:left="28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8F59405" wp14:editId="3A1A4ED3">
            <wp:extent cx="6645910" cy="2037715"/>
            <wp:effectExtent l="0" t="0" r="254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333E" w14:textId="68528984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El campo cliente/proveedor no le he exportado porque ya no existe desde la versión 13 de Odoo</w:t>
      </w:r>
    </w:p>
    <w:p w14:paraId="41728DAE" w14:textId="62B2284C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67C0CE83" w14:textId="6ABF6ECC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4D0A87F0" w14:textId="280DD762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360C923C" w14:textId="1B52D427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53A1932A" w14:textId="77777777" w:rsidR="001613DF" w:rsidRP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3DCDD985" w14:textId="379FFAF2" w:rsidR="00081BD5" w:rsidRDefault="001613DF" w:rsidP="001613DF">
      <w:pPr>
        <w:pStyle w:val="Prrafodelista"/>
        <w:ind w:left="1560" w:firstLine="564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Una vez tenemos ya guardado el fichero clientes.csv pasamos a importarlo desde la vista ventas/pedidos/clientes, desde allí pulsamos favoritos/import records y nos llevará a la vista de importación del archivo:</w:t>
      </w:r>
    </w:p>
    <w:p w14:paraId="0F6AD59B" w14:textId="434E13C6" w:rsidR="001613DF" w:rsidRDefault="001613DF" w:rsidP="001613DF">
      <w:pPr>
        <w:ind w:left="372"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11AB7CDB" wp14:editId="00E99836">
            <wp:extent cx="5280660" cy="1401146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0451" cy="140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6295" w14:textId="385907D6" w:rsidR="001613DF" w:rsidRDefault="00D21D05" w:rsidP="00D6261D">
      <w:pPr>
        <w:ind w:left="1080" w:firstLine="330"/>
        <w:rPr>
          <w:sz w:val="24"/>
          <w:szCs w:val="24"/>
        </w:rPr>
      </w:pPr>
      <w:r>
        <w:rPr>
          <w:sz w:val="24"/>
          <w:szCs w:val="24"/>
        </w:rPr>
        <w:t>Cargamos el archivo .csv que hemos creado</w:t>
      </w:r>
      <w:r w:rsidR="00D6261D">
        <w:rPr>
          <w:sz w:val="24"/>
          <w:szCs w:val="24"/>
        </w:rPr>
        <w:t>, comprobamos que nos ha cogido los datos correctamente y pulsamos importar:</w:t>
      </w:r>
    </w:p>
    <w:p w14:paraId="2199A638" w14:textId="1C25AE15" w:rsidR="00D21D05" w:rsidRDefault="00D6261D" w:rsidP="001613DF">
      <w:pPr>
        <w:ind w:left="372"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6C941313" wp14:editId="3B0033D9">
            <wp:extent cx="6255385" cy="195682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4581" cy="195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9182" w14:textId="629A7BFC" w:rsidR="00D21D05" w:rsidRDefault="00D21D05" w:rsidP="001613DF">
      <w:pPr>
        <w:ind w:left="372" w:firstLine="708"/>
        <w:rPr>
          <w:sz w:val="24"/>
          <w:szCs w:val="24"/>
        </w:rPr>
      </w:pPr>
      <w:r>
        <w:rPr>
          <w:sz w:val="24"/>
          <w:szCs w:val="24"/>
        </w:rPr>
        <w:tab/>
      </w:r>
      <w:r w:rsidR="00FF4361">
        <w:rPr>
          <w:sz w:val="24"/>
          <w:szCs w:val="24"/>
        </w:rPr>
        <w:t xml:space="preserve">Podemos ver en la vista clientes como se han </w:t>
      </w:r>
      <w:r w:rsidR="00611217">
        <w:rPr>
          <w:sz w:val="24"/>
          <w:szCs w:val="24"/>
        </w:rPr>
        <w:t>importado correctamente</w:t>
      </w:r>
      <w:r w:rsidR="00FF4361">
        <w:rPr>
          <w:sz w:val="24"/>
          <w:szCs w:val="24"/>
        </w:rPr>
        <w:t xml:space="preserve"> los nuevos clientes:</w:t>
      </w:r>
    </w:p>
    <w:p w14:paraId="284469B7" w14:textId="4F95FDF9" w:rsidR="00D21D05" w:rsidRPr="001613DF" w:rsidRDefault="00FF4361" w:rsidP="003D4046">
      <w:pPr>
        <w:ind w:left="372"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192060E3" wp14:editId="5B064C18">
            <wp:extent cx="6264910" cy="1453392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3124" cy="14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43EF" w14:textId="017E0E50" w:rsidR="00996A13" w:rsidRDefault="00996A13" w:rsidP="00996A13">
      <w:pPr>
        <w:pStyle w:val="Prrafodelista"/>
        <w:numPr>
          <w:ilvl w:val="1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Importar archivo .csv con datos de producto</w:t>
      </w:r>
    </w:p>
    <w:p w14:paraId="5BF7CF4E" w14:textId="4D1373F0" w:rsidR="00611217" w:rsidRDefault="00B116A4" w:rsidP="003D4046">
      <w:pPr>
        <w:pStyle w:val="Prrafodelista"/>
        <w:ind w:left="1440" w:firstLine="684"/>
        <w:jc w:val="both"/>
        <w:rPr>
          <w:sz w:val="24"/>
          <w:szCs w:val="24"/>
        </w:rPr>
      </w:pPr>
      <w:r>
        <w:rPr>
          <w:sz w:val="24"/>
          <w:szCs w:val="24"/>
        </w:rPr>
        <w:t>Vamos al apartado de ventas y en la etiqueta de productos seleccionamos la opción de importar</w:t>
      </w:r>
      <w:r w:rsidR="003D4046">
        <w:rPr>
          <w:sz w:val="24"/>
          <w:szCs w:val="24"/>
        </w:rPr>
        <w:t xml:space="preserve"> records:</w:t>
      </w:r>
    </w:p>
    <w:p w14:paraId="7E539028" w14:textId="5277EEB3" w:rsidR="003D4046" w:rsidRDefault="003D4046" w:rsidP="003D404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       </w:t>
      </w:r>
      <w:r>
        <w:rPr>
          <w:noProof/>
        </w:rPr>
        <w:drawing>
          <wp:inline distT="0" distB="0" distL="0" distR="0" wp14:anchorId="175A53A9" wp14:editId="3A5B0FBF">
            <wp:extent cx="5121348" cy="1318260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6529" cy="132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1A79" w14:textId="6B675FDD" w:rsidR="003D4046" w:rsidRDefault="003D4046" w:rsidP="003D4046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  <w:t>Desde aquí abrimos el archivo .csv que viene en la tarea y lo abrimos:</w:t>
      </w:r>
    </w:p>
    <w:p w14:paraId="10871367" w14:textId="5CD83436" w:rsidR="003D4046" w:rsidRDefault="003D4046" w:rsidP="003D404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DEF81A2" wp14:editId="6A9044BD">
            <wp:extent cx="6645910" cy="2335530"/>
            <wp:effectExtent l="0" t="0" r="254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E7E3" w14:textId="4BFBC0A8" w:rsidR="003D4046" w:rsidRDefault="003D4046" w:rsidP="00920477">
      <w:pPr>
        <w:ind w:left="360" w:firstLine="105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Podemos ver que hay ciertos campos que no reconoce por </w:t>
      </w:r>
      <w:r w:rsidR="00920477">
        <w:rPr>
          <w:sz w:val="24"/>
          <w:szCs w:val="24"/>
        </w:rPr>
        <w:t>el nombre que viene en el archivo, lo solucionamos seleccionando manualmente a que campo serán importados los valores que den error:</w:t>
      </w:r>
    </w:p>
    <w:p w14:paraId="141ACD64" w14:textId="07376390" w:rsidR="00920477" w:rsidRDefault="00F3212B" w:rsidP="0092047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F2B5634" wp14:editId="51676916">
            <wp:extent cx="6645910" cy="225361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345F" w14:textId="6FEF4E58" w:rsidR="00F3212B" w:rsidRDefault="00F3212B" w:rsidP="00F3212B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He modificado en algunos casos el fichero, en otros el nombre del campo y en otros el valor del propio campo</w:t>
      </w:r>
    </w:p>
    <w:p w14:paraId="4A9D80B3" w14:textId="61CB134F" w:rsidR="00F3212B" w:rsidRDefault="00F3212B" w:rsidP="00F3212B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Este sería el resultado que nos presenta Odoo después de ser importados los datos:</w:t>
      </w:r>
    </w:p>
    <w:p w14:paraId="46B09956" w14:textId="3F660E1A" w:rsidR="00F3212B" w:rsidRDefault="008872BD" w:rsidP="00F3212B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9BCE799" wp14:editId="501E8F23">
            <wp:extent cx="6645910" cy="153098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D3DC" w14:textId="7DC785A5" w:rsidR="008872BD" w:rsidRDefault="008872BD" w:rsidP="00F3212B">
      <w:pPr>
        <w:jc w:val="both"/>
        <w:rPr>
          <w:sz w:val="24"/>
          <w:szCs w:val="24"/>
        </w:rPr>
      </w:pPr>
    </w:p>
    <w:p w14:paraId="6A5F0C44" w14:textId="5B667A52" w:rsidR="008872BD" w:rsidRDefault="008872BD" w:rsidP="00F3212B">
      <w:pPr>
        <w:jc w:val="both"/>
        <w:rPr>
          <w:sz w:val="24"/>
          <w:szCs w:val="24"/>
        </w:rPr>
      </w:pPr>
    </w:p>
    <w:p w14:paraId="056F9208" w14:textId="77777777" w:rsidR="008872BD" w:rsidRPr="00F3212B" w:rsidRDefault="008872BD" w:rsidP="00F3212B">
      <w:pPr>
        <w:jc w:val="both"/>
        <w:rPr>
          <w:sz w:val="24"/>
          <w:szCs w:val="24"/>
        </w:rPr>
      </w:pPr>
    </w:p>
    <w:p w14:paraId="766F35D7" w14:textId="47529A76" w:rsidR="00F40ED6" w:rsidRDefault="00F40ED6" w:rsidP="00F40ED6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SOLUCIONAR LA INCONGRUENCIA EN LOS DATOS IMPORTADOS</w:t>
      </w:r>
    </w:p>
    <w:p w14:paraId="3D120E57" w14:textId="13444282" w:rsidR="005275C6" w:rsidRDefault="005275C6" w:rsidP="005275C6">
      <w:pPr>
        <w:ind w:left="360" w:firstLine="3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nos pide crear un procedimiento almacenado dentro de la base de datos de PostgreSQL para solucionar el problema de los datos importados. </w:t>
      </w:r>
    </w:p>
    <w:p w14:paraId="3CB8299A" w14:textId="5D2755B3" w:rsidR="005275C6" w:rsidRDefault="005275C6" w:rsidP="005275C6">
      <w:pPr>
        <w:ind w:left="360" w:firstLine="348"/>
        <w:jc w:val="both"/>
        <w:rPr>
          <w:sz w:val="24"/>
          <w:szCs w:val="24"/>
        </w:rPr>
      </w:pPr>
      <w:r>
        <w:rPr>
          <w:sz w:val="24"/>
          <w:szCs w:val="24"/>
        </w:rPr>
        <w:t>Para ello abrimos el administrador Pg4Admin</w:t>
      </w:r>
      <w:r w:rsidR="00ED63ED">
        <w:rPr>
          <w:sz w:val="24"/>
          <w:szCs w:val="24"/>
        </w:rPr>
        <w:t xml:space="preserve"> y creamos una consulta que será la base del procedimiento que queremos crear:</w:t>
      </w:r>
    </w:p>
    <w:p w14:paraId="490FA7F1" w14:textId="07EA1569" w:rsidR="00ED63ED" w:rsidRDefault="00ED63ED" w:rsidP="005275C6">
      <w:pPr>
        <w:ind w:left="360" w:firstLine="34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A5ADFF4" wp14:editId="5AF1C39C">
            <wp:extent cx="6095716" cy="3552825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7375" cy="35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198A" w14:textId="5303931D" w:rsidR="00ED63ED" w:rsidRDefault="00ED63ED" w:rsidP="00ED63ED">
      <w:pPr>
        <w:ind w:left="360" w:firstLine="348"/>
        <w:jc w:val="center"/>
        <w:rPr>
          <w:i/>
          <w:iCs/>
          <w:sz w:val="20"/>
          <w:szCs w:val="20"/>
        </w:rPr>
      </w:pPr>
      <w:r w:rsidRPr="00ED63ED">
        <w:rPr>
          <w:i/>
          <w:iCs/>
          <w:sz w:val="20"/>
          <w:szCs w:val="20"/>
        </w:rPr>
        <w:t xml:space="preserve">Ejecutamos el script y comprobamos que se </w:t>
      </w:r>
      <w:r>
        <w:rPr>
          <w:i/>
          <w:iCs/>
          <w:sz w:val="20"/>
          <w:szCs w:val="20"/>
        </w:rPr>
        <w:t>ejecuta correctamente y muestra los datos deseados</w:t>
      </w:r>
    </w:p>
    <w:p w14:paraId="4B2FA9C8" w14:textId="64B6077F" w:rsidR="00ED63ED" w:rsidRDefault="00ED63ED" w:rsidP="00ED63ED">
      <w:pPr>
        <w:ind w:left="360" w:firstLine="348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 continuación ya podemos crear el procedimiento dentro del esquema de la base de datos en el apartado de </w:t>
      </w:r>
      <w:r w:rsidR="001A5516">
        <w:rPr>
          <w:sz w:val="20"/>
          <w:szCs w:val="20"/>
        </w:rPr>
        <w:t>procedimientos</w:t>
      </w:r>
      <w:r>
        <w:rPr>
          <w:sz w:val="20"/>
          <w:szCs w:val="20"/>
        </w:rPr>
        <w:t>:</w:t>
      </w:r>
    </w:p>
    <w:p w14:paraId="35CF22BB" w14:textId="77777777" w:rsidR="00ED63ED" w:rsidRPr="00ED63ED" w:rsidRDefault="00ED63ED" w:rsidP="00ED63ED">
      <w:pPr>
        <w:ind w:left="360" w:firstLine="348"/>
        <w:jc w:val="both"/>
        <w:rPr>
          <w:sz w:val="20"/>
          <w:szCs w:val="20"/>
        </w:rPr>
      </w:pPr>
    </w:p>
    <w:p w14:paraId="7B0F16D8" w14:textId="1BF2F8BD" w:rsidR="00F40ED6" w:rsidRDefault="00F40ED6" w:rsidP="00F40ED6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CREAR UN INFORME CON 2 VISTAS</w:t>
      </w:r>
    </w:p>
    <w:p w14:paraId="6E6BABD6" w14:textId="77777777" w:rsidR="00F40ED6" w:rsidRPr="00F40ED6" w:rsidRDefault="00F40ED6" w:rsidP="00F40ED6">
      <w:pPr>
        <w:pStyle w:val="Prrafodelista"/>
        <w:rPr>
          <w:b/>
          <w:bCs/>
          <w:sz w:val="24"/>
          <w:szCs w:val="24"/>
        </w:rPr>
      </w:pPr>
    </w:p>
    <w:p w14:paraId="533D36C9" w14:textId="77777777" w:rsidR="00F40ED6" w:rsidRPr="00F40ED6" w:rsidRDefault="00F40ED6" w:rsidP="00F40ED6">
      <w:pPr>
        <w:jc w:val="both"/>
        <w:rPr>
          <w:b/>
          <w:bCs/>
          <w:sz w:val="24"/>
          <w:szCs w:val="24"/>
        </w:rPr>
      </w:pPr>
    </w:p>
    <w:sectPr w:rsidR="00F40ED6" w:rsidRPr="00F40ED6" w:rsidSect="00985B6D">
      <w:headerReference w:type="default" r:id="rId24"/>
      <w:footerReference w:type="default" r:id="rId2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FE0ED" w14:textId="77777777" w:rsidR="002B6163" w:rsidRDefault="002B6163" w:rsidP="00985B6D">
      <w:pPr>
        <w:spacing w:after="0" w:line="240" w:lineRule="auto"/>
      </w:pPr>
      <w:r>
        <w:separator/>
      </w:r>
    </w:p>
  </w:endnote>
  <w:endnote w:type="continuationSeparator" w:id="0">
    <w:p w14:paraId="6B80B335" w14:textId="77777777" w:rsidR="002B6163" w:rsidRDefault="002B6163" w:rsidP="00985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985B6D" w14:paraId="4F165436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C8842AA80EAA4D6F98EE9FE925D88B8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49CF495A" w14:textId="36C8BDFC" w:rsidR="00985B6D" w:rsidRDefault="00985B6D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DANIEL PAZ LORENZO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03DD4B8" w14:textId="77777777" w:rsidR="00985B6D" w:rsidRDefault="00985B6D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CDEBCCA" w14:textId="77777777" w:rsidR="00985B6D" w:rsidRDefault="00985B6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B3127" w14:textId="77777777" w:rsidR="002B6163" w:rsidRDefault="002B6163" w:rsidP="00985B6D">
      <w:pPr>
        <w:spacing w:after="0" w:line="240" w:lineRule="auto"/>
      </w:pPr>
      <w:r>
        <w:separator/>
      </w:r>
    </w:p>
  </w:footnote>
  <w:footnote w:type="continuationSeparator" w:id="0">
    <w:p w14:paraId="63B95331" w14:textId="77777777" w:rsidR="002B6163" w:rsidRDefault="002B6163" w:rsidP="00985B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985B6D" w14:paraId="04C77F09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ítulo"/>
          <w:tag w:val=""/>
          <w:id w:val="126446070"/>
          <w:placeholder>
            <w:docPart w:val="2D344CA3887742CC81F93D0FABB5AB2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334C18AA" w14:textId="75CAC213" w:rsidR="00985B6D" w:rsidRDefault="00985B6D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TAREA 4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placeholder>
            <w:docPart w:val="1C80CA56420A48FD9C18B73A1931018C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095B0B27" w14:textId="3A187A0F" w:rsidR="00985B6D" w:rsidRDefault="00985B6D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SISTEMAS DE GESTIÓN EMPRESARIAL</w:t>
              </w:r>
            </w:p>
          </w:tc>
        </w:sdtContent>
      </w:sdt>
    </w:tr>
    <w:tr w:rsidR="00985B6D" w14:paraId="552E498B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746121A8" w14:textId="77777777" w:rsidR="00985B6D" w:rsidRDefault="00985B6D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D551C5F" w14:textId="77777777" w:rsidR="00985B6D" w:rsidRDefault="00985B6D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5885D839" w14:textId="77777777" w:rsidR="00985B6D" w:rsidRDefault="00985B6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AD2F56"/>
    <w:multiLevelType w:val="multilevel"/>
    <w:tmpl w:val="776AB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6E1242"/>
    <w:multiLevelType w:val="hybridMultilevel"/>
    <w:tmpl w:val="9AC894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1724F1"/>
    <w:multiLevelType w:val="multilevel"/>
    <w:tmpl w:val="CF267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281"/>
    <w:rsid w:val="00040A89"/>
    <w:rsid w:val="00081BD5"/>
    <w:rsid w:val="000924FC"/>
    <w:rsid w:val="001613DF"/>
    <w:rsid w:val="00187AD8"/>
    <w:rsid w:val="001A5516"/>
    <w:rsid w:val="001B3674"/>
    <w:rsid w:val="002232A4"/>
    <w:rsid w:val="0025034E"/>
    <w:rsid w:val="00257A35"/>
    <w:rsid w:val="002B6163"/>
    <w:rsid w:val="00347328"/>
    <w:rsid w:val="003D4046"/>
    <w:rsid w:val="004C5F1E"/>
    <w:rsid w:val="004C7439"/>
    <w:rsid w:val="005275C6"/>
    <w:rsid w:val="0053447A"/>
    <w:rsid w:val="00611217"/>
    <w:rsid w:val="00810EF3"/>
    <w:rsid w:val="00843DED"/>
    <w:rsid w:val="008872BD"/>
    <w:rsid w:val="00920477"/>
    <w:rsid w:val="00985B6D"/>
    <w:rsid w:val="00996A13"/>
    <w:rsid w:val="00A27F83"/>
    <w:rsid w:val="00A54BAA"/>
    <w:rsid w:val="00A7154A"/>
    <w:rsid w:val="00A74281"/>
    <w:rsid w:val="00B116A4"/>
    <w:rsid w:val="00B624E1"/>
    <w:rsid w:val="00BA4BC4"/>
    <w:rsid w:val="00CD168C"/>
    <w:rsid w:val="00D21D05"/>
    <w:rsid w:val="00D30992"/>
    <w:rsid w:val="00D6261D"/>
    <w:rsid w:val="00DD6503"/>
    <w:rsid w:val="00E21CC9"/>
    <w:rsid w:val="00EB0D05"/>
    <w:rsid w:val="00ED63ED"/>
    <w:rsid w:val="00F3212B"/>
    <w:rsid w:val="00F40ED6"/>
    <w:rsid w:val="00FF4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F9DF2"/>
  <w15:chartTrackingRefBased/>
  <w15:docId w15:val="{091CF663-9ED2-43C5-BCF7-F9AC3193D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5B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5B6D"/>
  </w:style>
  <w:style w:type="paragraph" w:styleId="Piedepgina">
    <w:name w:val="footer"/>
    <w:basedOn w:val="Normal"/>
    <w:link w:val="PiedepginaCar"/>
    <w:uiPriority w:val="99"/>
    <w:unhideWhenUsed/>
    <w:rsid w:val="00985B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5B6D"/>
  </w:style>
  <w:style w:type="paragraph" w:styleId="Prrafodelista">
    <w:name w:val="List Paragraph"/>
    <w:basedOn w:val="Normal"/>
    <w:uiPriority w:val="34"/>
    <w:qFormat/>
    <w:rsid w:val="00F40ED6"/>
    <w:pPr>
      <w:ind w:left="720"/>
      <w:contextualSpacing/>
    </w:pPr>
  </w:style>
  <w:style w:type="paragraph" w:customStyle="1" w:styleId="trt0xe">
    <w:name w:val="trt0xe"/>
    <w:basedOn w:val="Normal"/>
    <w:rsid w:val="001B36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8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D344CA3887742CC81F93D0FABB5AB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228528-2AE4-4170-BBB6-7BAB784354A7}"/>
      </w:docPartPr>
      <w:docPartBody>
        <w:p w:rsidR="00C75596" w:rsidRDefault="005C6402" w:rsidP="005C6402">
          <w:pPr>
            <w:pStyle w:val="2D344CA3887742CC81F93D0FABB5AB2F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1C80CA56420A48FD9C18B73A193101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99F6F0-F74D-478B-9EA3-9C59CFE04F54}"/>
      </w:docPartPr>
      <w:docPartBody>
        <w:p w:rsidR="00C75596" w:rsidRDefault="005C6402" w:rsidP="005C6402">
          <w:pPr>
            <w:pStyle w:val="1C80CA56420A48FD9C18B73A1931018C"/>
          </w:pPr>
          <w:r>
            <w:rPr>
              <w:rStyle w:val="Textodemarcadordeposicin"/>
            </w:rPr>
            <w:t>[Fecha de publicación]</w:t>
          </w:r>
        </w:p>
      </w:docPartBody>
    </w:docPart>
    <w:docPart>
      <w:docPartPr>
        <w:name w:val="C8842AA80EAA4D6F98EE9FE925D88B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E122BD-AF32-4054-88FE-627E3B86C0AD}"/>
      </w:docPartPr>
      <w:docPartBody>
        <w:p w:rsidR="00C75596" w:rsidRDefault="005C6402" w:rsidP="005C6402">
          <w:pPr>
            <w:pStyle w:val="C8842AA80EAA4D6F98EE9FE925D88B8C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02"/>
    <w:rsid w:val="00214E7F"/>
    <w:rsid w:val="002E6BB8"/>
    <w:rsid w:val="004D6725"/>
    <w:rsid w:val="005C6402"/>
    <w:rsid w:val="006703FE"/>
    <w:rsid w:val="00712C05"/>
    <w:rsid w:val="007B579B"/>
    <w:rsid w:val="00826A09"/>
    <w:rsid w:val="00C75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D344CA3887742CC81F93D0FABB5AB2F">
    <w:name w:val="2D344CA3887742CC81F93D0FABB5AB2F"/>
    <w:rsid w:val="005C6402"/>
  </w:style>
  <w:style w:type="character" w:customStyle="1" w:styleId="Textodemarcadordeposicin">
    <w:name w:val="Texto de marcador de posición"/>
    <w:basedOn w:val="Fuentedeprrafopredeter"/>
    <w:uiPriority w:val="99"/>
    <w:semiHidden/>
    <w:rsid w:val="005C6402"/>
    <w:rPr>
      <w:color w:val="808080"/>
    </w:rPr>
  </w:style>
  <w:style w:type="paragraph" w:customStyle="1" w:styleId="1C80CA56420A48FD9C18B73A1931018C">
    <w:name w:val="1C80CA56420A48FD9C18B73A1931018C"/>
    <w:rsid w:val="005C6402"/>
  </w:style>
  <w:style w:type="paragraph" w:customStyle="1" w:styleId="C8842AA80EAA4D6F98EE9FE925D88B8C">
    <w:name w:val="C8842AA80EAA4D6F98EE9FE925D88B8C"/>
    <w:rsid w:val="005C64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SISTEMAS DE GESTIÓN EMPRESARIAL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6</Pages>
  <Words>522</Words>
  <Characters>2875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4</vt:lpstr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4</dc:title>
  <dc:subject/>
  <dc:creator>DANIEL PAZ LORENZO</dc:creator>
  <cp:keywords/>
  <dc:description/>
  <cp:lastModifiedBy>DANIEL PAZ LORENZO</cp:lastModifiedBy>
  <cp:revision>23</cp:revision>
  <dcterms:created xsi:type="dcterms:W3CDTF">2022-01-27T11:06:00Z</dcterms:created>
  <dcterms:modified xsi:type="dcterms:W3CDTF">2022-02-08T11:45:00Z</dcterms:modified>
</cp:coreProperties>
</file>