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E01D3" w14:textId="77777777" w:rsidR="00857F89" w:rsidRDefault="004F0C48">
      <w:pPr>
        <w:pStyle w:val="Title"/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bookmarkStart w:id="0" w:name="_ndisjhi1mk87" w:colFirst="0" w:colLast="0"/>
      <w:bookmarkEnd w:id="0"/>
      <w:r>
        <w:rPr>
          <w:rFonts w:ascii="Times New Roman" w:eastAsia="Times New Roman" w:hAnsi="Times New Roman" w:cs="Times New Roman"/>
          <w:b/>
        </w:rPr>
        <w:t>Software Requirements Specification</w:t>
      </w:r>
    </w:p>
    <w:p w14:paraId="7898BA37" w14:textId="77777777" w:rsidR="00857F89" w:rsidRDefault="004F0C48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For</w:t>
      </w:r>
    </w:p>
    <w:p w14:paraId="162CC386" w14:textId="77777777" w:rsidR="00857F89" w:rsidRDefault="004F0C48">
      <w:pPr>
        <w:pStyle w:val="Title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cn91crl0ed0g" w:colFirst="0" w:colLast="0"/>
      <w:bookmarkEnd w:id="1"/>
      <w:r>
        <w:rPr>
          <w:rFonts w:ascii="Times New Roman" w:eastAsia="Times New Roman" w:hAnsi="Times New Roman" w:cs="Times New Roman"/>
          <w:b/>
        </w:rPr>
        <w:t>ERAU Eagle Wallet</w:t>
      </w:r>
    </w:p>
    <w:p w14:paraId="4E55A2C0" w14:textId="77777777" w:rsidR="00857F89" w:rsidRDefault="004F0C4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Members:</w:t>
      </w:r>
    </w:p>
    <w:p w14:paraId="46518CFF" w14:textId="77777777" w:rsidR="00857F89" w:rsidRDefault="004F0C48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Samantha Balistreri</w:t>
      </w:r>
    </w:p>
    <w:p w14:paraId="419AE608" w14:textId="77777777" w:rsidR="00857F89" w:rsidRDefault="004F0C48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Tyler Wise</w:t>
      </w:r>
    </w:p>
    <w:p w14:paraId="6E77A11D" w14:textId="77777777" w:rsidR="00857F89" w:rsidRDefault="004F0C48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Joseph Moran</w:t>
      </w:r>
    </w:p>
    <w:p w14:paraId="7E6CB810" w14:textId="77777777" w:rsidR="00857F89" w:rsidRDefault="004F0C48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Michael Fornito</w:t>
      </w:r>
    </w:p>
    <w:p w14:paraId="2BDE389F" w14:textId="77777777" w:rsidR="00857F89" w:rsidRDefault="004F0C48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William Edwards</w:t>
      </w:r>
    </w:p>
    <w:p w14:paraId="072EFA84" w14:textId="77777777" w:rsidR="00857F89" w:rsidRDefault="004F0C48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Daniela Regueira</w:t>
      </w:r>
    </w:p>
    <w:p w14:paraId="304D49C2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0136CF9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448499A" w14:textId="77777777" w:rsidR="00857F89" w:rsidRDefault="00857F8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3C54D1" w14:textId="77777777" w:rsidR="00857F89" w:rsidRDefault="00857F8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8E8E6D" w14:textId="77777777" w:rsidR="00857F89" w:rsidRDefault="00857F8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A9D6E" w14:textId="77777777" w:rsidR="00857F89" w:rsidRDefault="00857F8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76306C" w14:textId="77777777" w:rsidR="00857F89" w:rsidRDefault="00857F8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C6033" w14:textId="77777777" w:rsidR="00857F89" w:rsidRDefault="00857F8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734A83" w14:textId="77777777" w:rsidR="00857F89" w:rsidRDefault="00857F8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FE5018" w14:textId="77777777" w:rsidR="00857F89" w:rsidRDefault="00857F8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536DA8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6A27DB4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2BD3AA8" w14:textId="77777777" w:rsidR="00857F89" w:rsidRDefault="004F0C48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Table of Contents</w:t>
      </w:r>
    </w:p>
    <w:sdt>
      <w:sdtPr>
        <w:id w:val="1164202451"/>
        <w:docPartObj>
          <w:docPartGallery w:val="Table of Contents"/>
          <w:docPartUnique/>
        </w:docPartObj>
      </w:sdtPr>
      <w:sdtEndPr/>
      <w:sdtContent>
        <w:p w14:paraId="108017D3" w14:textId="77777777" w:rsidR="00857F89" w:rsidRDefault="004F0C48">
          <w:pPr>
            <w:tabs>
              <w:tab w:val="right" w:pos="9360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z61y4x1qdolt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 Introduction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_z61y4x1qdolt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3</w:t>
          </w:r>
          <w:r>
            <w:fldChar w:fldCharType="end"/>
          </w:r>
        </w:p>
        <w:p w14:paraId="1D1EB67F" w14:textId="77777777" w:rsidR="00857F89" w:rsidRDefault="004F0C48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31ybe6jp5pn">
            <w:r>
              <w:rPr>
                <w:rFonts w:ascii="Times New Roman" w:eastAsia="Times New Roman" w:hAnsi="Times New Roman" w:cs="Times New Roman"/>
                <w:color w:val="000000"/>
              </w:rPr>
              <w:t>1.1 System to be Produced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_h31ybe6jp5pn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3</w:t>
          </w:r>
          <w:r>
            <w:fldChar w:fldCharType="end"/>
          </w:r>
        </w:p>
        <w:p w14:paraId="3E4BEC7F" w14:textId="77777777" w:rsidR="00857F89" w:rsidRDefault="004F0C48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xrtgtui3tm6x">
            <w:r>
              <w:rPr>
                <w:rFonts w:ascii="Times New Roman" w:eastAsia="Times New Roman" w:hAnsi="Times New Roman" w:cs="Times New Roman"/>
                <w:color w:val="000000"/>
              </w:rPr>
              <w:t>1.2 Applicable Standards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_xrtgtui3tm6x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3</w:t>
          </w:r>
          <w:r>
            <w:fldChar w:fldCharType="end"/>
          </w:r>
        </w:p>
        <w:p w14:paraId="01BC8D1F" w14:textId="77777777" w:rsidR="00857F89" w:rsidRDefault="004F0C48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pzodhv4kc2ex">
            <w:r>
              <w:rPr>
                <w:rFonts w:ascii="Times New Roman" w:eastAsia="Times New Roman" w:hAnsi="Times New Roman" w:cs="Times New Roman"/>
                <w:color w:val="000000"/>
              </w:rPr>
              <w:t>1.3 Definitions, Acronyms, and Abbreviations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_pzodhv4kc2ex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3</w:t>
          </w:r>
          <w:r>
            <w:fldChar w:fldCharType="end"/>
          </w:r>
        </w:p>
        <w:p w14:paraId="397E8E97" w14:textId="77777777" w:rsidR="00857F89" w:rsidRDefault="004F0C48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xu1rshw3xzjm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 Product Overview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_xu1rshw3xzjm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3</w:t>
          </w:r>
          <w:r>
            <w:fldChar w:fldCharType="end"/>
          </w:r>
        </w:p>
        <w:p w14:paraId="473116C4" w14:textId="77777777" w:rsidR="00857F89" w:rsidRDefault="004F0C48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v2vvcdeed4xe">
            <w:r>
              <w:rPr>
                <w:rFonts w:ascii="Times New Roman" w:eastAsia="Times New Roman" w:hAnsi="Times New Roman" w:cs="Times New Roman"/>
                <w:color w:val="000000"/>
              </w:rPr>
              <w:t>2.1 Assumptions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_v2vvcdeed4xe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3</w:t>
          </w:r>
          <w:r>
            <w:fldChar w:fldCharType="end"/>
          </w:r>
        </w:p>
        <w:p w14:paraId="41433ADD" w14:textId="77777777" w:rsidR="00857F89" w:rsidRDefault="004F0C48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nhwsdzsm97ar">
            <w:r>
              <w:rPr>
                <w:rFonts w:ascii="Times New Roman" w:eastAsia="Times New Roman" w:hAnsi="Times New Roman" w:cs="Times New Roman"/>
                <w:color w:val="000000"/>
              </w:rPr>
              <w:t>2.2 Stakeholders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_nhwsdzsm97ar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3</w:t>
          </w:r>
          <w:r>
            <w:fldChar w:fldCharType="end"/>
          </w:r>
        </w:p>
        <w:p w14:paraId="4B360C12" w14:textId="77777777" w:rsidR="00857F89" w:rsidRDefault="004F0C48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tlvvvvsq9lug">
            <w:r>
              <w:rPr>
                <w:rFonts w:ascii="Times New Roman" w:eastAsia="Times New Roman" w:hAnsi="Times New Roman" w:cs="Times New Roman"/>
                <w:color w:val="000000"/>
              </w:rPr>
              <w:t>2.3 Event Table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_tlvvvvsq9lug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4</w:t>
          </w:r>
          <w:r>
            <w:fldChar w:fldCharType="end"/>
          </w:r>
        </w:p>
        <w:p w14:paraId="7379FBEE" w14:textId="77777777" w:rsidR="00857F89" w:rsidRDefault="004F0C48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857mr7saez5j">
            <w:r>
              <w:rPr>
                <w:rFonts w:ascii="Times New Roman" w:eastAsia="Times New Roman" w:hAnsi="Times New Roman" w:cs="Times New Roman"/>
                <w:color w:val="000000"/>
              </w:rPr>
              <w:t>2.4 Use Case Diagram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_857mr7saez5j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5</w:t>
          </w:r>
          <w:r>
            <w:fldChar w:fldCharType="end"/>
          </w:r>
        </w:p>
        <w:p w14:paraId="29C2E128" w14:textId="77777777" w:rsidR="00857F89" w:rsidRDefault="004F0C48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l0kuzpeojvq1">
            <w:r>
              <w:rPr>
                <w:rFonts w:ascii="Times New Roman" w:eastAsia="Times New Roman" w:hAnsi="Times New Roman" w:cs="Times New Roman"/>
                <w:color w:val="000000"/>
              </w:rPr>
              <w:t>2.5 Use Case Descriptions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</w:instrText>
          </w:r>
          <w:r>
            <w:instrText xml:space="preserve">GEREF _l0kuzpeojvq1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5</w:t>
          </w:r>
          <w:r>
            <w:fldChar w:fldCharType="end"/>
          </w:r>
        </w:p>
        <w:p w14:paraId="34449393" w14:textId="77777777" w:rsidR="00857F89" w:rsidRDefault="004F0C48">
          <w:pPr>
            <w:tabs>
              <w:tab w:val="right" w:pos="9360"/>
            </w:tabs>
            <w:spacing w:before="20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x18wax9tluy5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3. Specific Requirements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_x18wax9tluy5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6</w:t>
          </w:r>
          <w:r>
            <w:fldChar w:fldCharType="end"/>
          </w:r>
        </w:p>
        <w:p w14:paraId="45DE324A" w14:textId="77777777" w:rsidR="00857F89" w:rsidRDefault="004F0C48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hiwtdbcsidte">
            <w:r>
              <w:rPr>
                <w:rFonts w:ascii="Times New Roman" w:eastAsia="Times New Roman" w:hAnsi="Times New Roman" w:cs="Times New Roman"/>
                <w:color w:val="000000"/>
              </w:rPr>
              <w:t>3.1 Functional Requirements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_hiwtdbcsidte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6</w:t>
          </w:r>
          <w:r>
            <w:fldChar w:fldCharType="end"/>
          </w:r>
        </w:p>
        <w:p w14:paraId="783C0A16" w14:textId="77777777" w:rsidR="00857F89" w:rsidRDefault="004F0C48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ojtbmqdezaba">
            <w:r>
              <w:rPr>
                <w:rFonts w:ascii="Times New Roman" w:eastAsia="Times New Roman" w:hAnsi="Times New Roman" w:cs="Times New Roman"/>
                <w:color w:val="000000"/>
              </w:rPr>
              <w:t>3.2 Interface Requirements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_ojtbmqdezaba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12</w:t>
          </w:r>
          <w:r>
            <w:fldChar w:fldCharType="end"/>
          </w:r>
        </w:p>
        <w:p w14:paraId="325BD997" w14:textId="77777777" w:rsidR="00857F89" w:rsidRDefault="004F0C48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24xogj971hg5">
            <w:r>
              <w:rPr>
                <w:rFonts w:ascii="Times New Roman" w:eastAsia="Times New Roman" w:hAnsi="Times New Roman" w:cs="Times New Roman"/>
                <w:color w:val="000000"/>
              </w:rPr>
              <w:t>3.3 User and Human Factors Requirements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_24xogj971hg5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13</w:t>
          </w:r>
          <w:r>
            <w:fldChar w:fldCharType="end"/>
          </w:r>
        </w:p>
        <w:p w14:paraId="08B74967" w14:textId="77777777" w:rsidR="00857F89" w:rsidRDefault="004F0C48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csea7zcp85ly">
            <w:r>
              <w:rPr>
                <w:rFonts w:ascii="Times New Roman" w:eastAsia="Times New Roman" w:hAnsi="Times New Roman" w:cs="Times New Roman"/>
                <w:color w:val="000000"/>
              </w:rPr>
              <w:t>3.4 Documentation Requirements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_csea7zcp85ly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21</w:t>
          </w:r>
          <w:r>
            <w:fldChar w:fldCharType="end"/>
          </w:r>
        </w:p>
        <w:p w14:paraId="7A87BC32" w14:textId="77777777" w:rsidR="00857F89" w:rsidRDefault="004F0C48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jtffgwn70b74">
            <w:r>
              <w:rPr>
                <w:rFonts w:ascii="Times New Roman" w:eastAsia="Times New Roman" w:hAnsi="Times New Roman" w:cs="Times New Roman"/>
                <w:color w:val="000000"/>
              </w:rPr>
              <w:t>3.5 Data 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quirements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_jtffgwn70b74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24</w:t>
          </w:r>
          <w:r>
            <w:fldChar w:fldCharType="end"/>
          </w:r>
        </w:p>
        <w:p w14:paraId="444BCAD1" w14:textId="77777777" w:rsidR="00857F89" w:rsidRDefault="004F0C48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</w:rPr>
          </w:pPr>
          <w:hyperlink w:anchor="_j7ewxmrm8p8o">
            <w:r>
              <w:rPr>
                <w:rFonts w:ascii="Times New Roman" w:eastAsia="Times New Roman" w:hAnsi="Times New Roman" w:cs="Times New Roman"/>
                <w:color w:val="000000"/>
              </w:rPr>
              <w:t>3.6 Resource Requirements</w:t>
            </w:r>
          </w:hyperlink>
          <w:r>
            <w:rPr>
              <w:rFonts w:ascii="Times New Roman" w:eastAsia="Times New Roman" w:hAnsi="Times New Roman" w:cs="Times New Roman"/>
              <w:color w:val="000000"/>
            </w:rPr>
            <w:tab/>
          </w:r>
          <w:r>
            <w:fldChar w:fldCharType="begin"/>
          </w:r>
          <w:r>
            <w:instrText xml:space="preserve"> PAGEREF _j7ewxmrm8p8o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27</w:t>
          </w:r>
          <w:r>
            <w:fldChar w:fldCharType="end"/>
          </w:r>
        </w:p>
        <w:p w14:paraId="2AB0891F" w14:textId="77777777" w:rsidR="00857F89" w:rsidRDefault="004F0C48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tbbq39jc7i0">
            <w:r>
              <w:rPr>
                <w:rFonts w:ascii="Times New Roman" w:eastAsia="Times New Roman" w:hAnsi="Times New Roman" w:cs="Times New Roman"/>
              </w:rPr>
              <w:t>3.7 Security Requirements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_tbbq39jc7i0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27</w:t>
          </w:r>
          <w:r>
            <w:fldChar w:fldCharType="end"/>
          </w:r>
        </w:p>
        <w:p w14:paraId="518931E4" w14:textId="77777777" w:rsidR="00857F89" w:rsidRDefault="004F0C48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</w:rPr>
          </w:pPr>
          <w:hyperlink w:anchor="_x87x3b2gd4m0">
            <w:r>
              <w:rPr>
                <w:rFonts w:ascii="Times New Roman" w:eastAsia="Times New Roman" w:hAnsi="Times New Roman" w:cs="Times New Roman"/>
              </w:rPr>
              <w:t>3.8 Quality Assurance Requirements</w:t>
            </w:r>
          </w:hyperlink>
          <w:r>
            <w:rPr>
              <w:rFonts w:ascii="Times New Roman" w:eastAsia="Times New Roman" w:hAnsi="Times New Roman" w:cs="Times New Roman"/>
            </w:rPr>
            <w:tab/>
          </w:r>
          <w:r>
            <w:fldChar w:fldCharType="begin"/>
          </w:r>
          <w:r>
            <w:instrText xml:space="preserve"> PAGEREF _x87x3b2gd4m0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>27</w:t>
          </w:r>
          <w:r>
            <w:fldChar w:fldCharType="end"/>
          </w:r>
        </w:p>
        <w:p w14:paraId="174BEA8C" w14:textId="77777777" w:rsidR="00857F89" w:rsidRDefault="004F0C48">
          <w:pPr>
            <w:tabs>
              <w:tab w:val="right" w:pos="9360"/>
            </w:tabs>
            <w:spacing w:before="200" w:after="8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hyperlink w:anchor="_upvy14ljl8si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4. Supporting Material</w:t>
            </w:r>
          </w:hyperlink>
          <w:r>
            <w:rPr>
              <w:rFonts w:ascii="Times New Roman" w:eastAsia="Times New Roman" w:hAnsi="Times New Roman" w:cs="Times New Roman"/>
              <w:b/>
              <w:color w:val="000000"/>
            </w:rPr>
            <w:tab/>
          </w:r>
          <w:r>
            <w:fldChar w:fldCharType="begin"/>
          </w:r>
          <w:r>
            <w:instrText xml:space="preserve"> PAGEREF _upvy14ljl8si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</w:rPr>
            <w:t>27</w:t>
          </w:r>
          <w:r>
            <w:fldChar w:fldCharType="end"/>
          </w:r>
          <w:r>
            <w:fldChar w:fldCharType="end"/>
          </w:r>
        </w:p>
      </w:sdtContent>
    </w:sdt>
    <w:p w14:paraId="5671B3DB" w14:textId="77777777" w:rsidR="00857F89" w:rsidRDefault="00857F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0DBED5" w14:textId="77777777" w:rsidR="00857F89" w:rsidRDefault="00857F89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5EEF43" w14:textId="77777777" w:rsidR="00857F89" w:rsidRDefault="004F0C4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20D96CF" w14:textId="77777777" w:rsidR="00857F89" w:rsidRDefault="004F0C48">
      <w:pPr>
        <w:pStyle w:val="Heading1"/>
        <w:tabs>
          <w:tab w:val="right" w:pos="9360"/>
        </w:tabs>
        <w:rPr>
          <w:rFonts w:ascii="Times New Roman" w:eastAsia="Times New Roman" w:hAnsi="Times New Roman" w:cs="Times New Roman"/>
        </w:rPr>
      </w:pPr>
      <w:bookmarkStart w:id="2" w:name="_z61y4x1qdolt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>1. Introduction</w:t>
      </w:r>
    </w:p>
    <w:p w14:paraId="6E5F6940" w14:textId="77777777" w:rsidR="00857F89" w:rsidRDefault="004F0C48">
      <w:pPr>
        <w:pStyle w:val="Heading2"/>
        <w:spacing w:before="240" w:after="240"/>
        <w:rPr>
          <w:rFonts w:ascii="Times New Roman" w:eastAsia="Times New Roman" w:hAnsi="Times New Roman" w:cs="Times New Roman"/>
        </w:rPr>
      </w:pPr>
      <w:bookmarkStart w:id="3" w:name="_h31ybe6jp5pn" w:colFirst="0" w:colLast="0"/>
      <w:bookmarkEnd w:id="3"/>
      <w:r>
        <w:rPr>
          <w:rFonts w:ascii="Times New Roman" w:eastAsia="Times New Roman" w:hAnsi="Times New Roman" w:cs="Times New Roman"/>
        </w:rPr>
        <w:t>1.1 System to be Produced</w:t>
      </w:r>
    </w:p>
    <w:p w14:paraId="5D55A539" w14:textId="11BC79F9" w:rsidR="00857F89" w:rsidRDefault="004F0C48">
      <w:pPr>
        <w:numPr>
          <w:ilvl w:val="0"/>
          <w:numId w:val="41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product to be produced will be an application that allows Embry-Riddle faculty, staff, and students to access their Eagle card and dining account through their phone. The application allows the user to make purchases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through their phone using the NFC </w:t>
      </w:r>
      <w:r>
        <w:rPr>
          <w:rFonts w:ascii="Times New Roman" w:eastAsia="Times New Roman" w:hAnsi="Times New Roman" w:cs="Times New Roman"/>
          <w:sz w:val="24"/>
          <w:szCs w:val="24"/>
        </w:rPr>
        <w:t>reader.</w:t>
      </w:r>
    </w:p>
    <w:p w14:paraId="39B067FB" w14:textId="77777777" w:rsidR="00857F89" w:rsidRDefault="004F0C48">
      <w:pPr>
        <w:pStyle w:val="Heading2"/>
        <w:spacing w:before="240" w:after="240"/>
        <w:rPr>
          <w:rFonts w:ascii="Times New Roman" w:eastAsia="Times New Roman" w:hAnsi="Times New Roman" w:cs="Times New Roman"/>
        </w:rPr>
      </w:pPr>
      <w:bookmarkStart w:id="4" w:name="_xrtgtui3tm6x" w:colFirst="0" w:colLast="0"/>
      <w:bookmarkEnd w:id="4"/>
      <w:r>
        <w:rPr>
          <w:rFonts w:ascii="Times New Roman" w:eastAsia="Times New Roman" w:hAnsi="Times New Roman" w:cs="Times New Roman"/>
        </w:rPr>
        <w:t>1.2 Applicable Standards</w:t>
      </w:r>
    </w:p>
    <w:p w14:paraId="3F91CDB8" w14:textId="77777777" w:rsidR="00857F89" w:rsidRDefault="004F0C48">
      <w:pPr>
        <w:numPr>
          <w:ilvl w:val="0"/>
          <w:numId w:val="22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should be held to industry standards in both software and cyber security engineering. </w:t>
      </w:r>
    </w:p>
    <w:p w14:paraId="578DD4E6" w14:textId="77777777" w:rsidR="00857F89" w:rsidRDefault="004F0C48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project follows all U.S. banking regulations. </w:t>
      </w:r>
    </w:p>
    <w:p w14:paraId="772D5936" w14:textId="77777777" w:rsidR="00857F89" w:rsidRDefault="004F0C48">
      <w:pPr>
        <w:numPr>
          <w:ilvl w:val="0"/>
          <w:numId w:val="22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NIST password standards.</w:t>
      </w:r>
    </w:p>
    <w:p w14:paraId="21C46EC5" w14:textId="77777777" w:rsidR="00857F89" w:rsidRDefault="004F0C48">
      <w:pPr>
        <w:pStyle w:val="Heading2"/>
        <w:spacing w:before="240" w:after="240"/>
        <w:rPr>
          <w:rFonts w:ascii="Times New Roman" w:eastAsia="Times New Roman" w:hAnsi="Times New Roman" w:cs="Times New Roman"/>
        </w:rPr>
      </w:pPr>
      <w:bookmarkStart w:id="5" w:name="_pzodhv4kc2ex" w:colFirst="0" w:colLast="0"/>
      <w:bookmarkEnd w:id="5"/>
      <w:r>
        <w:rPr>
          <w:rFonts w:ascii="Times New Roman" w:eastAsia="Times New Roman" w:hAnsi="Times New Roman" w:cs="Times New Roman"/>
        </w:rPr>
        <w:t>1.3 Definitions, Acronyms, and Abbreviation</w:t>
      </w:r>
      <w:r>
        <w:rPr>
          <w:rFonts w:ascii="Times New Roman" w:eastAsia="Times New Roman" w:hAnsi="Times New Roman" w:cs="Times New Roman"/>
        </w:rPr>
        <w:t>s</w:t>
      </w:r>
    </w:p>
    <w:p w14:paraId="07DA42AD" w14:textId="77777777" w:rsidR="00857F89" w:rsidRDefault="004F0C48">
      <w:pPr>
        <w:numPr>
          <w:ilvl w:val="0"/>
          <w:numId w:val="6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 - Integrated Development Environment</w:t>
      </w:r>
    </w:p>
    <w:p w14:paraId="5B3CA8C9" w14:textId="77777777" w:rsidR="00857F89" w:rsidRDefault="004F0C48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Android Studio - IDE where the application will be constructed</w:t>
      </w:r>
    </w:p>
    <w:p w14:paraId="4123FADD" w14:textId="77777777" w:rsidR="00857F89" w:rsidRDefault="004F0C48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NFC - Near-Field Communication </w:t>
      </w:r>
    </w:p>
    <w:p w14:paraId="1C5BD3F1" w14:textId="77777777" w:rsidR="00857F89" w:rsidRDefault="004F0C48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set of communication protocols for communication between two electronic devices over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distance of 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cm (1​1⁄2 in)</w:t>
      </w:r>
    </w:p>
    <w:p w14:paraId="09DE8E5C" w14:textId="77777777" w:rsidR="00857F89" w:rsidRDefault="004F0C48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ndroid Versions</w:t>
      </w:r>
    </w:p>
    <w:p w14:paraId="3A080FAD" w14:textId="77777777" w:rsidR="00857F89" w:rsidRDefault="004F0C48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Android 8 - Oreo, minimum required android version for the application</w:t>
      </w:r>
    </w:p>
    <w:p w14:paraId="624E38C9" w14:textId="77777777" w:rsidR="00857F89" w:rsidRDefault="004F0C48">
      <w:pPr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Android 9 - Pie</w:t>
      </w:r>
    </w:p>
    <w:p w14:paraId="6DE56829" w14:textId="77777777" w:rsidR="00857F89" w:rsidRDefault="004F0C48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Emulator - hardware or software that permits programs written for one computer to be run on another computer.</w:t>
      </w:r>
    </w:p>
    <w:p w14:paraId="14D9D160" w14:textId="77777777" w:rsidR="00857F89" w:rsidRDefault="004F0C48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 - a software intermediary that allows two applications to talk to each other</w:t>
      </w:r>
    </w:p>
    <w:p w14:paraId="034219AF" w14:textId="77777777" w:rsidR="00857F89" w:rsidRDefault="004F0C48">
      <w:pPr>
        <w:numPr>
          <w:ilvl w:val="0"/>
          <w:numId w:val="6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Widget - a component of an interface, that enables that enables a user to perform a function</w:t>
      </w:r>
    </w:p>
    <w:p w14:paraId="19DFFED5" w14:textId="77777777" w:rsidR="00857F89" w:rsidRDefault="00857F89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3FE3F5" w14:textId="77777777" w:rsidR="00857F89" w:rsidRDefault="00857F89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190FC9" w14:textId="77777777" w:rsidR="00857F89" w:rsidRDefault="00857F89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7F6D6F" w14:textId="77777777" w:rsidR="00857F89" w:rsidRDefault="00857F89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9605E2" w14:textId="77777777" w:rsidR="00857F89" w:rsidRDefault="004F0C48">
      <w:pPr>
        <w:pStyle w:val="Heading1"/>
        <w:spacing w:before="240" w:after="240"/>
        <w:rPr>
          <w:rFonts w:ascii="Times New Roman" w:eastAsia="Times New Roman" w:hAnsi="Times New Roman" w:cs="Times New Roman"/>
        </w:rPr>
      </w:pPr>
      <w:bookmarkStart w:id="6" w:name="_xu1rshw3xzjm" w:colFirst="0" w:colLast="0"/>
      <w:bookmarkEnd w:id="6"/>
      <w:r>
        <w:rPr>
          <w:rFonts w:ascii="Times New Roman" w:eastAsia="Times New Roman" w:hAnsi="Times New Roman" w:cs="Times New Roman"/>
        </w:rPr>
        <w:lastRenderedPageBreak/>
        <w:t>2. Product Overview</w:t>
      </w:r>
    </w:p>
    <w:p w14:paraId="506C5850" w14:textId="77777777" w:rsidR="00857F89" w:rsidRDefault="004F0C48">
      <w:pPr>
        <w:pStyle w:val="Heading2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7" w:name="_v2vvcdeed4xe" w:colFirst="0" w:colLast="0"/>
      <w:bookmarkEnd w:id="7"/>
      <w:r>
        <w:rPr>
          <w:rFonts w:ascii="Times New Roman" w:eastAsia="Times New Roman" w:hAnsi="Times New Roman" w:cs="Times New Roman"/>
        </w:rPr>
        <w:t>2.1 Assumptions</w:t>
      </w:r>
    </w:p>
    <w:p w14:paraId="6784CB28" w14:textId="77777777" w:rsidR="00857F89" w:rsidRDefault="004F0C48">
      <w:pPr>
        <w:numPr>
          <w:ilvl w:val="0"/>
          <w:numId w:val="17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that the user is an Embry-Riddle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faculty, staff, or student</w:t>
      </w:r>
    </w:p>
    <w:p w14:paraId="6C72A30F" w14:textId="77777777" w:rsidR="00857F89" w:rsidRDefault="004F0C48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only payment methods available are through Google Pay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Paypal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(whatever we implement)</w:t>
      </w:r>
    </w:p>
    <w:p w14:paraId="04E65503" w14:textId="77777777" w:rsidR="00857F89" w:rsidRDefault="004F0C48">
      <w:pPr>
        <w:numPr>
          <w:ilvl w:val="0"/>
          <w:numId w:val="17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Assume the user has an android device with Android 8.0 or higher</w:t>
      </w:r>
    </w:p>
    <w:p w14:paraId="1358108F" w14:textId="77777777" w:rsidR="00857F89" w:rsidRDefault="004F0C48">
      <w:pPr>
        <w:pStyle w:val="Heading2"/>
        <w:spacing w:before="240" w:after="240"/>
        <w:rPr>
          <w:rFonts w:ascii="Times New Roman" w:eastAsia="Times New Roman" w:hAnsi="Times New Roman" w:cs="Times New Roman"/>
        </w:rPr>
      </w:pPr>
      <w:bookmarkStart w:id="8" w:name="_nhwsdzsm97ar" w:colFirst="0" w:colLast="0"/>
      <w:bookmarkEnd w:id="8"/>
      <w:r>
        <w:rPr>
          <w:rFonts w:ascii="Times New Roman" w:eastAsia="Times New Roman" w:hAnsi="Times New Roman" w:cs="Times New Roman"/>
        </w:rPr>
        <w:t>2.2 Stakeholders</w:t>
      </w:r>
    </w:p>
    <w:p w14:paraId="348007D4" w14:textId="77777777" w:rsidR="00857F89" w:rsidRDefault="004F0C48">
      <w:pPr>
        <w:numPr>
          <w:ilvl w:val="0"/>
          <w:numId w:val="19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- Dr. Jafer</w:t>
      </w:r>
    </w:p>
    <w:p w14:paraId="2EB92D9A" w14:textId="77777777" w:rsidR="00857F89" w:rsidRDefault="004F0C48">
      <w:pPr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requirements and is in</w:t>
      </w:r>
      <w:r>
        <w:rPr>
          <w:rFonts w:ascii="Times New Roman" w:eastAsia="Times New Roman" w:hAnsi="Times New Roman" w:cs="Times New Roman"/>
          <w:sz w:val="24"/>
          <w:szCs w:val="24"/>
        </w:rPr>
        <w:t>vested in the final product</w:t>
      </w:r>
    </w:p>
    <w:p w14:paraId="111741C4" w14:textId="77777777" w:rsidR="00857F89" w:rsidRDefault="004F0C48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Owner - Fatimah</w:t>
      </w:r>
    </w:p>
    <w:p w14:paraId="4442C75B" w14:textId="77777777" w:rsidR="00857F89" w:rsidRDefault="004F0C48">
      <w:pPr>
        <w:numPr>
          <w:ilvl w:val="1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Assisting the scrum team in prioritization and evaluating project progress</w:t>
      </w:r>
    </w:p>
    <w:p w14:paraId="50E6CF04" w14:textId="77777777" w:rsidR="00857F89" w:rsidRDefault="004F0C48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Scrum Team Members - Samantha, Tyler, Joseph, Michael, Will, and Daniela </w:t>
      </w:r>
    </w:p>
    <w:p w14:paraId="41A0A7F1" w14:textId="77777777" w:rsidR="00857F89" w:rsidRDefault="004F0C48">
      <w:pPr>
        <w:numPr>
          <w:ilvl w:val="1"/>
          <w:numId w:val="19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Completion of the project</w:t>
      </w:r>
    </w:p>
    <w:p w14:paraId="4B579A13" w14:textId="77777777" w:rsidR="00857F89" w:rsidRDefault="004F0C48">
      <w:pPr>
        <w:pStyle w:val="Heading2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tlvvvvsq9lug" w:colFirst="0" w:colLast="0"/>
      <w:bookmarkEnd w:id="9"/>
      <w:r>
        <w:rPr>
          <w:rFonts w:ascii="Times New Roman" w:eastAsia="Times New Roman" w:hAnsi="Times New Roman" w:cs="Times New Roman"/>
        </w:rPr>
        <w:t>2.3 Event Table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2060"/>
        <w:gridCol w:w="2527"/>
        <w:gridCol w:w="2527"/>
      </w:tblGrid>
      <w:tr w:rsidR="00857F89" w14:paraId="34EF6C9F" w14:textId="77777777">
        <w:trPr>
          <w:trHeight w:val="525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965A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Name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F786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External Stimuli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C132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External Responses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E7C32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data and state</w:t>
            </w:r>
          </w:p>
        </w:tc>
      </w:tr>
      <w:tr w:rsidR="00857F89" w14:paraId="6C0A542B" w14:textId="77777777">
        <w:trPr>
          <w:trHeight w:val="525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DD29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Successful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6016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successfully enters the username and password pair for their account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FEF0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opens to the home page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19F3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information is pulled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order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 account information</w:t>
            </w:r>
          </w:p>
        </w:tc>
      </w:tr>
      <w:tr w:rsidR="00857F89" w14:paraId="026EFDB3" w14:textId="77777777">
        <w:trPr>
          <w:trHeight w:val="525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EE1B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Failed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5EA4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fails to successfully enter the username and password pair fo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their account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BBCF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prompts user to attempt logging in again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9BFC" w14:textId="77777777" w:rsidR="00857F89" w:rsidRDefault="00857F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F89" w14:paraId="62F02650" w14:textId="77777777">
        <w:trPr>
          <w:trHeight w:val="525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65C2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 Created 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CA59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enters username,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personal information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A772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Application opens to home page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CF01" w14:textId="77777777" w:rsidR="00857F89" w:rsidRDefault="00857F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F89" w14:paraId="37F8983D" w14:textId="77777777">
        <w:trPr>
          <w:trHeight w:val="525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B9CF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Card Added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FF81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enters card information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F8BD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54AE" w14:textId="77777777" w:rsidR="00857F89" w:rsidRDefault="00857F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F89" w14:paraId="3B6488D9" w14:textId="77777777">
        <w:trPr>
          <w:trHeight w:val="525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2DE8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Card Removed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FDA4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the delete icon next to the card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46AE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73B4" w14:textId="77777777" w:rsidR="00857F89" w:rsidRDefault="00857F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F89" w14:paraId="6D2F6F67" w14:textId="77777777">
        <w:trPr>
          <w:trHeight w:val="525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B91D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NFC On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3D91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NFC icon when it is red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A7B5" w14:textId="77777777" w:rsidR="00857F89" w:rsidRDefault="00857F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C843" w14:textId="77777777" w:rsidR="00857F89" w:rsidRDefault="00857F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F89" w14:paraId="3102A5F8" w14:textId="77777777">
        <w:trPr>
          <w:trHeight w:val="525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C40C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NFC Off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D40E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NFC icon when it is green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5F2CD" w14:textId="77777777" w:rsidR="00857F89" w:rsidRDefault="00857F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09AE3" w14:textId="77777777" w:rsidR="00857F89" w:rsidRDefault="00857F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F89" w14:paraId="67454AF2" w14:textId="77777777">
        <w:trPr>
          <w:trHeight w:val="525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FB14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 Payment</w:t>
            </w: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FBE3" w14:textId="77777777" w:rsidR="00857F89" w:rsidRDefault="004F0C4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chooses preferred payment method and turns on NFC</w:t>
            </w: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3A90" w14:textId="77777777" w:rsidR="00857F89" w:rsidRDefault="00857F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6CF9" w14:textId="77777777" w:rsidR="00857F89" w:rsidRDefault="00857F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F89" w14:paraId="09961484" w14:textId="77777777">
        <w:trPr>
          <w:trHeight w:val="525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127C" w14:textId="77777777" w:rsidR="00857F89" w:rsidRDefault="00857F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0074" w14:textId="77777777" w:rsidR="00857F89" w:rsidRDefault="00857F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4113" w14:textId="77777777" w:rsidR="00857F89" w:rsidRDefault="00857F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550F" w14:textId="77777777" w:rsidR="00857F89" w:rsidRDefault="00857F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F89" w14:paraId="4BBF5423" w14:textId="77777777">
        <w:trPr>
          <w:trHeight w:val="525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CD5D" w14:textId="77777777" w:rsidR="00857F89" w:rsidRDefault="00857F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5895" w14:textId="77777777" w:rsidR="00857F89" w:rsidRDefault="00857F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FFE7" w14:textId="77777777" w:rsidR="00857F89" w:rsidRDefault="00857F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2E77" w14:textId="77777777" w:rsidR="00857F89" w:rsidRDefault="00857F8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0B9271" w14:textId="77777777" w:rsidR="00857F89" w:rsidRDefault="004F0C48">
      <w:pPr>
        <w:pStyle w:val="Heading2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857mr7saez5j" w:colFirst="0" w:colLast="0"/>
      <w:bookmarkEnd w:id="10"/>
      <w:r>
        <w:rPr>
          <w:rFonts w:ascii="Times New Roman" w:eastAsia="Times New Roman" w:hAnsi="Times New Roman" w:cs="Times New Roman"/>
        </w:rPr>
        <w:lastRenderedPageBreak/>
        <w:t>2.4 Use Case Diagram</w:t>
      </w:r>
    </w:p>
    <w:p w14:paraId="04FDB6B8" w14:textId="77777777" w:rsidR="00857F89" w:rsidRDefault="004F0C4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D7314B" wp14:editId="0B8AF625">
            <wp:extent cx="5943600" cy="4775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577721" w14:textId="77777777" w:rsidR="00857F89" w:rsidRDefault="004F0C48">
      <w:pPr>
        <w:pStyle w:val="Heading2"/>
        <w:spacing w:before="240" w:after="240"/>
        <w:rPr>
          <w:rFonts w:ascii="Times New Roman" w:eastAsia="Times New Roman" w:hAnsi="Times New Roman" w:cs="Times New Roman"/>
        </w:rPr>
      </w:pPr>
      <w:bookmarkStart w:id="11" w:name="_l0kuzpeojvq1" w:colFirst="0" w:colLast="0"/>
      <w:bookmarkEnd w:id="11"/>
      <w:r>
        <w:rPr>
          <w:rFonts w:ascii="Times New Roman" w:eastAsia="Times New Roman" w:hAnsi="Times New Roman" w:cs="Times New Roman"/>
        </w:rPr>
        <w:t>2.5 Use Case Descriptions</w:t>
      </w:r>
    </w:p>
    <w:p w14:paraId="7A81EEFF" w14:textId="77777777" w:rsidR="00857F89" w:rsidRDefault="004F0C48">
      <w:pPr>
        <w:numPr>
          <w:ilvl w:val="0"/>
          <w:numId w:val="44"/>
        </w:numPr>
        <w:spacing w:before="240"/>
      </w:pPr>
      <w:r>
        <w:t xml:space="preserve">Reduce Payment - The user will use the NFC take reduce the payment amount (dinning, eagle dollars, meal plans, or Sodexo </w:t>
      </w:r>
      <w:proofErr w:type="spellStart"/>
      <w:r>
        <w:t>Bux</w:t>
      </w:r>
      <w:proofErr w:type="spellEnd"/>
      <w:r>
        <w:t>) and have it update within the database</w:t>
      </w:r>
    </w:p>
    <w:p w14:paraId="65BAADD0" w14:textId="77777777" w:rsidR="00857F89" w:rsidRDefault="004F0C48">
      <w:pPr>
        <w:numPr>
          <w:ilvl w:val="0"/>
          <w:numId w:val="44"/>
        </w:numPr>
      </w:pPr>
      <w:r>
        <w:t>Handle Card Payment - Deals with managing and showing the payment method for the user while</w:t>
      </w:r>
      <w:r>
        <w:t xml:space="preserve"> connected to the database</w:t>
      </w:r>
    </w:p>
    <w:p w14:paraId="45AAE419" w14:textId="77777777" w:rsidR="00857F89" w:rsidRDefault="004F0C48">
      <w:pPr>
        <w:numPr>
          <w:ilvl w:val="0"/>
          <w:numId w:val="44"/>
        </w:numPr>
      </w:pPr>
      <w:r>
        <w:t>Add Card - The user will add a card/payment method to their account</w:t>
      </w:r>
    </w:p>
    <w:p w14:paraId="47FD5D43" w14:textId="77777777" w:rsidR="00857F89" w:rsidRDefault="004F0C48">
      <w:pPr>
        <w:numPr>
          <w:ilvl w:val="0"/>
          <w:numId w:val="44"/>
        </w:numPr>
      </w:pPr>
      <w:r>
        <w:t>Remove Card - The user will remove a card/payment method from their account</w:t>
      </w:r>
    </w:p>
    <w:p w14:paraId="5DEFA66F" w14:textId="77777777" w:rsidR="00857F89" w:rsidRDefault="004F0C48">
      <w:pPr>
        <w:numPr>
          <w:ilvl w:val="0"/>
          <w:numId w:val="44"/>
        </w:numPr>
      </w:pPr>
      <w:r>
        <w:t>Handle Account Credentials - The database has all the user’s account info (card, loca</w:t>
      </w:r>
      <w:r>
        <w:t>tion, name, email, number, amount of funds, student ID)</w:t>
      </w:r>
    </w:p>
    <w:p w14:paraId="4DD0DB06" w14:textId="77777777" w:rsidR="00857F89" w:rsidRDefault="004F0C48">
      <w:pPr>
        <w:numPr>
          <w:ilvl w:val="0"/>
          <w:numId w:val="44"/>
        </w:numPr>
      </w:pPr>
      <w:r>
        <w:t>Make Account - The user shall make an account and save it in the database</w:t>
      </w:r>
    </w:p>
    <w:p w14:paraId="606F41D4" w14:textId="77777777" w:rsidR="00857F89" w:rsidRDefault="004F0C48">
      <w:pPr>
        <w:numPr>
          <w:ilvl w:val="0"/>
          <w:numId w:val="44"/>
        </w:numPr>
      </w:pPr>
      <w:r>
        <w:t>Login The user shall login into their account</w:t>
      </w:r>
    </w:p>
    <w:p w14:paraId="273D5B40" w14:textId="77777777" w:rsidR="00857F89" w:rsidRDefault="004F0C48">
      <w:pPr>
        <w:numPr>
          <w:ilvl w:val="0"/>
          <w:numId w:val="44"/>
        </w:numPr>
      </w:pPr>
      <w:r>
        <w:t>Display info - Shall handle all the display information for the user</w:t>
      </w:r>
    </w:p>
    <w:p w14:paraId="77E27C0A" w14:textId="77777777" w:rsidR="00857F89" w:rsidRDefault="004F0C48">
      <w:pPr>
        <w:numPr>
          <w:ilvl w:val="0"/>
          <w:numId w:val="44"/>
        </w:numPr>
      </w:pPr>
      <w:r>
        <w:t>Show User Account Info - Shall show the users account credentials such as settings (name, location, number, email, student ID)</w:t>
      </w:r>
    </w:p>
    <w:p w14:paraId="46BD8B03" w14:textId="77777777" w:rsidR="00857F89" w:rsidRDefault="004F0C48">
      <w:pPr>
        <w:numPr>
          <w:ilvl w:val="0"/>
          <w:numId w:val="44"/>
        </w:numPr>
      </w:pPr>
      <w:r>
        <w:lastRenderedPageBreak/>
        <w:t xml:space="preserve">Show Store Hours - Shall display to the user all the stores </w:t>
      </w:r>
      <w:r>
        <w:t>open or closed on campus</w:t>
      </w:r>
    </w:p>
    <w:p w14:paraId="708AC3D5" w14:textId="77777777" w:rsidR="00857F89" w:rsidRDefault="004F0C48">
      <w:pPr>
        <w:numPr>
          <w:ilvl w:val="0"/>
          <w:numId w:val="44"/>
        </w:numPr>
      </w:pPr>
      <w:r>
        <w:t>Show Transaction History - Shall display all the user payments from the NFC, gathered from the database</w:t>
      </w:r>
    </w:p>
    <w:p w14:paraId="1687C91A" w14:textId="77777777" w:rsidR="00857F89" w:rsidRDefault="004F0C48">
      <w:pPr>
        <w:numPr>
          <w:ilvl w:val="0"/>
          <w:numId w:val="44"/>
        </w:numPr>
        <w:spacing w:after="240"/>
      </w:pPr>
      <w:r>
        <w:t>NFC Status- Shall allow the user to manage and display the NFC status to</w:t>
      </w:r>
    </w:p>
    <w:p w14:paraId="723AB4B2" w14:textId="77777777" w:rsidR="00857F89" w:rsidRDefault="004F0C48">
      <w:pPr>
        <w:pStyle w:val="Heading1"/>
        <w:spacing w:before="240" w:after="240"/>
        <w:rPr>
          <w:rFonts w:ascii="Times New Roman" w:eastAsia="Times New Roman" w:hAnsi="Times New Roman" w:cs="Times New Roman"/>
        </w:rPr>
      </w:pPr>
      <w:bookmarkStart w:id="12" w:name="_s2vgagqggafx" w:colFirst="0" w:colLast="0"/>
      <w:bookmarkEnd w:id="12"/>
      <w:r>
        <w:rPr>
          <w:rFonts w:ascii="Times New Roman" w:eastAsia="Times New Roman" w:hAnsi="Times New Roman" w:cs="Times New Roman"/>
        </w:rPr>
        <w:t>3. Specific Requirements</w:t>
      </w:r>
    </w:p>
    <w:p w14:paraId="51331117" w14:textId="77777777" w:rsidR="00857F89" w:rsidRDefault="004F0C48">
      <w:pPr>
        <w:pStyle w:val="Heading2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hiwtdbcsidte" w:colFirst="0" w:colLast="0"/>
      <w:bookmarkEnd w:id="13"/>
      <w:r>
        <w:rPr>
          <w:rFonts w:ascii="Times New Roman" w:eastAsia="Times New Roman" w:hAnsi="Times New Roman" w:cs="Times New Roman"/>
        </w:rPr>
        <w:t>3.1 Functional Requirements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00DBAE99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8615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o: F1</w:t>
            </w:r>
          </w:p>
        </w:tc>
      </w:tr>
      <w:tr w:rsidR="00857F89" w14:paraId="6C098C74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C454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User will be able to create an account with a unique username and password that meets NIST password standards.</w:t>
            </w:r>
          </w:p>
        </w:tc>
      </w:tr>
      <w:tr w:rsidR="00857F89" w14:paraId="469E1076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1D7D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Source: Basic functions</w:t>
            </w:r>
          </w:p>
        </w:tc>
      </w:tr>
      <w:tr w:rsidR="00857F89" w14:paraId="1373713F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66B8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None</w:t>
            </w:r>
          </w:p>
        </w:tc>
      </w:tr>
      <w:tr w:rsidR="00857F89" w14:paraId="21F4DF79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2D8A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Conflicts: Password does not meet requirement. </w:t>
            </w:r>
          </w:p>
          <w:p w14:paraId="09FBF50E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Username is not unique.</w:t>
            </w:r>
          </w:p>
        </w:tc>
      </w:tr>
      <w:tr w:rsidR="00857F89" w14:paraId="734C79F5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E013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Method: </w:t>
            </w:r>
          </w:p>
          <w:p w14:paraId="5CFA1ECE" w14:textId="77777777" w:rsidR="00857F89" w:rsidRDefault="004F0C48">
            <w:pPr>
              <w:numPr>
                <w:ilvl w:val="0"/>
                <w:numId w:val="43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the application and select create account</w:t>
            </w:r>
          </w:p>
          <w:p w14:paraId="027C9FE1" w14:textId="77777777" w:rsidR="00857F89" w:rsidRDefault="004F0C48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Fill in the required fields</w:t>
            </w:r>
          </w:p>
          <w:p w14:paraId="020E2274" w14:textId="77777777" w:rsidR="00857F89" w:rsidRDefault="004F0C48">
            <w:pPr>
              <w:numPr>
                <w:ilvl w:val="0"/>
                <w:numId w:val="43"/>
              </w:num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into account using credentials</w:t>
            </w:r>
          </w:p>
        </w:tc>
      </w:tr>
      <w:tr w:rsidR="00857F89" w14:paraId="33CB0161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9738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</w:t>
            </w:r>
          </w:p>
          <w:p w14:paraId="1D893535" w14:textId="77777777" w:rsidR="00857F89" w:rsidRDefault="004F0C48">
            <w:pPr>
              <w:numPr>
                <w:ilvl w:val="0"/>
                <w:numId w:val="36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Daniela Regueira - 02/10/2021 - Version 1</w:t>
            </w:r>
          </w:p>
        </w:tc>
      </w:tr>
    </w:tbl>
    <w:p w14:paraId="0E00B8E3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3ABE6B13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19D5A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F2</w:t>
            </w:r>
          </w:p>
        </w:tc>
      </w:tr>
      <w:tr w:rsidR="00857F89" w14:paraId="4C68679A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8887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The program shall show the account balance in the homepage.</w:t>
            </w:r>
          </w:p>
        </w:tc>
      </w:tr>
      <w:tr w:rsidR="00857F89" w14:paraId="3891FB5F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6080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Source: Basic functions</w:t>
            </w:r>
          </w:p>
        </w:tc>
      </w:tr>
      <w:tr w:rsidR="00857F89" w14:paraId="6EB24469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426D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F1</w:t>
            </w:r>
          </w:p>
        </w:tc>
      </w:tr>
      <w:tr w:rsidR="00857F89" w14:paraId="75E3AE99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50CD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0310CE50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1387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Method: </w:t>
            </w:r>
          </w:p>
          <w:p w14:paraId="432FE3E8" w14:textId="77777777" w:rsidR="00857F89" w:rsidRDefault="004F0C48">
            <w:pPr>
              <w:numPr>
                <w:ilvl w:val="0"/>
                <w:numId w:val="21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to app</w:t>
            </w:r>
          </w:p>
          <w:p w14:paraId="1F470829" w14:textId="77777777" w:rsidR="00857F89" w:rsidRDefault="004F0C48">
            <w:pPr>
              <w:numPr>
                <w:ilvl w:val="0"/>
                <w:numId w:val="21"/>
              </w:num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 to homepage </w:t>
            </w:r>
          </w:p>
        </w:tc>
      </w:tr>
      <w:tr w:rsidR="00857F89" w14:paraId="638A922C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7621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</w:t>
            </w:r>
          </w:p>
          <w:p w14:paraId="1D0BAA22" w14:textId="77777777" w:rsidR="00857F89" w:rsidRDefault="004F0C48">
            <w:pPr>
              <w:numPr>
                <w:ilvl w:val="0"/>
                <w:numId w:val="20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Daniela Regueira - 02/10/2020 - Version 1</w:t>
            </w:r>
          </w:p>
        </w:tc>
      </w:tr>
    </w:tbl>
    <w:p w14:paraId="5616882F" w14:textId="77777777" w:rsidR="00857F89" w:rsidRDefault="00857F89">
      <w:pPr>
        <w:pStyle w:val="Heading2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mhb57zzieucj" w:colFirst="0" w:colLast="0"/>
      <w:bookmarkEnd w:id="14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1BB5CC81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369F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F3</w:t>
            </w:r>
          </w:p>
        </w:tc>
      </w:tr>
      <w:tr w:rsidR="00857F89" w14:paraId="660C1AD8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3302E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The program shall allow the user to enter their credit card information or add their Google Pay.</w:t>
            </w:r>
          </w:p>
        </w:tc>
      </w:tr>
      <w:tr w:rsidR="00857F89" w14:paraId="259F6957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AAE7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Source: Basic functions</w:t>
            </w:r>
          </w:p>
        </w:tc>
      </w:tr>
      <w:tr w:rsidR="00857F89" w14:paraId="57E98881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E72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F1</w:t>
            </w:r>
          </w:p>
        </w:tc>
      </w:tr>
      <w:tr w:rsidR="00857F89" w14:paraId="28641B8B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B114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34F5147E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5DB8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Method: </w:t>
            </w:r>
          </w:p>
        </w:tc>
      </w:tr>
      <w:tr w:rsidR="00857F89" w14:paraId="17B5A8B7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E58A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Revision History: Daniela Regueira - 02/10/2021 - Version 1</w:t>
            </w:r>
          </w:p>
        </w:tc>
      </w:tr>
    </w:tbl>
    <w:p w14:paraId="2F163632" w14:textId="77777777" w:rsidR="00857F89" w:rsidRDefault="00857F89">
      <w:pPr>
        <w:pStyle w:val="Heading2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15" w:name="_72iosfxx0z6j" w:colFirst="0" w:colLast="0"/>
      <w:bookmarkEnd w:id="15"/>
    </w:p>
    <w:p w14:paraId="0229DB1C" w14:textId="77777777" w:rsidR="00857F89" w:rsidRDefault="00857F89">
      <w:pPr>
        <w:pStyle w:val="Heading2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16" w:name="_66be15v9aqzc" w:colFirst="0" w:colLast="0"/>
      <w:bookmarkEnd w:id="16"/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6E65F1E9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6477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F4</w:t>
            </w:r>
          </w:p>
        </w:tc>
      </w:tr>
      <w:tr w:rsidR="00857F89" w14:paraId="5714FF57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6FD4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The program shall allow users to use a saved payment method to purchase additional dining dollars and eagle dollars.</w:t>
            </w:r>
          </w:p>
        </w:tc>
      </w:tr>
      <w:tr w:rsidR="00857F89" w14:paraId="6EBC9524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98F3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Source: Basic Functions</w:t>
            </w:r>
          </w:p>
        </w:tc>
      </w:tr>
      <w:tr w:rsidR="00857F89" w14:paraId="7FB44DE8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7160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None</w:t>
            </w:r>
          </w:p>
        </w:tc>
      </w:tr>
      <w:tr w:rsidR="00857F89" w14:paraId="66BEB295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BBE9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76490E8B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EF45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Method: A test transaction shall be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proper responses verified.</w:t>
            </w:r>
          </w:p>
        </w:tc>
      </w:tr>
      <w:tr w:rsidR="00857F89" w14:paraId="3A31A281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DA96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Revision History: Tyler Wise - 2/10/2021 - Version 1                                                                              </w:t>
            </w:r>
          </w:p>
        </w:tc>
      </w:tr>
    </w:tbl>
    <w:p w14:paraId="1D340C00" w14:textId="77777777" w:rsidR="00857F89" w:rsidRDefault="00857F89"/>
    <w:p w14:paraId="70BD2D5F" w14:textId="77777777" w:rsidR="00857F89" w:rsidRDefault="00857F89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3C77D01D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7965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F5</w:t>
            </w:r>
          </w:p>
        </w:tc>
      </w:tr>
      <w:tr w:rsidR="00857F89" w14:paraId="1B1E1D6C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7B9C2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Statement: The program shall allow the user to view their balance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sodexo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bucks, dining dollars, eagle dollars, and meal plans.</w:t>
            </w:r>
          </w:p>
        </w:tc>
      </w:tr>
      <w:tr w:rsidR="00857F89" w14:paraId="69370028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78D2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Source: Basic Functions</w:t>
            </w:r>
          </w:p>
        </w:tc>
      </w:tr>
      <w:tr w:rsidR="00857F89" w14:paraId="754C3982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DFB6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Dependency:None</w:t>
            </w:r>
            <w:proofErr w:type="spellEnd"/>
            <w:proofErr w:type="gramEnd"/>
          </w:p>
        </w:tc>
      </w:tr>
      <w:tr w:rsidR="00857F89" w14:paraId="2B006167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1BC1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10110FAE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7F4A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Method: A test account shall be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balance info shall be verified.</w:t>
            </w:r>
          </w:p>
        </w:tc>
      </w:tr>
      <w:tr w:rsidR="00857F89" w14:paraId="1FF94809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38D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Tyler Wise - 2/10/2021 - Version 1            </w:t>
            </w:r>
          </w:p>
        </w:tc>
      </w:tr>
    </w:tbl>
    <w:p w14:paraId="394D3B57" w14:textId="77777777" w:rsidR="00857F89" w:rsidRDefault="00857F89">
      <w:pPr>
        <w:pStyle w:val="Heading2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17" w:name="_jdri0du6lrak" w:colFirst="0" w:colLast="0"/>
      <w:bookmarkEnd w:id="17"/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51196037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49AD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F6</w:t>
            </w:r>
          </w:p>
        </w:tc>
      </w:tr>
      <w:tr w:rsidR="00857F89" w14:paraId="1F3F401B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0D2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The system shall refill all active meal plans to maximum capacity at 00:01 every Sund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ay.</w:t>
            </w:r>
          </w:p>
        </w:tc>
      </w:tr>
      <w:tr w:rsidR="00857F89" w14:paraId="69956C7D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0D98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Source: Basic functions</w:t>
            </w:r>
          </w:p>
        </w:tc>
      </w:tr>
      <w:tr w:rsidR="00857F89" w14:paraId="737016C0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E34F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None</w:t>
            </w:r>
          </w:p>
        </w:tc>
      </w:tr>
      <w:tr w:rsidR="00857F89" w14:paraId="7A6DD2DD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5C7C6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34DD7DA4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639E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Method: </w:t>
            </w:r>
          </w:p>
        </w:tc>
      </w:tr>
      <w:tr w:rsidR="00857F89" w14:paraId="4C3F64A5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BCDE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Tyler Wise - 2/10/2021 - Version 1            </w:t>
            </w:r>
          </w:p>
        </w:tc>
      </w:tr>
    </w:tbl>
    <w:p w14:paraId="3704D92C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00C2E8C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1512F41A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8839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14:paraId="2510EAF8" w14:textId="77777777" w:rsidR="00857F89" w:rsidRDefault="00857F8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F89" w14:paraId="0000368D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5247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Statement: The System shall allow the user to login using biometrics once their account has been created </w:t>
            </w:r>
          </w:p>
        </w:tc>
      </w:tr>
      <w:tr w:rsidR="00857F89" w14:paraId="701715FF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8103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None</w:t>
            </w:r>
          </w:p>
        </w:tc>
      </w:tr>
      <w:tr w:rsidR="00857F89" w14:paraId="4D721007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D152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75962928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C332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Materials:None</w:t>
            </w:r>
            <w:proofErr w:type="spellEnd"/>
            <w:proofErr w:type="gramEnd"/>
          </w:p>
        </w:tc>
      </w:tr>
      <w:tr w:rsidR="00857F89" w14:paraId="3F677ECE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D520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Evaluation Method: </w:t>
            </w:r>
          </w:p>
          <w:p w14:paraId="06BDEE31" w14:textId="77777777" w:rsidR="00857F89" w:rsidRDefault="00857F89">
            <w:pPr>
              <w:numPr>
                <w:ilvl w:val="0"/>
                <w:numId w:val="23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7F89" w14:paraId="64E0E34B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76BD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</w:t>
            </w:r>
          </w:p>
          <w:p w14:paraId="286FD23B" w14:textId="77777777" w:rsidR="00857F89" w:rsidRDefault="004F0C48">
            <w:pPr>
              <w:numPr>
                <w:ilvl w:val="0"/>
                <w:numId w:val="35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Joseph Moran 2/11/2021</w:t>
            </w:r>
          </w:p>
        </w:tc>
      </w:tr>
    </w:tbl>
    <w:p w14:paraId="227CB2FD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4EB63F0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56EC48F2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A15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57F89" w14:paraId="3168B2DA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55F0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The System shall decrease the used amount from the appropriate account when a purchase is made</w:t>
            </w:r>
          </w:p>
        </w:tc>
      </w:tr>
      <w:tr w:rsidR="00857F89" w14:paraId="1FB70C2B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226C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None</w:t>
            </w:r>
          </w:p>
        </w:tc>
      </w:tr>
      <w:tr w:rsidR="00857F89" w14:paraId="4BB7B879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9FF8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6B395CA0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C974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Materials:None</w:t>
            </w:r>
            <w:proofErr w:type="spellEnd"/>
            <w:proofErr w:type="gramEnd"/>
          </w:p>
        </w:tc>
      </w:tr>
      <w:tr w:rsidR="00857F89" w14:paraId="543431AA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5F23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Method: </w:t>
            </w:r>
          </w:p>
          <w:p w14:paraId="208582AE" w14:textId="77777777" w:rsidR="00857F89" w:rsidRDefault="004F0C48">
            <w:pPr>
              <w:numPr>
                <w:ilvl w:val="0"/>
                <w:numId w:val="49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makes a payment</w:t>
            </w:r>
          </w:p>
          <w:p w14:paraId="3CF31332" w14:textId="77777777" w:rsidR="00857F89" w:rsidRDefault="004F0C48">
            <w:pPr>
              <w:numPr>
                <w:ilvl w:val="0"/>
                <w:numId w:val="49"/>
              </w:num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checks account balance</w:t>
            </w:r>
          </w:p>
        </w:tc>
      </w:tr>
      <w:tr w:rsidR="00857F89" w14:paraId="7B2E7A99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320D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</w:t>
            </w:r>
          </w:p>
          <w:p w14:paraId="5F27211F" w14:textId="77777777" w:rsidR="00857F89" w:rsidRDefault="004F0C48">
            <w:pPr>
              <w:numPr>
                <w:ilvl w:val="0"/>
                <w:numId w:val="35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Joseph Moran 2/11/2021</w:t>
            </w:r>
          </w:p>
        </w:tc>
      </w:tr>
    </w:tbl>
    <w:p w14:paraId="412245B4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AD8E9A0" w14:textId="77777777" w:rsidR="00857F89" w:rsidRDefault="004F0C48">
      <w:pPr>
        <w:pStyle w:val="Heading2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18" w:name="_24xogj971hg5" w:colFirst="0" w:colLast="0"/>
      <w:bookmarkEnd w:id="18"/>
      <w:r>
        <w:rPr>
          <w:rFonts w:ascii="Times New Roman" w:eastAsia="Times New Roman" w:hAnsi="Times New Roman" w:cs="Times New Roman"/>
        </w:rPr>
        <w:t xml:space="preserve">3.3 User and Human Factors Requirements </w:t>
      </w:r>
    </w:p>
    <w:p w14:paraId="4E8773CB" w14:textId="77777777" w:rsidR="00857F89" w:rsidRDefault="004F0C48">
      <w:pPr>
        <w:numPr>
          <w:ilvl w:val="0"/>
          <w:numId w:val="45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are user interface requirements and system interface requirements that will allow the user open and navigate the app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5CCF575A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1654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No: #HF1 </w:t>
            </w:r>
          </w:p>
        </w:tc>
      </w:tr>
      <w:tr w:rsidR="00857F89" w14:paraId="379F64E4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F270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The user shall make an account</w:t>
            </w:r>
          </w:p>
        </w:tc>
      </w:tr>
      <w:tr w:rsidR="00857F89" w14:paraId="6911BDB5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4D20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Source: Basic Functions</w:t>
            </w:r>
          </w:p>
        </w:tc>
      </w:tr>
      <w:tr w:rsidR="00857F89" w14:paraId="05234FB8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B6F9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None</w:t>
            </w:r>
          </w:p>
        </w:tc>
      </w:tr>
      <w:tr w:rsidR="00857F89" w14:paraId="7CD75FB8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F07B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63EC3259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0928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Materials: None</w:t>
            </w:r>
          </w:p>
        </w:tc>
      </w:tr>
      <w:tr w:rsidR="00857F89" w14:paraId="6D20A2DA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730B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Method:</w:t>
            </w:r>
          </w:p>
          <w:p w14:paraId="7DCE70B7" w14:textId="77777777" w:rsidR="00857F89" w:rsidRDefault="004F0C48">
            <w:pPr>
              <w:numPr>
                <w:ilvl w:val="0"/>
                <w:numId w:val="29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make an account and is taken to the make account set-up page</w:t>
            </w:r>
          </w:p>
          <w:p w14:paraId="73C72945" w14:textId="77777777" w:rsidR="00857F89" w:rsidRDefault="004F0C48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shall enter their credentials into the system</w:t>
            </w:r>
          </w:p>
          <w:p w14:paraId="3A872198" w14:textId="77777777" w:rsidR="00857F89" w:rsidRDefault="004F0C48">
            <w:pPr>
              <w:numPr>
                <w:ilvl w:val="0"/>
                <w:numId w:val="29"/>
              </w:num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shall be populated</w:t>
            </w:r>
          </w:p>
        </w:tc>
      </w:tr>
      <w:tr w:rsidR="00857F89" w14:paraId="40C2D69D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6ED9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</w:t>
            </w:r>
          </w:p>
          <w:p w14:paraId="62ED32CD" w14:textId="77777777" w:rsidR="00857F89" w:rsidRDefault="004F0C48">
            <w:pPr>
              <w:numPr>
                <w:ilvl w:val="0"/>
                <w:numId w:val="4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Michael Fornito 9/10/21</w:t>
            </w:r>
          </w:p>
        </w:tc>
      </w:tr>
    </w:tbl>
    <w:p w14:paraId="0DB00D58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38AB6056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CA74F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#HF2</w:t>
            </w:r>
          </w:p>
        </w:tc>
      </w:tr>
      <w:tr w:rsidR="00857F89" w14:paraId="6684C73A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8688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User shall login</w:t>
            </w:r>
          </w:p>
        </w:tc>
      </w:tr>
      <w:tr w:rsidR="00857F89" w14:paraId="248467FB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BE247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Dependency: HF#1 </w:t>
            </w:r>
          </w:p>
        </w:tc>
      </w:tr>
      <w:tr w:rsidR="00857F89" w14:paraId="3AD1229C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C5C7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473F3946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980CF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Materials: None</w:t>
            </w:r>
          </w:p>
        </w:tc>
      </w:tr>
      <w:tr w:rsidR="00857F89" w14:paraId="764A906A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157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Method:</w:t>
            </w:r>
          </w:p>
          <w:p w14:paraId="0F9614D6" w14:textId="77777777" w:rsidR="00857F89" w:rsidRDefault="004F0C48">
            <w:pPr>
              <w:numPr>
                <w:ilvl w:val="0"/>
                <w:numId w:val="24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signs in using the password and username or fingerprint</w:t>
            </w:r>
          </w:p>
          <w:p w14:paraId="0BAA009B" w14:textId="77777777" w:rsidR="00857F89" w:rsidRDefault="004F0C48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credentials are retrieved from the database</w:t>
            </w:r>
          </w:p>
          <w:p w14:paraId="13E5E9E4" w14:textId="77777777" w:rsidR="00857F89" w:rsidRDefault="004F0C48">
            <w:pPr>
              <w:numPr>
                <w:ilvl w:val="0"/>
                <w:numId w:val="24"/>
              </w:num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taken to its home page upon successful data retrieval</w:t>
            </w:r>
          </w:p>
        </w:tc>
      </w:tr>
      <w:tr w:rsidR="00857F89" w14:paraId="7EAE6F7A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2261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</w:t>
            </w:r>
          </w:p>
          <w:p w14:paraId="189A9E0F" w14:textId="77777777" w:rsidR="00857F89" w:rsidRDefault="004F0C48">
            <w:pPr>
              <w:numPr>
                <w:ilvl w:val="0"/>
                <w:numId w:val="8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Fornito 9/10/21</w:t>
            </w:r>
          </w:p>
        </w:tc>
      </w:tr>
    </w:tbl>
    <w:p w14:paraId="04F786D9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4D224D22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CD91F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#HF3</w:t>
            </w:r>
          </w:p>
        </w:tc>
      </w:tr>
      <w:tr w:rsidR="00857F89" w14:paraId="6FB14F74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E725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Statement: User shall add payment</w:t>
            </w:r>
          </w:p>
        </w:tc>
      </w:tr>
      <w:tr w:rsidR="00857F89" w14:paraId="010330B0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0D41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HF #1, HF #2</w:t>
            </w:r>
          </w:p>
        </w:tc>
      </w:tr>
      <w:tr w:rsidR="00857F89" w14:paraId="39C108AF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7AA5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19611A21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00A9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Materials: None</w:t>
            </w:r>
          </w:p>
        </w:tc>
      </w:tr>
      <w:tr w:rsidR="00857F89" w14:paraId="16764069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2973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Method:</w:t>
            </w:r>
          </w:p>
          <w:p w14:paraId="1526E2DE" w14:textId="77777777" w:rsidR="00857F89" w:rsidRDefault="004F0C48">
            <w:pPr>
              <w:numPr>
                <w:ilvl w:val="0"/>
                <w:numId w:val="26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uses google pay or adds their credit card information</w:t>
            </w:r>
          </w:p>
          <w:p w14:paraId="0FDA1A12" w14:textId="77777777" w:rsidR="00857F89" w:rsidRDefault="004F0C48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is populated</w:t>
            </w:r>
          </w:p>
          <w:p w14:paraId="3D26D997" w14:textId="77777777" w:rsidR="00857F89" w:rsidRDefault="004F0C48">
            <w:pPr>
              <w:numPr>
                <w:ilvl w:val="0"/>
                <w:numId w:val="26"/>
              </w:num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 shows that the payment is added</w:t>
            </w:r>
          </w:p>
        </w:tc>
      </w:tr>
      <w:tr w:rsidR="00857F89" w14:paraId="1BA5F0B7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CBB8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</w:t>
            </w:r>
          </w:p>
          <w:p w14:paraId="614127EF" w14:textId="77777777" w:rsidR="00857F89" w:rsidRDefault="004F0C48">
            <w:pPr>
              <w:numPr>
                <w:ilvl w:val="0"/>
                <w:numId w:val="40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Fornito 9/10/21</w:t>
            </w:r>
          </w:p>
        </w:tc>
      </w:tr>
    </w:tbl>
    <w:p w14:paraId="48105DBE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2912511F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23E1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#HF4</w:t>
            </w:r>
          </w:p>
        </w:tc>
      </w:tr>
      <w:tr w:rsidR="00857F89" w14:paraId="3A8BF49D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ED8B2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User can remove a payment method</w:t>
            </w:r>
          </w:p>
        </w:tc>
      </w:tr>
      <w:tr w:rsidR="00857F89" w14:paraId="33950398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FD9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HF #1, HF #2</w:t>
            </w:r>
          </w:p>
        </w:tc>
      </w:tr>
      <w:tr w:rsidR="00857F89" w14:paraId="7DB5F04E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5A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309C7E67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CEDB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Supporting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Materials:None</w:t>
            </w:r>
            <w:proofErr w:type="spellEnd"/>
            <w:proofErr w:type="gramEnd"/>
          </w:p>
        </w:tc>
      </w:tr>
      <w:tr w:rsidR="00857F89" w14:paraId="5E4AD53B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FCE5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Method: </w:t>
            </w:r>
          </w:p>
          <w:p w14:paraId="5A57E855" w14:textId="77777777" w:rsidR="00857F89" w:rsidRDefault="004F0C48">
            <w:pPr>
              <w:numPr>
                <w:ilvl w:val="0"/>
                <w:numId w:val="42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goes to settings</w:t>
            </w:r>
          </w:p>
          <w:p w14:paraId="7978EA8E" w14:textId="77777777" w:rsidR="00857F89" w:rsidRDefault="004F0C48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chooses which payment to remove</w:t>
            </w:r>
          </w:p>
          <w:p w14:paraId="2ECB3615" w14:textId="77777777" w:rsidR="00857F89" w:rsidRDefault="004F0C48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has been populated</w:t>
            </w:r>
          </w:p>
          <w:p w14:paraId="44E69E11" w14:textId="77777777" w:rsidR="00857F89" w:rsidRDefault="004F0C48">
            <w:pPr>
              <w:numPr>
                <w:ilvl w:val="0"/>
                <w:numId w:val="42"/>
              </w:num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GUI shows the payment gone</w:t>
            </w:r>
          </w:p>
        </w:tc>
      </w:tr>
      <w:tr w:rsidR="00857F89" w14:paraId="09FCE09F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1737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</w:t>
            </w:r>
          </w:p>
          <w:p w14:paraId="5DFE9091" w14:textId="77777777" w:rsidR="00857F89" w:rsidRDefault="004F0C48">
            <w:pPr>
              <w:numPr>
                <w:ilvl w:val="0"/>
                <w:numId w:val="25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Fornito 9/10/21</w:t>
            </w:r>
          </w:p>
        </w:tc>
      </w:tr>
    </w:tbl>
    <w:p w14:paraId="4541F45A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77F087A2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EA34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#HF5</w:t>
            </w:r>
          </w:p>
        </w:tc>
      </w:tr>
      <w:tr w:rsidR="00857F89" w14:paraId="753EDC25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03B46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User can view its account balance</w:t>
            </w:r>
          </w:p>
        </w:tc>
      </w:tr>
      <w:tr w:rsidR="00857F89" w14:paraId="4B4AF246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70FB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HF #1, HF #2</w:t>
            </w:r>
          </w:p>
        </w:tc>
      </w:tr>
      <w:tr w:rsidR="00857F89" w14:paraId="697C6B8E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3DE6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0ED250D4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1FF8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Materials: None</w:t>
            </w:r>
          </w:p>
        </w:tc>
      </w:tr>
      <w:tr w:rsidR="00857F89" w14:paraId="7CD96D86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7F6D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Method: </w:t>
            </w:r>
          </w:p>
          <w:p w14:paraId="2AEC4B18" w14:textId="77777777" w:rsidR="00857F89" w:rsidRDefault="004F0C48">
            <w:pPr>
              <w:numPr>
                <w:ilvl w:val="0"/>
                <w:numId w:val="31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home page icon</w:t>
            </w:r>
          </w:p>
          <w:p w14:paraId="4609B109" w14:textId="77777777" w:rsidR="00857F89" w:rsidRDefault="004F0C48">
            <w:pPr>
              <w:numPr>
                <w:ilvl w:val="0"/>
                <w:numId w:val="31"/>
              </w:num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is shown all its balances (dining dollars,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sodexo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eagle dollars, and meal plans)</w:t>
            </w:r>
          </w:p>
        </w:tc>
      </w:tr>
      <w:tr w:rsidR="00857F89" w14:paraId="67AEA99A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A3EB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Revision History: </w:t>
            </w:r>
          </w:p>
          <w:p w14:paraId="3CDC3A20" w14:textId="77777777" w:rsidR="00857F89" w:rsidRDefault="004F0C48">
            <w:pPr>
              <w:numPr>
                <w:ilvl w:val="0"/>
                <w:numId w:val="18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Fornito 9/10/21</w:t>
            </w:r>
          </w:p>
        </w:tc>
      </w:tr>
    </w:tbl>
    <w:p w14:paraId="32AD59D4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44DAD36A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EE89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#HF6</w:t>
            </w:r>
          </w:p>
        </w:tc>
      </w:tr>
      <w:tr w:rsidR="00857F89" w14:paraId="40D2D87B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5497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The user can view account transactions</w:t>
            </w:r>
          </w:p>
        </w:tc>
      </w:tr>
      <w:tr w:rsidR="00857F89" w14:paraId="520EFC65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C64A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HF #1, HF #2</w:t>
            </w:r>
          </w:p>
        </w:tc>
      </w:tr>
      <w:tr w:rsidR="00857F89" w14:paraId="1BE5ADB4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7DBE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69CE090E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59766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Materials:None</w:t>
            </w:r>
            <w:proofErr w:type="spellEnd"/>
            <w:proofErr w:type="gramEnd"/>
          </w:p>
        </w:tc>
      </w:tr>
      <w:tr w:rsidR="00857F89" w14:paraId="656513A2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5899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Method: </w:t>
            </w:r>
          </w:p>
          <w:p w14:paraId="12D99863" w14:textId="77777777" w:rsidR="00857F89" w:rsidRDefault="004F0C48">
            <w:pPr>
              <w:numPr>
                <w:ilvl w:val="0"/>
                <w:numId w:val="3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clicks on the $ icon</w:t>
            </w:r>
          </w:p>
          <w:p w14:paraId="40B7C749" w14:textId="77777777" w:rsidR="00857F89" w:rsidRDefault="004F0C48">
            <w:pPr>
              <w:numPr>
                <w:ilvl w:val="0"/>
                <w:numId w:val="3"/>
              </w:num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shown a list of payment transactions</w:t>
            </w:r>
          </w:p>
        </w:tc>
      </w:tr>
      <w:tr w:rsidR="00857F89" w14:paraId="68CF51E2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1F11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</w:t>
            </w:r>
          </w:p>
          <w:p w14:paraId="6647BA9F" w14:textId="77777777" w:rsidR="00857F89" w:rsidRDefault="004F0C48">
            <w:pPr>
              <w:numPr>
                <w:ilvl w:val="0"/>
                <w:numId w:val="30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Fornito 9/10/21</w:t>
            </w:r>
          </w:p>
        </w:tc>
      </w:tr>
    </w:tbl>
    <w:p w14:paraId="7485290F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3851C1C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15AE5755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3B29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No: #HF7</w:t>
            </w:r>
          </w:p>
        </w:tc>
      </w:tr>
      <w:tr w:rsidR="00857F89" w14:paraId="61D2D42C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1DA3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The user shall turn on NFC</w:t>
            </w:r>
          </w:p>
        </w:tc>
      </w:tr>
      <w:tr w:rsidR="00857F89" w14:paraId="7986FDD9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293A4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Dependency:HF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#1, HF #2</w:t>
            </w:r>
          </w:p>
        </w:tc>
      </w:tr>
      <w:tr w:rsidR="00857F89" w14:paraId="14741180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7707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21766C00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19B1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Materials:None</w:t>
            </w:r>
            <w:proofErr w:type="spellEnd"/>
            <w:proofErr w:type="gramEnd"/>
          </w:p>
        </w:tc>
      </w:tr>
      <w:tr w:rsidR="00857F89" w14:paraId="17C8F4C0" w14:textId="77777777">
        <w:trPr>
          <w:trHeight w:val="21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0787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Method: </w:t>
            </w:r>
          </w:p>
          <w:p w14:paraId="1C9FA37B" w14:textId="77777777" w:rsidR="00857F89" w:rsidRDefault="004F0C48">
            <w:pPr>
              <w:numPr>
                <w:ilvl w:val="0"/>
                <w:numId w:val="15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NFC Icon is red on homepage</w:t>
            </w:r>
          </w:p>
          <w:p w14:paraId="334F6C91" w14:textId="77777777" w:rsidR="00857F89" w:rsidRDefault="004F0C48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clicks the NFC Icon</w:t>
            </w:r>
          </w:p>
          <w:p w14:paraId="0904CA13" w14:textId="77777777" w:rsidR="00857F89" w:rsidRDefault="004F0C48">
            <w:pPr>
              <w:numPr>
                <w:ilvl w:val="0"/>
                <w:numId w:val="15"/>
              </w:num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NFC icon is on (green)</w:t>
            </w:r>
          </w:p>
        </w:tc>
      </w:tr>
      <w:tr w:rsidR="00857F89" w14:paraId="659F4CBA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225E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</w:t>
            </w:r>
          </w:p>
          <w:p w14:paraId="37557CBE" w14:textId="77777777" w:rsidR="00857F89" w:rsidRDefault="004F0C48">
            <w:pPr>
              <w:numPr>
                <w:ilvl w:val="0"/>
                <w:numId w:val="16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Fornito 9/10/21</w:t>
            </w:r>
          </w:p>
        </w:tc>
      </w:tr>
    </w:tbl>
    <w:p w14:paraId="2B4F7541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25217DB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74B014D3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ECD9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#HF8</w:t>
            </w:r>
          </w:p>
        </w:tc>
      </w:tr>
      <w:tr w:rsidR="00857F89" w14:paraId="20AA3674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D43F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The user shall turn off NFC</w:t>
            </w:r>
          </w:p>
        </w:tc>
      </w:tr>
      <w:tr w:rsidR="00857F89" w14:paraId="0553AA58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B125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Dependency:HF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#1, HF #2</w:t>
            </w:r>
          </w:p>
        </w:tc>
      </w:tr>
      <w:tr w:rsidR="00857F89" w14:paraId="11BAD6FF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9389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14CD863D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C197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Materials:None</w:t>
            </w:r>
            <w:proofErr w:type="spellEnd"/>
            <w:proofErr w:type="gramEnd"/>
          </w:p>
        </w:tc>
      </w:tr>
      <w:tr w:rsidR="00857F89" w14:paraId="03013799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9778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Method: </w:t>
            </w:r>
          </w:p>
          <w:p w14:paraId="3DF6B11C" w14:textId="77777777" w:rsidR="00857F89" w:rsidRDefault="004F0C48">
            <w:pPr>
              <w:numPr>
                <w:ilvl w:val="0"/>
                <w:numId w:val="13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NFC icon is green</w:t>
            </w:r>
          </w:p>
          <w:p w14:paraId="3BF542D5" w14:textId="77777777" w:rsidR="00857F89" w:rsidRDefault="004F0C48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clicks on the Icon</w:t>
            </w:r>
          </w:p>
          <w:p w14:paraId="4B11C00B" w14:textId="77777777" w:rsidR="00857F89" w:rsidRDefault="004F0C48">
            <w:pPr>
              <w:numPr>
                <w:ilvl w:val="0"/>
                <w:numId w:val="13"/>
              </w:num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NFC icon is red (off)</w:t>
            </w:r>
          </w:p>
        </w:tc>
      </w:tr>
      <w:tr w:rsidR="00857F89" w14:paraId="351E741E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94A3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</w:t>
            </w:r>
          </w:p>
          <w:p w14:paraId="0A5929EE" w14:textId="77777777" w:rsidR="00857F89" w:rsidRDefault="004F0C48">
            <w:pPr>
              <w:numPr>
                <w:ilvl w:val="0"/>
                <w:numId w:val="38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Fornito 9/10/21</w:t>
            </w:r>
          </w:p>
          <w:p w14:paraId="19AA4B7B" w14:textId="77777777" w:rsidR="00857F89" w:rsidRDefault="00857F8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5972D8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E97C167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55D3B844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6CD9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#HF9</w:t>
            </w:r>
          </w:p>
        </w:tc>
      </w:tr>
      <w:tr w:rsidR="00857F89" w14:paraId="5B235CBB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0F713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The user shall make a successful payment</w:t>
            </w:r>
          </w:p>
        </w:tc>
      </w:tr>
      <w:tr w:rsidR="00857F89" w14:paraId="5AFD17DF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610D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Dependency:HF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#1, HF #2, HF #3, HF #7</w:t>
            </w:r>
          </w:p>
        </w:tc>
      </w:tr>
      <w:tr w:rsidR="00857F89" w14:paraId="4F8F1FCB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B26F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2A5B5D25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95E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Supporting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Materials:None</w:t>
            </w:r>
            <w:proofErr w:type="spellEnd"/>
            <w:proofErr w:type="gramEnd"/>
          </w:p>
        </w:tc>
      </w:tr>
      <w:tr w:rsidR="00857F89" w14:paraId="3B0002ED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12930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Method: </w:t>
            </w:r>
          </w:p>
          <w:p w14:paraId="4365DA9F" w14:textId="77777777" w:rsidR="00857F89" w:rsidRDefault="004F0C48">
            <w:pPr>
              <w:numPr>
                <w:ilvl w:val="0"/>
                <w:numId w:val="5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NFC icon is green</w:t>
            </w:r>
          </w:p>
          <w:p w14:paraId="3580EAD7" w14:textId="77777777" w:rsidR="00857F89" w:rsidRDefault="004F0C48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enough funds</w:t>
            </w:r>
          </w:p>
          <w:p w14:paraId="2DBE1538" w14:textId="77777777" w:rsidR="00857F89" w:rsidRDefault="004F0C48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places the phone on top of the NFC</w:t>
            </w:r>
          </w:p>
          <w:p w14:paraId="7040DA62" w14:textId="77777777" w:rsidR="00857F89" w:rsidRDefault="004F0C48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Funds have been deducted</w:t>
            </w:r>
          </w:p>
          <w:p w14:paraId="0306E807" w14:textId="77777777" w:rsidR="00857F89" w:rsidRDefault="004F0C48">
            <w:pPr>
              <w:numPr>
                <w:ilvl w:val="0"/>
                <w:numId w:val="5"/>
              </w:num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successful payment</w:t>
            </w:r>
          </w:p>
        </w:tc>
      </w:tr>
      <w:tr w:rsidR="00857F89" w14:paraId="456CA532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024A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</w:t>
            </w:r>
          </w:p>
          <w:p w14:paraId="78CD803C" w14:textId="77777777" w:rsidR="00857F89" w:rsidRDefault="004F0C48">
            <w:pPr>
              <w:numPr>
                <w:ilvl w:val="0"/>
                <w:numId w:val="46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Fornito 9/10/21</w:t>
            </w:r>
          </w:p>
          <w:p w14:paraId="7EBD7634" w14:textId="77777777" w:rsidR="00857F89" w:rsidRDefault="00857F8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0A5630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B996646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1FB9540D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6891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#HF10</w:t>
            </w:r>
          </w:p>
        </w:tc>
      </w:tr>
      <w:tr w:rsidR="00857F89" w14:paraId="0512E6E0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343E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The user shall make a failing payment</w:t>
            </w:r>
          </w:p>
        </w:tc>
      </w:tr>
      <w:tr w:rsidR="00857F89" w14:paraId="6062E1C4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C344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Dependency:HF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#1, HF #2, HF #3, HF #8</w:t>
            </w:r>
          </w:p>
        </w:tc>
      </w:tr>
      <w:tr w:rsidR="00857F89" w14:paraId="4C837FAF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02C8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2C8FE449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2BE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Materials:None</w:t>
            </w:r>
            <w:proofErr w:type="spellEnd"/>
            <w:proofErr w:type="gramEnd"/>
          </w:p>
        </w:tc>
      </w:tr>
      <w:tr w:rsidR="00857F89" w14:paraId="57D241B3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9F8F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Evaluation Method: </w:t>
            </w:r>
          </w:p>
          <w:p w14:paraId="4F36FF06" w14:textId="77777777" w:rsidR="00857F89" w:rsidRDefault="004F0C48">
            <w:pPr>
              <w:numPr>
                <w:ilvl w:val="0"/>
                <w:numId w:val="2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NFC icon is red</w:t>
            </w:r>
          </w:p>
          <w:p w14:paraId="0BE26D5D" w14:textId="77777777" w:rsidR="00857F89" w:rsidRDefault="004F0C48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enough funds</w:t>
            </w:r>
          </w:p>
          <w:p w14:paraId="088A36A5" w14:textId="77777777" w:rsidR="00857F89" w:rsidRDefault="004F0C48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places the phone on top of the NFC</w:t>
            </w:r>
          </w:p>
          <w:p w14:paraId="395F11B6" w14:textId="77777777" w:rsidR="00857F89" w:rsidRDefault="004F0C48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Funds have not been deducted</w:t>
            </w:r>
          </w:p>
          <w:p w14:paraId="0F374EAF" w14:textId="77777777" w:rsidR="00857F89" w:rsidRDefault="004F0C48">
            <w:pPr>
              <w:numPr>
                <w:ilvl w:val="0"/>
                <w:numId w:val="2"/>
              </w:num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failing  payment</w:t>
            </w:r>
            <w:proofErr w:type="gramEnd"/>
          </w:p>
        </w:tc>
      </w:tr>
      <w:tr w:rsidR="00857F89" w14:paraId="14C822AC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5DB9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</w:t>
            </w:r>
          </w:p>
          <w:p w14:paraId="0C2B590D" w14:textId="77777777" w:rsidR="00857F89" w:rsidRDefault="004F0C48">
            <w:pPr>
              <w:numPr>
                <w:ilvl w:val="0"/>
                <w:numId w:val="14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Fornito 9/10/21</w:t>
            </w:r>
          </w:p>
          <w:p w14:paraId="76040F34" w14:textId="77777777" w:rsidR="00857F89" w:rsidRDefault="00857F8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E6DFCC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024819C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41230F71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F1C0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#HF11</w:t>
            </w:r>
          </w:p>
        </w:tc>
      </w:tr>
      <w:tr w:rsidR="00857F89" w14:paraId="190822F8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40D5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The user shall go to settings</w:t>
            </w:r>
          </w:p>
        </w:tc>
      </w:tr>
      <w:tr w:rsidR="00857F89" w14:paraId="68F5346F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33A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Dependency:HF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#1, HF #2</w:t>
            </w:r>
          </w:p>
        </w:tc>
      </w:tr>
      <w:tr w:rsidR="00857F89" w14:paraId="146816E9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7632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571F0808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ABB4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Materials:None</w:t>
            </w:r>
            <w:proofErr w:type="spellEnd"/>
            <w:proofErr w:type="gramEnd"/>
          </w:p>
        </w:tc>
      </w:tr>
      <w:tr w:rsidR="00857F89" w14:paraId="377F4624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0D9F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Method: </w:t>
            </w:r>
          </w:p>
          <w:p w14:paraId="510B6A1F" w14:textId="77777777" w:rsidR="00857F89" w:rsidRDefault="004F0C48">
            <w:pPr>
              <w:numPr>
                <w:ilvl w:val="0"/>
                <w:numId w:val="28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clicks the gear icon</w:t>
            </w:r>
          </w:p>
          <w:p w14:paraId="3DF30D8A" w14:textId="77777777" w:rsidR="00857F89" w:rsidRDefault="004F0C48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User is taken to settings</w:t>
            </w:r>
          </w:p>
          <w:p w14:paraId="305B3EA6" w14:textId="77777777" w:rsidR="00857F89" w:rsidRDefault="004F0C48">
            <w:pPr>
              <w:numPr>
                <w:ilvl w:val="0"/>
                <w:numId w:val="28"/>
              </w:num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credentials from database show (email, location, number, name, cards on file)</w:t>
            </w:r>
          </w:p>
        </w:tc>
      </w:tr>
      <w:tr w:rsidR="00857F89" w14:paraId="4369DD6D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92C5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Revision History: </w:t>
            </w:r>
          </w:p>
          <w:p w14:paraId="65B5522D" w14:textId="77777777" w:rsidR="00857F89" w:rsidRDefault="004F0C48">
            <w:pPr>
              <w:numPr>
                <w:ilvl w:val="0"/>
                <w:numId w:val="39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Fornito 9/10/21</w:t>
            </w:r>
          </w:p>
          <w:p w14:paraId="781E748A" w14:textId="77777777" w:rsidR="00857F89" w:rsidRDefault="00857F8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606BD9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1164816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1B6273BA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4F2F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#HF12</w:t>
            </w:r>
          </w:p>
        </w:tc>
      </w:tr>
      <w:tr w:rsidR="00857F89" w14:paraId="7B21CC68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5C25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The user shall logout</w:t>
            </w:r>
          </w:p>
        </w:tc>
      </w:tr>
      <w:tr w:rsidR="00857F89" w14:paraId="07BB2397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B13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Dependency:HF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#1, HF #2</w:t>
            </w:r>
          </w:p>
        </w:tc>
      </w:tr>
      <w:tr w:rsidR="00857F89" w14:paraId="0E93DD63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14B3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0CEF059C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E7F2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Materials:None</w:t>
            </w:r>
            <w:proofErr w:type="spellEnd"/>
            <w:proofErr w:type="gramEnd"/>
          </w:p>
        </w:tc>
      </w:tr>
      <w:tr w:rsidR="00857F89" w14:paraId="563CC5C4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EB37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Method: </w:t>
            </w:r>
          </w:p>
          <w:p w14:paraId="2C6A8A01" w14:textId="77777777" w:rsidR="00857F89" w:rsidRDefault="004F0C48">
            <w:pPr>
              <w:numPr>
                <w:ilvl w:val="0"/>
                <w:numId w:val="23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logout button</w:t>
            </w:r>
          </w:p>
          <w:p w14:paraId="0E3D06DB" w14:textId="77777777" w:rsidR="00857F89" w:rsidRDefault="004F0C48">
            <w:pPr>
              <w:numPr>
                <w:ilvl w:val="0"/>
                <w:numId w:val="23"/>
              </w:num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is taken to login page</w:t>
            </w:r>
          </w:p>
        </w:tc>
      </w:tr>
      <w:tr w:rsidR="00857F89" w14:paraId="2AA04A2B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D19B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</w:t>
            </w:r>
          </w:p>
          <w:p w14:paraId="4D252C9B" w14:textId="77777777" w:rsidR="00857F89" w:rsidRDefault="004F0C48">
            <w:pPr>
              <w:numPr>
                <w:ilvl w:val="0"/>
                <w:numId w:val="35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Michael Fornito 9/10/21</w:t>
            </w:r>
          </w:p>
          <w:p w14:paraId="262D158B" w14:textId="77777777" w:rsidR="00857F89" w:rsidRDefault="00857F8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4A10D6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E74CAF1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4986A173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5A49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#HF13</w:t>
            </w:r>
          </w:p>
        </w:tc>
      </w:tr>
      <w:tr w:rsidR="00857F89" w14:paraId="290C9CBB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873A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The user shall upload a picture to their profile</w:t>
            </w:r>
          </w:p>
        </w:tc>
      </w:tr>
      <w:tr w:rsidR="00857F89" w14:paraId="7441E9DD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718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</w:t>
            </w:r>
          </w:p>
        </w:tc>
      </w:tr>
      <w:tr w:rsidR="00857F89" w14:paraId="18B7FF94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5B39B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248EB3F3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48211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Materials:None</w:t>
            </w:r>
            <w:proofErr w:type="spellEnd"/>
            <w:proofErr w:type="gramEnd"/>
          </w:p>
        </w:tc>
      </w:tr>
      <w:tr w:rsidR="00857F89" w14:paraId="73E28DE5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28BA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Method: </w:t>
            </w:r>
          </w:p>
          <w:p w14:paraId="62192AEE" w14:textId="77777777" w:rsidR="00857F89" w:rsidRDefault="004F0C48">
            <w:pPr>
              <w:numPr>
                <w:ilvl w:val="0"/>
                <w:numId w:val="12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gear icon</w:t>
            </w:r>
          </w:p>
          <w:p w14:paraId="7A90D19C" w14:textId="77777777" w:rsidR="00857F89" w:rsidRDefault="004F0C48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taken to settings</w:t>
            </w:r>
          </w:p>
          <w:p w14:paraId="20C6561E" w14:textId="77777777" w:rsidR="00857F89" w:rsidRDefault="004F0C48">
            <w:pPr>
              <w:numPr>
                <w:ilvl w:val="0"/>
                <w:numId w:val="12"/>
              </w:num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Profile picture is displayed above credentials</w:t>
            </w:r>
          </w:p>
        </w:tc>
      </w:tr>
      <w:tr w:rsidR="00857F89" w14:paraId="46F4249B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7197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</w:t>
            </w:r>
          </w:p>
          <w:p w14:paraId="6F94A12B" w14:textId="77777777" w:rsidR="00857F89" w:rsidRDefault="004F0C48">
            <w:pPr>
              <w:numPr>
                <w:ilvl w:val="0"/>
                <w:numId w:val="11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Joseph Moran 2/11/2021</w:t>
            </w:r>
          </w:p>
          <w:p w14:paraId="33F7DD5E" w14:textId="77777777" w:rsidR="00857F89" w:rsidRDefault="00857F89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2D36C3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49A9243" w14:textId="77777777" w:rsidR="00857F89" w:rsidRDefault="004F0C48">
      <w:pPr>
        <w:pStyle w:val="Heading2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19" w:name="_csea7zcp85ly" w:colFirst="0" w:colLast="0"/>
      <w:bookmarkEnd w:id="19"/>
      <w:r>
        <w:rPr>
          <w:rFonts w:ascii="Times New Roman" w:eastAsia="Times New Roman" w:hAnsi="Times New Roman" w:cs="Times New Roman"/>
        </w:rPr>
        <w:lastRenderedPageBreak/>
        <w:t>3.4 Documentation Requirements</w:t>
      </w:r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1BDFCBE2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C963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#DOC1</w:t>
            </w:r>
          </w:p>
        </w:tc>
      </w:tr>
      <w:tr w:rsidR="00857F89" w14:paraId="795EFEF0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D6CA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The API for the project shall be documented through a Swagger contract.</w:t>
            </w:r>
          </w:p>
        </w:tc>
      </w:tr>
      <w:tr w:rsidR="00857F89" w14:paraId="2DFBCA7A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3226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Dependency: None </w:t>
            </w:r>
          </w:p>
        </w:tc>
      </w:tr>
      <w:tr w:rsidR="00857F89" w14:paraId="4522FA07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68A9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22B2DDFD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C831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Materials: None</w:t>
            </w:r>
          </w:p>
        </w:tc>
      </w:tr>
      <w:tr w:rsidR="00857F89" w14:paraId="303F804D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AF2C0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Method: The documentation will be accessed through the route $BASE_ROUTE/swagger/index.html</w:t>
            </w:r>
          </w:p>
        </w:tc>
      </w:tr>
      <w:tr w:rsidR="00857F89" w14:paraId="50D9C4FD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C791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Tyler Wise - 2/10/2021 - Version 1            </w:t>
            </w:r>
          </w:p>
        </w:tc>
      </w:tr>
    </w:tbl>
    <w:p w14:paraId="4D670A68" w14:textId="77777777" w:rsidR="00857F89" w:rsidRDefault="00857F8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71239" w14:textId="77777777" w:rsidR="00857F89" w:rsidRDefault="004F0C48">
      <w:pPr>
        <w:pStyle w:val="Heading2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20" w:name="_jtffgwn70b74" w:colFirst="0" w:colLast="0"/>
      <w:bookmarkEnd w:id="20"/>
      <w:r>
        <w:rPr>
          <w:rFonts w:ascii="Times New Roman" w:eastAsia="Times New Roman" w:hAnsi="Times New Roman" w:cs="Times New Roman"/>
        </w:rPr>
        <w:t>3.5 Data Requirements</w:t>
      </w:r>
    </w:p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333814D7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D165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#D1</w:t>
            </w:r>
          </w:p>
        </w:tc>
      </w:tr>
      <w:tr w:rsidR="00857F89" w14:paraId="339A4555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4D68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An account shall store a username, hashed and salted password, email, first and last name, and Embry-Riddle student id number.</w:t>
            </w:r>
          </w:p>
        </w:tc>
      </w:tr>
      <w:tr w:rsidR="00857F89" w14:paraId="1F624237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8A59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Dependency: None</w:t>
            </w:r>
          </w:p>
        </w:tc>
      </w:tr>
      <w:tr w:rsidR="00857F89" w14:paraId="7AEF72B5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EF35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4655E719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B45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Materials: None</w:t>
            </w:r>
          </w:p>
        </w:tc>
      </w:tr>
      <w:tr w:rsidR="00857F89" w14:paraId="660F5788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8C89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Method: </w:t>
            </w:r>
          </w:p>
        </w:tc>
      </w:tr>
      <w:tr w:rsidR="00857F89" w14:paraId="46D73687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EE98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Tyler Wise - 2/10/2021 - Version 1            </w:t>
            </w:r>
          </w:p>
        </w:tc>
      </w:tr>
    </w:tbl>
    <w:p w14:paraId="4953B5E1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4F3B65F2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549A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#D2</w:t>
            </w:r>
          </w:p>
        </w:tc>
      </w:tr>
      <w:tr w:rsidR="00857F89" w14:paraId="3103EDF7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D220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Each account shall have a one-to-many relationship with stored credit cards.</w:t>
            </w:r>
          </w:p>
        </w:tc>
      </w:tr>
      <w:tr w:rsidR="00857F89" w14:paraId="18FF267F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CFC7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None</w:t>
            </w:r>
          </w:p>
        </w:tc>
      </w:tr>
      <w:tr w:rsidR="00857F89" w14:paraId="07B5BC58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49CF2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4A4667FB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39EF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Materials: None</w:t>
            </w:r>
          </w:p>
        </w:tc>
      </w:tr>
      <w:tr w:rsidR="00857F89" w14:paraId="1E141537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E014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Method:</w:t>
            </w:r>
          </w:p>
        </w:tc>
      </w:tr>
      <w:tr w:rsidR="00857F89" w14:paraId="2E433072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B06E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Revision History: Tyler Wise - 2/10/2021 - Version 1            </w:t>
            </w:r>
          </w:p>
        </w:tc>
      </w:tr>
    </w:tbl>
    <w:p w14:paraId="62A66000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57F89" w14:paraId="440776D1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D0FE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#D3</w:t>
            </w:r>
          </w:p>
        </w:tc>
      </w:tr>
      <w:tr w:rsidR="00857F89" w14:paraId="7D63A373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01E5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Each account shall have a one-to-one relationship with stored Google Pay accounts.</w:t>
            </w:r>
          </w:p>
        </w:tc>
      </w:tr>
      <w:tr w:rsidR="00857F89" w14:paraId="130E8716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7D51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None</w:t>
            </w:r>
          </w:p>
        </w:tc>
      </w:tr>
      <w:tr w:rsidR="00857F89" w14:paraId="3ADB183F" w14:textId="77777777">
        <w:trPr>
          <w:trHeight w:val="79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17CE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1F37F40A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FDA2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Materials: None</w:t>
            </w:r>
          </w:p>
        </w:tc>
      </w:tr>
      <w:tr w:rsidR="00857F89" w14:paraId="6A8D6272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E25A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Method:</w:t>
            </w:r>
          </w:p>
        </w:tc>
      </w:tr>
      <w:tr w:rsidR="00857F89" w14:paraId="12784A00" w14:textId="77777777">
        <w:trPr>
          <w:trHeight w:val="525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A1C1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Tyler Wise - 2/10/2021 - Version 1            </w:t>
            </w:r>
          </w:p>
        </w:tc>
      </w:tr>
    </w:tbl>
    <w:p w14:paraId="2BBB9028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857F89" w14:paraId="7BF69D6C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242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#D4</w:t>
            </w:r>
          </w:p>
        </w:tc>
      </w:tr>
      <w:tr w:rsidR="00857F89" w14:paraId="5341B22D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3896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Each account shall have a one-to-many relationship with meal plans that consist of a current balance, maximum balance, meal plan begin date, and meal plan end date.</w:t>
            </w:r>
          </w:p>
        </w:tc>
      </w:tr>
      <w:tr w:rsidR="00857F89" w14:paraId="067EE016" w14:textId="77777777">
        <w:trPr>
          <w:trHeight w:val="79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4077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Dependency: None</w:t>
            </w:r>
          </w:p>
        </w:tc>
      </w:tr>
      <w:tr w:rsidR="00857F89" w14:paraId="3769D1E0" w14:textId="77777777">
        <w:trPr>
          <w:trHeight w:val="79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7113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6DBD7897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54E65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Materials: None</w:t>
            </w:r>
          </w:p>
        </w:tc>
      </w:tr>
      <w:tr w:rsidR="00857F89" w14:paraId="549DC20E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3B75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Method:</w:t>
            </w:r>
          </w:p>
        </w:tc>
      </w:tr>
      <w:tr w:rsidR="00857F89" w14:paraId="51D78146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A8906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Revision History: Tyler Wise - 2/10/2021 - Version 1            </w:t>
            </w:r>
          </w:p>
        </w:tc>
      </w:tr>
    </w:tbl>
    <w:p w14:paraId="538728F4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33B0045" w14:textId="77777777" w:rsidR="00857F89" w:rsidRDefault="004F0C48">
      <w:pPr>
        <w:pStyle w:val="Heading2"/>
        <w:spacing w:before="240" w:after="240"/>
        <w:rPr>
          <w:rFonts w:ascii="Times New Roman" w:eastAsia="Times New Roman" w:hAnsi="Times New Roman" w:cs="Times New Roman"/>
        </w:rPr>
      </w:pPr>
      <w:bookmarkStart w:id="21" w:name="_j7ewxmrm8p8o" w:colFirst="0" w:colLast="0"/>
      <w:bookmarkEnd w:id="21"/>
      <w:r>
        <w:rPr>
          <w:rFonts w:ascii="Times New Roman" w:eastAsia="Times New Roman" w:hAnsi="Times New Roman" w:cs="Times New Roman"/>
        </w:rPr>
        <w:t>3.6 Resource Requirements</w:t>
      </w:r>
    </w:p>
    <w:p w14:paraId="09861290" w14:textId="77777777" w:rsidR="00857F89" w:rsidRDefault="004F0C48">
      <w:pPr>
        <w:numPr>
          <w:ilvl w:val="0"/>
          <w:numId w:val="32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10 platform, 64-bit</w:t>
      </w:r>
    </w:p>
    <w:p w14:paraId="7782DA54" w14:textId="77777777" w:rsidR="00857F89" w:rsidRDefault="004F0C48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Android Studio</w:t>
      </w:r>
    </w:p>
    <w:p w14:paraId="71FECC4D" w14:textId="77777777" w:rsidR="00857F89" w:rsidRDefault="004F0C48">
      <w:pPr>
        <w:numPr>
          <w:ilvl w:val="0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Three sprints</w:t>
      </w:r>
    </w:p>
    <w:p w14:paraId="56F0AA5F" w14:textId="77777777" w:rsidR="00857F89" w:rsidRDefault="004F0C48">
      <w:pPr>
        <w:numPr>
          <w:ilvl w:val="1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Sprint 1 ends 2/25/2020</w:t>
      </w:r>
    </w:p>
    <w:p w14:paraId="69C4D6DA" w14:textId="77777777" w:rsidR="00857F89" w:rsidRDefault="004F0C48">
      <w:pPr>
        <w:numPr>
          <w:ilvl w:val="1"/>
          <w:numId w:val="3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Sprint 2 ends 3/25/2020</w:t>
      </w:r>
    </w:p>
    <w:p w14:paraId="3F7348F4" w14:textId="77777777" w:rsidR="00857F89" w:rsidRDefault="004F0C48">
      <w:pPr>
        <w:numPr>
          <w:ilvl w:val="1"/>
          <w:numId w:val="32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Sprint 3 ends 4/29/2020</w:t>
      </w:r>
    </w:p>
    <w:p w14:paraId="44C297BA" w14:textId="77777777" w:rsidR="00857F89" w:rsidRDefault="004F0C48">
      <w:pPr>
        <w:pStyle w:val="Heading2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tbbq39jc7i0" w:colFirst="0" w:colLast="0"/>
      <w:bookmarkEnd w:id="22"/>
      <w:r>
        <w:rPr>
          <w:rFonts w:ascii="Times New Roman" w:eastAsia="Times New Roman" w:hAnsi="Times New Roman" w:cs="Times New Roman"/>
        </w:rPr>
        <w:t>3.7 Security Requirements</w:t>
      </w:r>
    </w:p>
    <w:tbl>
      <w:tblPr>
        <w:tblStyle w:val="afa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857F89" w14:paraId="50C452CB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814D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#SEC1</w:t>
            </w:r>
          </w:p>
        </w:tc>
      </w:tr>
      <w:tr w:rsidR="00857F89" w14:paraId="70FB25D0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1E46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Each user will have their own account, entirely separate from other users.</w:t>
            </w:r>
          </w:p>
        </w:tc>
      </w:tr>
      <w:tr w:rsidR="00857F89" w14:paraId="42B72159" w14:textId="77777777">
        <w:trPr>
          <w:trHeight w:val="79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9A37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None</w:t>
            </w:r>
          </w:p>
        </w:tc>
      </w:tr>
      <w:tr w:rsidR="00857F89" w14:paraId="09DA0E4D" w14:textId="77777777">
        <w:trPr>
          <w:trHeight w:val="79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7266E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Conflicts: None</w:t>
            </w:r>
          </w:p>
        </w:tc>
      </w:tr>
      <w:tr w:rsidR="00857F89" w14:paraId="348B4B36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34644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Materials: None</w:t>
            </w:r>
          </w:p>
        </w:tc>
      </w:tr>
      <w:tr w:rsidR="00857F89" w14:paraId="664AA3A4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2C69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Method:</w:t>
            </w:r>
          </w:p>
          <w:p w14:paraId="19A19129" w14:textId="77777777" w:rsidR="00857F89" w:rsidRDefault="00857F89">
            <w:pPr>
              <w:numPr>
                <w:ilvl w:val="0"/>
                <w:numId w:val="33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74AAEF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857F89" w14:paraId="238FA060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834B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#SEC2</w:t>
            </w:r>
          </w:p>
        </w:tc>
      </w:tr>
      <w:tr w:rsidR="00857F89" w14:paraId="513EC828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4B54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User data will be protected with login/biometrics.</w:t>
            </w:r>
          </w:p>
        </w:tc>
      </w:tr>
      <w:tr w:rsidR="00857F89" w14:paraId="18725423" w14:textId="77777777">
        <w:trPr>
          <w:trHeight w:val="79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7CE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None</w:t>
            </w:r>
          </w:p>
        </w:tc>
      </w:tr>
      <w:tr w:rsidR="00857F89" w14:paraId="5FE58C20" w14:textId="77777777">
        <w:trPr>
          <w:trHeight w:val="79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737E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4B8D4B00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DA270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Materials: None</w:t>
            </w:r>
          </w:p>
        </w:tc>
      </w:tr>
      <w:tr w:rsidR="00857F89" w14:paraId="4C740C35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0E34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Method:</w:t>
            </w:r>
          </w:p>
          <w:p w14:paraId="6CC49424" w14:textId="77777777" w:rsidR="00857F89" w:rsidRDefault="00857F89">
            <w:pPr>
              <w:numPr>
                <w:ilvl w:val="0"/>
                <w:numId w:val="48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053316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c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857F89" w14:paraId="69A72539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80B3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#SEC3</w:t>
            </w:r>
          </w:p>
        </w:tc>
      </w:tr>
      <w:tr w:rsidR="00857F89" w14:paraId="15CA7C55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DF83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Statement: Sensitive user information will not be displayed unless the user is actively accessing or editing it.</w:t>
            </w:r>
          </w:p>
        </w:tc>
      </w:tr>
      <w:tr w:rsidR="00857F89" w14:paraId="5B87724D" w14:textId="77777777">
        <w:trPr>
          <w:trHeight w:val="79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9742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None</w:t>
            </w:r>
          </w:p>
        </w:tc>
      </w:tr>
      <w:tr w:rsidR="00857F89" w14:paraId="7EAC3A2B" w14:textId="77777777">
        <w:trPr>
          <w:trHeight w:val="79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DE11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34369C9C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07789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Materials: None</w:t>
            </w:r>
          </w:p>
        </w:tc>
      </w:tr>
      <w:tr w:rsidR="00857F89" w14:paraId="6A2C2AA5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DE58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Method:</w:t>
            </w:r>
          </w:p>
          <w:p w14:paraId="0AB8AF5D" w14:textId="77777777" w:rsidR="00857F89" w:rsidRDefault="00857F89">
            <w:pPr>
              <w:numPr>
                <w:ilvl w:val="0"/>
                <w:numId w:val="7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6CEE0F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d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857F89" w14:paraId="5173137B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816D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#SEC4</w:t>
            </w:r>
          </w:p>
        </w:tc>
      </w:tr>
      <w:tr w:rsidR="00857F89" w14:paraId="2EC2E289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2A34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System shall allow user to disable NFC capability in the app, if desired.</w:t>
            </w:r>
          </w:p>
        </w:tc>
      </w:tr>
      <w:tr w:rsidR="00857F89" w14:paraId="1E519AD3" w14:textId="77777777">
        <w:trPr>
          <w:trHeight w:val="79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6CDA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None</w:t>
            </w:r>
          </w:p>
        </w:tc>
      </w:tr>
      <w:tr w:rsidR="00857F89" w14:paraId="01F8CDB5" w14:textId="77777777">
        <w:trPr>
          <w:trHeight w:val="79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49E6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0EF077DD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415E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Materials: None</w:t>
            </w:r>
          </w:p>
        </w:tc>
      </w:tr>
      <w:tr w:rsidR="00857F89" w14:paraId="3BED47CC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130E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Method:</w:t>
            </w:r>
          </w:p>
          <w:p w14:paraId="546EDBA6" w14:textId="77777777" w:rsidR="00857F89" w:rsidRDefault="00857F89">
            <w:pPr>
              <w:numPr>
                <w:ilvl w:val="0"/>
                <w:numId w:val="1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8E82472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CCAD9E5" w14:textId="77777777" w:rsidR="00857F89" w:rsidRDefault="004F0C48">
      <w:pPr>
        <w:numPr>
          <w:ilvl w:val="0"/>
          <w:numId w:val="4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access to the system or information be controlled?</w:t>
      </w:r>
    </w:p>
    <w:p w14:paraId="2D15EDAD" w14:textId="77777777" w:rsidR="00857F89" w:rsidRDefault="004F0C48">
      <w:pPr>
        <w:numPr>
          <w:ilvl w:val="0"/>
          <w:numId w:val="4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one user's data be isolated from others?</w:t>
      </w:r>
    </w:p>
    <w:p w14:paraId="3D4BC443" w14:textId="77777777" w:rsidR="00857F89" w:rsidRDefault="004F0C48">
      <w:pPr>
        <w:numPr>
          <w:ilvl w:val="0"/>
          <w:numId w:val="4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will user programs be isolated from other programs and from the operating system?</w:t>
      </w:r>
    </w:p>
    <w:p w14:paraId="1EB523F2" w14:textId="77777777" w:rsidR="00857F89" w:rsidRDefault="004F0C48">
      <w:pPr>
        <w:numPr>
          <w:ilvl w:val="0"/>
          <w:numId w:val="4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often will the system be backed up?</w:t>
      </w:r>
    </w:p>
    <w:p w14:paraId="2630BA15" w14:textId="77777777" w:rsidR="00857F89" w:rsidRDefault="004F0C48">
      <w:pPr>
        <w:numPr>
          <w:ilvl w:val="0"/>
          <w:numId w:val="4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the backup copies be st</w:t>
      </w:r>
      <w:r>
        <w:rPr>
          <w:rFonts w:ascii="Times New Roman" w:eastAsia="Times New Roman" w:hAnsi="Times New Roman" w:cs="Times New Roman"/>
          <w:sz w:val="24"/>
          <w:szCs w:val="24"/>
        </w:rPr>
        <w:t>ored at a different location?</w:t>
      </w:r>
    </w:p>
    <w:p w14:paraId="365F6FD3" w14:textId="77777777" w:rsidR="00857F89" w:rsidRDefault="004F0C48">
      <w:pPr>
        <w:numPr>
          <w:ilvl w:val="0"/>
          <w:numId w:val="4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 precautions be taken against fire, water damage, theft, ...?</w:t>
      </w:r>
    </w:p>
    <w:p w14:paraId="0651D456" w14:textId="77777777" w:rsidR="00857F89" w:rsidRDefault="004F0C48">
      <w:pPr>
        <w:numPr>
          <w:ilvl w:val="0"/>
          <w:numId w:val="4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recovery requirements?</w:t>
      </w:r>
    </w:p>
    <w:p w14:paraId="0C4BA330" w14:textId="77777777" w:rsidR="00857F89" w:rsidRDefault="004F0C48">
      <w:pPr>
        <w:pStyle w:val="Heading2"/>
        <w:spacing w:before="240" w:after="240"/>
        <w:rPr>
          <w:rFonts w:ascii="Times New Roman" w:eastAsia="Times New Roman" w:hAnsi="Times New Roman" w:cs="Times New Roman"/>
        </w:rPr>
      </w:pPr>
      <w:bookmarkStart w:id="23" w:name="_x87x3b2gd4m0" w:colFirst="0" w:colLast="0"/>
      <w:bookmarkEnd w:id="23"/>
      <w:r>
        <w:rPr>
          <w:rFonts w:ascii="Times New Roman" w:eastAsia="Times New Roman" w:hAnsi="Times New Roman" w:cs="Times New Roman"/>
        </w:rPr>
        <w:t>3.8 Quality Assurance Requirements</w:t>
      </w:r>
    </w:p>
    <w:p w14:paraId="4CC027E7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857F89" w14:paraId="3EDE681B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9CFE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#QA1</w:t>
            </w:r>
          </w:p>
        </w:tc>
      </w:tr>
      <w:tr w:rsidR="00857F89" w14:paraId="1B2CF0C8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CB79D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 The system shall notify the user when payment fails</w:t>
            </w:r>
          </w:p>
        </w:tc>
      </w:tr>
      <w:tr w:rsidR="00857F89" w14:paraId="6544B6FC" w14:textId="77777777">
        <w:trPr>
          <w:trHeight w:val="79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EE1E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y: None</w:t>
            </w:r>
          </w:p>
        </w:tc>
      </w:tr>
      <w:tr w:rsidR="00857F89" w14:paraId="084E48EF" w14:textId="77777777">
        <w:trPr>
          <w:trHeight w:val="79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C355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35A47207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9D04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Materials: None</w:t>
            </w:r>
          </w:p>
        </w:tc>
      </w:tr>
      <w:tr w:rsidR="00857F89" w14:paraId="1578554A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4CA4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Method:</w:t>
            </w:r>
          </w:p>
          <w:p w14:paraId="1303D7BE" w14:textId="77777777" w:rsidR="00857F89" w:rsidRDefault="00857F89">
            <w:pPr>
              <w:numPr>
                <w:ilvl w:val="0"/>
                <w:numId w:val="10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6CBEE1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857F89" w14:paraId="25F4C4AA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8868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No: #QA2</w:t>
            </w:r>
          </w:p>
        </w:tc>
      </w:tr>
      <w:tr w:rsidR="00857F89" w14:paraId="654C9560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8127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Statement: The system shall allow the user to access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different accounts available for purchasing food on campus.</w:t>
            </w:r>
          </w:p>
        </w:tc>
      </w:tr>
      <w:tr w:rsidR="00857F89" w14:paraId="3E647827" w14:textId="77777777">
        <w:trPr>
          <w:trHeight w:val="79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6668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None</w:t>
            </w:r>
          </w:p>
        </w:tc>
      </w:tr>
      <w:tr w:rsidR="00857F89" w14:paraId="66065FB1" w14:textId="77777777">
        <w:trPr>
          <w:trHeight w:val="79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37E0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066C6C93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08E8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Materials: None</w:t>
            </w:r>
          </w:p>
        </w:tc>
      </w:tr>
      <w:tr w:rsidR="00857F89" w14:paraId="59FA3D10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F10A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Method:</w:t>
            </w:r>
          </w:p>
          <w:p w14:paraId="4864B17F" w14:textId="77777777" w:rsidR="00857F89" w:rsidRDefault="00857F89">
            <w:pPr>
              <w:numPr>
                <w:ilvl w:val="0"/>
                <w:numId w:val="37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05662D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0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857F89" w14:paraId="68DC5CAD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C49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No: #QA3</w:t>
            </w:r>
          </w:p>
        </w:tc>
      </w:tr>
      <w:tr w:rsidR="00857F89" w14:paraId="65C496C0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480A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The system shall be available for both Android and IOS.</w:t>
            </w:r>
          </w:p>
        </w:tc>
      </w:tr>
      <w:tr w:rsidR="00857F89" w14:paraId="1D1902D4" w14:textId="77777777">
        <w:trPr>
          <w:trHeight w:val="79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82BE7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Dependency: None</w:t>
            </w:r>
          </w:p>
        </w:tc>
      </w:tr>
      <w:tr w:rsidR="00857F89" w14:paraId="63E89E47" w14:textId="77777777">
        <w:trPr>
          <w:trHeight w:val="79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448C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Conflicts: None</w:t>
            </w:r>
          </w:p>
        </w:tc>
      </w:tr>
      <w:tr w:rsidR="00857F89" w14:paraId="001828EF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CE773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Supporting Materials: None</w:t>
            </w:r>
          </w:p>
        </w:tc>
      </w:tr>
      <w:tr w:rsidR="00857F89" w14:paraId="5E01B34D" w14:textId="77777777">
        <w:trPr>
          <w:trHeight w:val="525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F992" w14:textId="77777777" w:rsidR="00857F89" w:rsidRDefault="004F0C48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Evaluation Method:</w:t>
            </w:r>
          </w:p>
          <w:p w14:paraId="6D0117FA" w14:textId="77777777" w:rsidR="00857F89" w:rsidRDefault="00857F89">
            <w:pPr>
              <w:numPr>
                <w:ilvl w:val="0"/>
                <w:numId w:val="27"/>
              </w:num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4876F4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1082A49" w14:textId="77777777" w:rsidR="00857F89" w:rsidRDefault="004F0C4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requirements for reliability, availability, maintainability, security, portability ...?</w:t>
      </w:r>
    </w:p>
    <w:p w14:paraId="214AFC7A" w14:textId="77777777" w:rsidR="00857F89" w:rsidRDefault="004F0C4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must these quality attributes be demonstrated?</w:t>
      </w:r>
    </w:p>
    <w:p w14:paraId="54C4A983" w14:textId="77777777" w:rsidR="00857F89" w:rsidRDefault="004F0C4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the system detect and isolate faults? If so, what types of faults?</w:t>
      </w:r>
    </w:p>
    <w:p w14:paraId="17A7F496" w14:textId="77777777" w:rsidR="00857F89" w:rsidRDefault="004F0C4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a prescribed mean time </w:t>
      </w:r>
      <w:r>
        <w:rPr>
          <w:rFonts w:ascii="Times New Roman" w:eastAsia="Times New Roman" w:hAnsi="Times New Roman" w:cs="Times New Roman"/>
          <w:sz w:val="24"/>
          <w:szCs w:val="24"/>
        </w:rPr>
        <w:t>between failures?</w:t>
      </w:r>
    </w:p>
    <w:p w14:paraId="215EEAD9" w14:textId="77777777" w:rsidR="00857F89" w:rsidRDefault="004F0C4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 prescribed time the system must be available?</w:t>
      </w:r>
    </w:p>
    <w:p w14:paraId="51643DD4" w14:textId="77777777" w:rsidR="00857F89" w:rsidRDefault="004F0C4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 maximum time allowed for restarting the system after a failure?</w:t>
      </w:r>
    </w:p>
    <w:p w14:paraId="0DA4D44C" w14:textId="77777777" w:rsidR="00857F89" w:rsidRDefault="004F0C48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requirements for resource usage and response times?</w:t>
      </w:r>
    </w:p>
    <w:p w14:paraId="077118C4" w14:textId="77777777" w:rsidR="00857F89" w:rsidRDefault="00857F8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CFD0AD" w14:textId="77777777" w:rsidR="00857F89" w:rsidRDefault="00857F89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853C89" w14:textId="77777777" w:rsidR="00857F89" w:rsidRDefault="00857F8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D703CBE" w14:textId="77777777" w:rsidR="00857F89" w:rsidRDefault="00857F8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57F89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83612" w14:textId="77777777" w:rsidR="00000000" w:rsidRDefault="004F0C48">
      <w:pPr>
        <w:spacing w:line="240" w:lineRule="auto"/>
      </w:pPr>
      <w:r>
        <w:separator/>
      </w:r>
    </w:p>
  </w:endnote>
  <w:endnote w:type="continuationSeparator" w:id="0">
    <w:p w14:paraId="6F77B18B" w14:textId="77777777" w:rsidR="00000000" w:rsidRDefault="004F0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4551E" w14:textId="77777777" w:rsidR="00857F89" w:rsidRDefault="004F0C48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552D2E" w14:textId="77777777" w:rsidR="00857F89" w:rsidRDefault="00857F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6F70B" w14:textId="77777777" w:rsidR="00000000" w:rsidRDefault="004F0C48">
      <w:pPr>
        <w:spacing w:line="240" w:lineRule="auto"/>
      </w:pPr>
      <w:r>
        <w:separator/>
      </w:r>
    </w:p>
  </w:footnote>
  <w:footnote w:type="continuationSeparator" w:id="0">
    <w:p w14:paraId="1BA9D03F" w14:textId="77777777" w:rsidR="00000000" w:rsidRDefault="004F0C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BE1D1" w14:textId="77777777" w:rsidR="00857F89" w:rsidRDefault="00857F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0894"/>
    <w:multiLevelType w:val="multilevel"/>
    <w:tmpl w:val="724C4D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817A2A"/>
    <w:multiLevelType w:val="multilevel"/>
    <w:tmpl w:val="F2C408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E44DB9"/>
    <w:multiLevelType w:val="multilevel"/>
    <w:tmpl w:val="DC1243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5237E7"/>
    <w:multiLevelType w:val="multilevel"/>
    <w:tmpl w:val="B5645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A473E3"/>
    <w:multiLevelType w:val="multilevel"/>
    <w:tmpl w:val="53B26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B6000A0"/>
    <w:multiLevelType w:val="multilevel"/>
    <w:tmpl w:val="59044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C6E02E2"/>
    <w:multiLevelType w:val="multilevel"/>
    <w:tmpl w:val="9A8A4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F20013E"/>
    <w:multiLevelType w:val="multilevel"/>
    <w:tmpl w:val="CF382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14D6FEB"/>
    <w:multiLevelType w:val="multilevel"/>
    <w:tmpl w:val="98A8D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18722C8"/>
    <w:multiLevelType w:val="multilevel"/>
    <w:tmpl w:val="1152D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8D902B6"/>
    <w:multiLevelType w:val="multilevel"/>
    <w:tmpl w:val="6B620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EE90538"/>
    <w:multiLevelType w:val="multilevel"/>
    <w:tmpl w:val="B7D28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14B7C3C"/>
    <w:multiLevelType w:val="multilevel"/>
    <w:tmpl w:val="98DE0C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A663BAB"/>
    <w:multiLevelType w:val="multilevel"/>
    <w:tmpl w:val="AABED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B4357F7"/>
    <w:multiLevelType w:val="multilevel"/>
    <w:tmpl w:val="BF1A0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C242AC1"/>
    <w:multiLevelType w:val="multilevel"/>
    <w:tmpl w:val="D33E6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CF61944"/>
    <w:multiLevelType w:val="multilevel"/>
    <w:tmpl w:val="DBCE2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DE13F6C"/>
    <w:multiLevelType w:val="multilevel"/>
    <w:tmpl w:val="99C46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0375D06"/>
    <w:multiLevelType w:val="multilevel"/>
    <w:tmpl w:val="0D362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23C585A"/>
    <w:multiLevelType w:val="multilevel"/>
    <w:tmpl w:val="855ED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91E74D0"/>
    <w:multiLevelType w:val="multilevel"/>
    <w:tmpl w:val="1E668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A6A3A20"/>
    <w:multiLevelType w:val="multilevel"/>
    <w:tmpl w:val="5A70EA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55D349B"/>
    <w:multiLevelType w:val="multilevel"/>
    <w:tmpl w:val="B1A20F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5EC2A99"/>
    <w:multiLevelType w:val="multilevel"/>
    <w:tmpl w:val="DD0C9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79612A1"/>
    <w:multiLevelType w:val="multilevel"/>
    <w:tmpl w:val="BD9824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8AF1DB8"/>
    <w:multiLevelType w:val="multilevel"/>
    <w:tmpl w:val="9C70E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8D42701"/>
    <w:multiLevelType w:val="multilevel"/>
    <w:tmpl w:val="167E1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9A87835"/>
    <w:multiLevelType w:val="multilevel"/>
    <w:tmpl w:val="C708F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E280DCC"/>
    <w:multiLevelType w:val="multilevel"/>
    <w:tmpl w:val="DE641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ECC3D30"/>
    <w:multiLevelType w:val="multilevel"/>
    <w:tmpl w:val="44840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1F0224C"/>
    <w:multiLevelType w:val="multilevel"/>
    <w:tmpl w:val="FC04B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8F447C7"/>
    <w:multiLevelType w:val="multilevel"/>
    <w:tmpl w:val="9CFAC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0293F6E"/>
    <w:multiLevelType w:val="multilevel"/>
    <w:tmpl w:val="5C2C60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2BA5180"/>
    <w:multiLevelType w:val="multilevel"/>
    <w:tmpl w:val="C7D27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3364DD7"/>
    <w:multiLevelType w:val="multilevel"/>
    <w:tmpl w:val="D6E001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4A42C4C"/>
    <w:multiLevelType w:val="multilevel"/>
    <w:tmpl w:val="15E08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65E54B19"/>
    <w:multiLevelType w:val="multilevel"/>
    <w:tmpl w:val="A1A005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E1E5281"/>
    <w:multiLevelType w:val="multilevel"/>
    <w:tmpl w:val="B914A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EAE4BC5"/>
    <w:multiLevelType w:val="multilevel"/>
    <w:tmpl w:val="14847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1620661"/>
    <w:multiLevelType w:val="multilevel"/>
    <w:tmpl w:val="ACC6B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1DC51F1"/>
    <w:multiLevelType w:val="multilevel"/>
    <w:tmpl w:val="B3FA2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2480877"/>
    <w:multiLevelType w:val="multilevel"/>
    <w:tmpl w:val="CCA44C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40546FC"/>
    <w:multiLevelType w:val="multilevel"/>
    <w:tmpl w:val="FD8C7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8262678"/>
    <w:multiLevelType w:val="multilevel"/>
    <w:tmpl w:val="1688A5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864662D"/>
    <w:multiLevelType w:val="multilevel"/>
    <w:tmpl w:val="43CA2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8DD1A8A"/>
    <w:multiLevelType w:val="multilevel"/>
    <w:tmpl w:val="89CA85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A1B2D9D"/>
    <w:multiLevelType w:val="multilevel"/>
    <w:tmpl w:val="2A324C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7" w15:restartNumberingAfterBreak="0">
    <w:nsid w:val="7C6163AF"/>
    <w:multiLevelType w:val="multilevel"/>
    <w:tmpl w:val="FC5C0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D7D6548"/>
    <w:multiLevelType w:val="multilevel"/>
    <w:tmpl w:val="72E0A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6"/>
  </w:num>
  <w:num w:numId="3">
    <w:abstractNumId w:val="16"/>
  </w:num>
  <w:num w:numId="4">
    <w:abstractNumId w:val="24"/>
  </w:num>
  <w:num w:numId="5">
    <w:abstractNumId w:val="1"/>
  </w:num>
  <w:num w:numId="6">
    <w:abstractNumId w:val="19"/>
  </w:num>
  <w:num w:numId="7">
    <w:abstractNumId w:val="31"/>
  </w:num>
  <w:num w:numId="8">
    <w:abstractNumId w:val="41"/>
  </w:num>
  <w:num w:numId="9">
    <w:abstractNumId w:val="25"/>
  </w:num>
  <w:num w:numId="10">
    <w:abstractNumId w:val="37"/>
  </w:num>
  <w:num w:numId="11">
    <w:abstractNumId w:val="40"/>
  </w:num>
  <w:num w:numId="12">
    <w:abstractNumId w:val="17"/>
  </w:num>
  <w:num w:numId="13">
    <w:abstractNumId w:val="43"/>
  </w:num>
  <w:num w:numId="14">
    <w:abstractNumId w:val="44"/>
  </w:num>
  <w:num w:numId="15">
    <w:abstractNumId w:val="8"/>
  </w:num>
  <w:num w:numId="16">
    <w:abstractNumId w:val="42"/>
  </w:num>
  <w:num w:numId="17">
    <w:abstractNumId w:val="34"/>
  </w:num>
  <w:num w:numId="18">
    <w:abstractNumId w:val="21"/>
  </w:num>
  <w:num w:numId="19">
    <w:abstractNumId w:val="5"/>
  </w:num>
  <w:num w:numId="20">
    <w:abstractNumId w:val="12"/>
  </w:num>
  <w:num w:numId="21">
    <w:abstractNumId w:val="48"/>
  </w:num>
  <w:num w:numId="22">
    <w:abstractNumId w:val="23"/>
  </w:num>
  <w:num w:numId="23">
    <w:abstractNumId w:val="38"/>
  </w:num>
  <w:num w:numId="24">
    <w:abstractNumId w:val="7"/>
  </w:num>
  <w:num w:numId="25">
    <w:abstractNumId w:val="32"/>
  </w:num>
  <w:num w:numId="26">
    <w:abstractNumId w:val="22"/>
  </w:num>
  <w:num w:numId="27">
    <w:abstractNumId w:val="33"/>
  </w:num>
  <w:num w:numId="28">
    <w:abstractNumId w:val="46"/>
  </w:num>
  <w:num w:numId="29">
    <w:abstractNumId w:val="0"/>
  </w:num>
  <w:num w:numId="30">
    <w:abstractNumId w:val="18"/>
  </w:num>
  <w:num w:numId="31">
    <w:abstractNumId w:val="2"/>
  </w:num>
  <w:num w:numId="32">
    <w:abstractNumId w:val="13"/>
  </w:num>
  <w:num w:numId="33">
    <w:abstractNumId w:val="20"/>
  </w:num>
  <w:num w:numId="34">
    <w:abstractNumId w:val="3"/>
  </w:num>
  <w:num w:numId="35">
    <w:abstractNumId w:val="36"/>
  </w:num>
  <w:num w:numId="36">
    <w:abstractNumId w:val="30"/>
  </w:num>
  <w:num w:numId="37">
    <w:abstractNumId w:val="35"/>
  </w:num>
  <w:num w:numId="38">
    <w:abstractNumId w:val="47"/>
  </w:num>
  <w:num w:numId="39">
    <w:abstractNumId w:val="27"/>
  </w:num>
  <w:num w:numId="40">
    <w:abstractNumId w:val="9"/>
  </w:num>
  <w:num w:numId="41">
    <w:abstractNumId w:val="39"/>
  </w:num>
  <w:num w:numId="42">
    <w:abstractNumId w:val="45"/>
  </w:num>
  <w:num w:numId="43">
    <w:abstractNumId w:val="4"/>
  </w:num>
  <w:num w:numId="44">
    <w:abstractNumId w:val="11"/>
  </w:num>
  <w:num w:numId="45">
    <w:abstractNumId w:val="15"/>
  </w:num>
  <w:num w:numId="46">
    <w:abstractNumId w:val="14"/>
  </w:num>
  <w:num w:numId="47">
    <w:abstractNumId w:val="10"/>
  </w:num>
  <w:num w:numId="48">
    <w:abstractNumId w:val="26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F89"/>
    <w:rsid w:val="004F0C48"/>
    <w:rsid w:val="0085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3A18"/>
  <w15:docId w15:val="{DDAADF3E-F5C2-4FE9-8718-83E86CB3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C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C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2467</Words>
  <Characters>14062</Characters>
  <Application>Microsoft Office Word</Application>
  <DocSecurity>0</DocSecurity>
  <Lines>117</Lines>
  <Paragraphs>32</Paragraphs>
  <ScaleCrop>false</ScaleCrop>
  <Company/>
  <LinksUpToDate>false</LinksUpToDate>
  <CharactersWithSpaces>16497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Balistreri</dc:creator>
  <cp:lastModifiedBy>Samantha Balistreri</cp:lastModifiedBy>
  <cp:revision>2</cp:revision>
  <dcterms:created xsi:type="dcterms:W3CDTF">2021-02-11T19:10:00Z</dcterms:created>
  <dcterms:modified xsi:type="dcterms:W3CDTF">2021-02-11T19:10:00Z</dcterms:modified>
</cp:coreProperties>
</file>