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MRNA related note, suffix should route to Busted Biotechs.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