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Programación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Numéricos:</w:t>
        <w:br w:type="textWrapping"/>
        <w:t xml:space="preserve">Enteros → int (byte,short,long)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Punto Flotante/decimales → double (float)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Texto: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Carácter→ char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Cadena → String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Lógico: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Booleanos→ bool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 declaran usando el tipo + identificador; ej: int year; (sí está reservado se queja)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 year=2026;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double net = 2700.25d;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float net= 270025f;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char door= </w:t>
      </w:r>
      <w:r w:rsidDel="00000000" w:rsidR="00000000" w:rsidRPr="00000000">
        <w:rPr>
          <w:rtl w:val="0"/>
        </w:rPr>
        <w:t xml:space="preserve">`c`;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String surname = “Salguero”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boolean istrue= true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boolean </w:t>
      </w:r>
      <w:r w:rsidDel="00000000" w:rsidR="00000000" w:rsidRPr="00000000">
        <w:rPr>
          <w:rtl w:val="0"/>
        </w:rPr>
        <w:t xml:space="preserve">isfalse</w:t>
      </w:r>
      <w:r w:rsidDel="00000000" w:rsidR="00000000" w:rsidRPr="00000000">
        <w:rPr>
          <w:rtl w:val="0"/>
        </w:rPr>
        <w:t xml:space="preserve">= false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Operaciones con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a = 10;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 b = 2;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 result; (double si queremos decimales)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result = a + b;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result= a-b;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result= a*b;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result= a/b;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result = a%b; (se queda con el resto de la división)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 = result + x(ej:26); → result+=26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result= (result +26) *a;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result++; → result = result +1;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result- -; → result = result-1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 a = 10;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int b = 2;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bool result = false;</w:t>
        <w:tab/>
        <w:tab/>
        <w:tab/>
        <w:tab/>
        <w:tab/>
        <w:t xml:space="preserve">1000→1_000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result= a ==b; → false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result = 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! = b; → true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result= a&gt;b; → true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result= a&lt;b; → false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result</w:t>
      </w:r>
      <w:r w:rsidDel="00000000" w:rsidR="00000000" w:rsidRPr="00000000">
        <w:rPr>
          <w:rtl w:val="0"/>
        </w:rPr>
        <w:t xml:space="preserve"> = !result;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result= (a!=b)&amp;&amp;(a==0)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result= (a==0) || (a!=b) → a es igual a cero o a a es distinta de 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Entradas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System.console; → se desaconseja porque es necesario salirse del ide en muchos casos y solo puede leer strings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Para conseguir que un string se </w:t>
      </w:r>
      <w:r w:rsidDel="00000000" w:rsidR="00000000" w:rsidRPr="00000000">
        <w:rPr>
          <w:rtl w:val="0"/>
        </w:rPr>
        <w:t xml:space="preserve">convierta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entero es necesario poner → Integer.parseInt (variable)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Clase Scanner: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Scanner scanner = new Scanner(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System.in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); → Para meter scanner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String nombre = scanner.nextLine(); → Para rellenar la variable con la entrada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ystem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