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B063D" w14:textId="38B6E8A0" w:rsidR="00AE0C43" w:rsidRDefault="00AE0C43">
      <w:r>
        <w:t xml:space="preserve">RM83859 – Danielle </w:t>
      </w:r>
      <w:proofErr w:type="spellStart"/>
      <w:r>
        <w:t>Saluti</w:t>
      </w:r>
      <w:proofErr w:type="spellEnd"/>
      <w:r>
        <w:t xml:space="preserve"> Fialho</w:t>
      </w:r>
    </w:p>
    <w:p w14:paraId="5C070350" w14:textId="77593834" w:rsidR="00672421" w:rsidRDefault="00672421"/>
    <w:p w14:paraId="34CE2557" w14:textId="2BB45713" w:rsidR="00672421" w:rsidRDefault="00672421">
      <w:r>
        <w:t>//Criada JUNIT</w:t>
      </w:r>
    </w:p>
    <w:p w14:paraId="5FAEB1B5" w14:textId="77777777" w:rsidR="0045316E" w:rsidRPr="0045316E" w:rsidRDefault="0045316E" w:rsidP="0045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>org.junit.Assert</w:t>
      </w:r>
      <w:proofErr w:type="spellEnd"/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14:paraId="4BE449BD" w14:textId="77777777" w:rsidR="0045316E" w:rsidRPr="0045316E" w:rsidRDefault="0045316E" w:rsidP="0045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FEDC176" w14:textId="77777777" w:rsidR="0045316E" w:rsidRPr="0045316E" w:rsidRDefault="0045316E" w:rsidP="0045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>org.junit.Test</w:t>
      </w:r>
      <w:proofErr w:type="spellEnd"/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2F2391A0" w14:textId="77777777" w:rsidR="0045316E" w:rsidRPr="0045316E" w:rsidRDefault="0045316E" w:rsidP="0045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2968517" w14:textId="77777777" w:rsidR="0045316E" w:rsidRPr="0045316E" w:rsidRDefault="0045316E" w:rsidP="0045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>JUNITeste</w:t>
      </w:r>
      <w:proofErr w:type="spellEnd"/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{</w:t>
      </w:r>
    </w:p>
    <w:p w14:paraId="637C6E4A" w14:textId="77777777" w:rsidR="0045316E" w:rsidRPr="0045316E" w:rsidRDefault="0045316E" w:rsidP="0045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79FE9CC" w14:textId="77777777" w:rsidR="0045316E" w:rsidRPr="0045316E" w:rsidRDefault="0045316E" w:rsidP="0045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ab/>
        <w:t>@Test</w:t>
      </w:r>
    </w:p>
    <w:p w14:paraId="0CD90A95" w14:textId="77777777" w:rsidR="0045316E" w:rsidRPr="0045316E" w:rsidRDefault="0045316E" w:rsidP="0045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>test</w:t>
      </w:r>
      <w:proofErr w:type="spellEnd"/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>() {</w:t>
      </w:r>
    </w:p>
    <w:p w14:paraId="7D77B6F0" w14:textId="77777777" w:rsidR="0045316E" w:rsidRPr="0045316E" w:rsidRDefault="0045316E" w:rsidP="0045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>fail</w:t>
      </w:r>
      <w:proofErr w:type="spellEnd"/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>("</w:t>
      </w:r>
      <w:proofErr w:type="spellStart"/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proofErr w:type="spellEnd"/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>yet</w:t>
      </w:r>
      <w:proofErr w:type="spellEnd"/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>implemented</w:t>
      </w:r>
      <w:proofErr w:type="spellEnd"/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>");</w:t>
      </w:r>
    </w:p>
    <w:p w14:paraId="74B219F5" w14:textId="77777777" w:rsidR="0045316E" w:rsidRPr="0045316E" w:rsidRDefault="0045316E" w:rsidP="0045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6F9AC71C" w14:textId="77777777" w:rsidR="0045316E" w:rsidRPr="0045316E" w:rsidRDefault="0045316E" w:rsidP="0045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ED9C6C7" w14:textId="1FD567CC" w:rsidR="00672421" w:rsidRDefault="0045316E" w:rsidP="0045316E">
      <w:pPr>
        <w:autoSpaceDE w:val="0"/>
        <w:autoSpaceDN w:val="0"/>
        <w:adjustRightInd w:val="0"/>
        <w:spacing w:after="0" w:line="240" w:lineRule="auto"/>
      </w:pPr>
      <w:r w:rsidRPr="0045316E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sectPr w:rsidR="00672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43"/>
    <w:rsid w:val="0045316E"/>
    <w:rsid w:val="00672421"/>
    <w:rsid w:val="00AE0C43"/>
    <w:rsid w:val="00B2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7D1D0"/>
  <w15:chartTrackingRefBased/>
  <w15:docId w15:val="{96FB7716-09EB-4C6B-AF6E-F6B70257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</Words>
  <Characters>169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salutidanielle@outlook.com</dc:creator>
  <cp:keywords/>
  <dc:description/>
  <cp:lastModifiedBy>salutidanielle@outlook.com</cp:lastModifiedBy>
  <cp:revision>4</cp:revision>
  <dcterms:created xsi:type="dcterms:W3CDTF">2020-04-15T00:45:00Z</dcterms:created>
  <dcterms:modified xsi:type="dcterms:W3CDTF">2020-04-15T01:08:00Z</dcterms:modified>
</cp:coreProperties>
</file>