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4"/>
        <w:gridCol w:w="8336"/>
      </w:tblGrid>
      <w:tr w:rsidR="006965ED" w:rsidRPr="00876613" w14:paraId="68C13CEA" w14:textId="77777777" w:rsidTr="003D4EEE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3903D" w14:textId="66082488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Sub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Stock</w:t>
            </w:r>
            <w:r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</w:tc>
      </w:tr>
      <w:tr w:rsidR="006965ED" w:rsidRPr="00876613" w14:paraId="40EC535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AC52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7BCD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5D98830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2C91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08D2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'Create a loop </w:t>
            </w:r>
          </w:p>
          <w:p w14:paraId="56859456" w14:textId="2B3259C1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3D4EEE" w:rsidRPr="00876613" w14:paraId="050F4E49" w14:textId="77777777" w:rsidTr="003D4EEE">
        <w:trPr>
          <w:gridAfter w:val="1"/>
        </w:trPr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90F0" w14:textId="77777777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049D375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B0370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0E49A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Worksheet</w:t>
            </w:r>
          </w:p>
          <w:p w14:paraId="6DFFAD03" w14:textId="2086914C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097A022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FCF3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CE13E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7DD7833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285D0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C44B2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'Start loop</w:t>
            </w:r>
          </w:p>
          <w:p w14:paraId="63C45401" w14:textId="1CCED98A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66AA3DD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2323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65CCE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Each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in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Worksheets</w:t>
            </w:r>
          </w:p>
          <w:p w14:paraId="4DDE5D33" w14:textId="28643808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76E046A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3A33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A7391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78FB0CC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48C95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4FC1D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'Create column labe</w:t>
            </w:r>
            <w:r w:rsidR="003D4EEE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ls </w:t>
            </w:r>
          </w:p>
          <w:p w14:paraId="6A91DDE8" w14:textId="68AD90B2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25256D1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40E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F64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9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"Ticker"</w:t>
            </w:r>
          </w:p>
        </w:tc>
      </w:tr>
      <w:tr w:rsidR="006965ED" w:rsidRPr="00876613" w14:paraId="7B9E2F55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60C8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A76D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10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"Yearly Change"</w:t>
            </w:r>
          </w:p>
        </w:tc>
      </w:tr>
      <w:tr w:rsidR="006965ED" w:rsidRPr="00876613" w14:paraId="265F06F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ABB2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B8B6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"Percent Change"</w:t>
            </w:r>
          </w:p>
        </w:tc>
      </w:tr>
      <w:tr w:rsidR="006965ED" w:rsidRPr="00876613" w14:paraId="53CD69C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2B50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0DA46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"Total Stock Volume"</w:t>
            </w:r>
          </w:p>
          <w:p w14:paraId="037C54CA" w14:textId="1F98E39E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730CA83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ED69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877C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EEE" w:rsidRPr="00876613" w14:paraId="5340DC1B" w14:textId="77777777" w:rsidTr="003D4EEE">
        <w:trPr>
          <w:gridAfter w:val="1"/>
        </w:trPr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3B4A" w14:textId="77777777" w:rsidR="003D4EEE" w:rsidRPr="00876613" w:rsidRDefault="003D4EEE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3121594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8CA2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02BE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ticker_symbol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</w:p>
        </w:tc>
      </w:tr>
      <w:tr w:rsidR="006965ED" w:rsidRPr="00876613" w14:paraId="7036717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6F4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9F41B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EEE" w:rsidRPr="00876613" w14:paraId="35534A4C" w14:textId="77777777" w:rsidTr="003D4EEE">
        <w:trPr>
          <w:gridAfter w:val="1"/>
        </w:trPr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B00BF" w14:textId="77777777" w:rsidR="003D4EEE" w:rsidRPr="00876613" w:rsidRDefault="003D4EEE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7E6C876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606C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FB20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total_vol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</w:p>
        </w:tc>
      </w:tr>
      <w:tr w:rsidR="006965ED" w:rsidRPr="00876613" w14:paraId="71D59045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9A9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AA69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total_vol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7FF3020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A7D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0D2C7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EEE" w:rsidRPr="00876613" w14:paraId="28A54A60" w14:textId="77777777" w:rsidTr="003D4EEE">
        <w:trPr>
          <w:gridAfter w:val="1"/>
        </w:trPr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5376" w14:textId="77777777" w:rsidR="003D4EEE" w:rsidRPr="00876613" w:rsidRDefault="003D4EEE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02B6E17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31C0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A8C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Long</w:t>
            </w:r>
          </w:p>
        </w:tc>
      </w:tr>
      <w:tr w:rsidR="006965ED" w:rsidRPr="00876613" w14:paraId="396E76C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85E0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DB9D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</w:p>
        </w:tc>
      </w:tr>
      <w:tr w:rsidR="006965ED" w:rsidRPr="00876613" w14:paraId="6C1E5B0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2AD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8D69F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45E548A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8132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45107" w14:textId="1720874E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56F19F8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19AC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387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year_open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</w:p>
        </w:tc>
      </w:tr>
      <w:tr w:rsidR="006965ED" w:rsidRPr="00876613" w14:paraId="7C4A76B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181F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2BF1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year_open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618BE36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9AA7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C880B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65D376D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0360B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2A58" w14:textId="55F36F43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6986ACE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20BB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8328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year_close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</w:p>
        </w:tc>
      </w:tr>
      <w:tr w:rsidR="006965ED" w:rsidRPr="00876613" w14:paraId="6285BB1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4B1B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2034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year_close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11EFEFA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7A04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7061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6BD21C23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007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AFC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</w:p>
        </w:tc>
      </w:tr>
      <w:tr w:rsidR="006965ED" w:rsidRPr="00876613" w14:paraId="4F6D988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E696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0DB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6E63720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EFE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00C43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EEE" w:rsidRPr="00876613" w14:paraId="276AA349" w14:textId="77777777" w:rsidTr="003D4EEE">
        <w:trPr>
          <w:gridAfter w:val="1"/>
        </w:trPr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98061" w14:textId="77777777" w:rsidR="003D4EEE" w:rsidRPr="00876613" w:rsidRDefault="003D4EEE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5A63FB0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6F46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AAE7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</w:p>
        </w:tc>
      </w:tr>
      <w:tr w:rsidR="006965ED" w:rsidRPr="00876613" w14:paraId="1144905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1EF5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AABB1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  <w:p w14:paraId="0766E3FA" w14:textId="772646E5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62CCF44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30F8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6D242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52BEE5C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37059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A0782" w14:textId="07195961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'Set variable for total rows </w:t>
            </w:r>
          </w:p>
        </w:tc>
      </w:tr>
      <w:tr w:rsidR="006965ED" w:rsidRPr="00876613" w14:paraId="079FB35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340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27B3F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lastrow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Long</w:t>
            </w:r>
          </w:p>
          <w:p w14:paraId="77B576E9" w14:textId="72869AED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2BDE78C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0F2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65CC2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lastrow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Rows.Count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).End(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xlUp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).Row</w:t>
            </w:r>
          </w:p>
          <w:p w14:paraId="414269B7" w14:textId="630AFD5A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139BC8B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D632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2CE94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4FEF3F0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F5910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89313" w14:textId="04C3B532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'Loop to search</w:t>
            </w:r>
          </w:p>
        </w:tc>
      </w:tr>
      <w:tr w:rsidR="006965ED" w:rsidRPr="00876613" w14:paraId="2A499B2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2DF5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774FB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To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lastrow</w:t>
            </w:r>
            <w:proofErr w:type="spellEnd"/>
          </w:p>
          <w:p w14:paraId="0E4FE67A" w14:textId="616EF12F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3D90FBA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0AC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150AF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3EC1612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20FD9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F92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'Conditional to grab year open price</w:t>
            </w:r>
          </w:p>
        </w:tc>
      </w:tr>
      <w:tr w:rsidR="006965ED" w:rsidRPr="00876613" w14:paraId="3465ABF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8E50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7A29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&lt;&gt;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-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</w:tc>
      </w:tr>
      <w:tr w:rsidR="006965ED" w:rsidRPr="00876613" w14:paraId="2F51EF4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3CBA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5941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147161A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62AE5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88FC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year_open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3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6B9635A5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BDD4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564BB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0F37A37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E15D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6B8A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</w:p>
        </w:tc>
      </w:tr>
      <w:tr w:rsidR="006965ED" w:rsidRPr="00876613" w14:paraId="62A74BE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78F6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56DEF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1836D43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7D434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4AF5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'Total up the volume for each row to determine the total stock volume for the year</w:t>
            </w:r>
          </w:p>
        </w:tc>
      </w:tr>
      <w:tr w:rsidR="006965ED" w:rsidRPr="00876613" w14:paraId="13EC289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87D3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E5CC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total_vol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total_vol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7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</w:t>
            </w:r>
          </w:p>
          <w:p w14:paraId="4B68F0D6" w14:textId="04414A02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2503B0C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F1E4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A2ED7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2CCE64A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2288D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A63A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'Conditional to determine if the ticker symbol is changing</w:t>
            </w:r>
          </w:p>
        </w:tc>
      </w:tr>
      <w:tr w:rsidR="006965ED" w:rsidRPr="00876613" w14:paraId="729AA90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8F45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66675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&lt;&gt;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  <w:p w14:paraId="5DC1E5D3" w14:textId="1E3CB05B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6EAD19D8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D93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12B75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1AA0548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545B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1D54B" w14:textId="723C8D98" w:rsidR="003D4EEE" w:rsidRPr="003D4EEE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'Move ticker symbol </w:t>
            </w:r>
          </w:p>
        </w:tc>
      </w:tr>
      <w:tr w:rsidR="006965ED" w:rsidRPr="00876613" w14:paraId="4D527EE5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6A1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B66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9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3D6637E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B07D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8DA2A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16D122B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C618E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FEE3" w14:textId="77777777" w:rsidR="003D4EEE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</w:p>
          <w:p w14:paraId="138133FC" w14:textId="7B3460A4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'Move total stock </w:t>
            </w:r>
          </w:p>
          <w:p w14:paraId="5FB751FC" w14:textId="7E5B66BC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7BDA999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E7F9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23A1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total_vol</w:t>
            </w:r>
            <w:proofErr w:type="spellEnd"/>
          </w:p>
        </w:tc>
      </w:tr>
      <w:tr w:rsidR="006965ED" w:rsidRPr="00876613" w14:paraId="5012CE4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2C93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0B2E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1DDEC88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F9F34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56018" w14:textId="77777777" w:rsidR="003D4EEE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</w:p>
          <w:p w14:paraId="470B76F1" w14:textId="45F81E76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lastRenderedPageBreak/>
              <w:t>'Grab year end price</w:t>
            </w:r>
          </w:p>
        </w:tc>
      </w:tr>
      <w:tr w:rsidR="006965ED" w:rsidRPr="00876613" w14:paraId="5C63A3A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EC53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27B28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year_close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6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  <w:p w14:paraId="5FA1C732" w14:textId="1810F137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7EFA049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B0DD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FEAC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6A206EE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F1BA6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4A6D2" w14:textId="5811834B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'Calculate the price change.</w:t>
            </w:r>
          </w:p>
        </w:tc>
      </w:tr>
      <w:tr w:rsidR="006965ED" w:rsidRPr="00876613" w14:paraId="76434F0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58A0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3E19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year_close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-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year_open</w:t>
            </w:r>
            <w:proofErr w:type="spellEnd"/>
          </w:p>
        </w:tc>
      </w:tr>
      <w:tr w:rsidR="006965ED" w:rsidRPr="00876613" w14:paraId="280715B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973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CEE1A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10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year_change</w:t>
            </w:r>
            <w:proofErr w:type="spellEnd"/>
          </w:p>
          <w:p w14:paraId="7C24BA2C" w14:textId="32E6B14F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1501DAF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9889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8F026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6168C29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048F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D98B8" w14:textId="3C9E4FEE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'Conditional to format</w:t>
            </w:r>
            <w:r w:rsidR="003D4EEE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 and highlight</w:t>
            </w: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.</w:t>
            </w:r>
          </w:p>
        </w:tc>
      </w:tr>
      <w:tr w:rsidR="006965ED" w:rsidRPr="00876613" w14:paraId="5080285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DA2A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58FF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&gt;=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</w:tc>
      </w:tr>
      <w:tr w:rsidR="006965ED" w:rsidRPr="00876613" w14:paraId="5FBE073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050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37CF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10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Interior.ColorIndex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4</w:t>
            </w:r>
          </w:p>
        </w:tc>
      </w:tr>
      <w:tr w:rsidR="006965ED" w:rsidRPr="00876613" w14:paraId="08BEEBC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8A480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B873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6965ED" w:rsidRPr="00876613" w14:paraId="6818B4A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6E30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FE81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10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Interior.ColorIndex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3</w:t>
            </w:r>
          </w:p>
        </w:tc>
      </w:tr>
      <w:tr w:rsidR="006965ED" w:rsidRPr="00876613" w14:paraId="614E5D3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E1E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B41F4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</w:p>
          <w:p w14:paraId="7303512F" w14:textId="206D434A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3721C79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B5C4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0D4D5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7FA3053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1FDDD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4C83F" w14:textId="77650A99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17EF8B3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9B4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E9DFA" w14:textId="1C484D3D" w:rsidR="003D4EEE" w:rsidRPr="003D4EEE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'Conditional for calculating percent change</w:t>
            </w:r>
          </w:p>
        </w:tc>
      </w:tr>
      <w:tr w:rsidR="006965ED" w:rsidRPr="00876613" w14:paraId="223C19E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B849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17A2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year_open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and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year_close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  <w:p w14:paraId="43DA214B" w14:textId="7A548451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086D3FE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B979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2D39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'Starting at zero and ending at zero will be a zero increase. Cannot use a formula because</w:t>
            </w:r>
          </w:p>
        </w:tc>
      </w:tr>
      <w:tr w:rsidR="003D4EEE" w:rsidRPr="00876613" w14:paraId="4F0FBAA5" w14:textId="77777777" w:rsidTr="003D4EEE">
        <w:trPr>
          <w:gridAfter w:val="1"/>
        </w:trPr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A0D4F" w14:textId="77777777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4CE040A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8249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03D6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6E996CD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D354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1348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</w:t>
            </w:r>
            <w:proofErr w:type="spellEnd"/>
          </w:p>
        </w:tc>
      </w:tr>
      <w:tr w:rsidR="006965ED" w:rsidRPr="00876613" w14:paraId="2D5B61A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27F9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51F3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NumberFormat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"0.00%"</w:t>
            </w:r>
          </w:p>
        </w:tc>
      </w:tr>
      <w:tr w:rsidR="006965ED" w:rsidRPr="00876613" w14:paraId="7720942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D903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8CC5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ElseIf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year_open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  <w:p w14:paraId="745189CE" w14:textId="72F069DF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3D4EEE" w:rsidRPr="00876613" w14:paraId="094D1E93" w14:textId="77777777" w:rsidTr="003D4EEE">
        <w:trPr>
          <w:gridAfter w:val="1"/>
        </w:trPr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080CC" w14:textId="77777777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3D4EEE" w:rsidRPr="00876613" w14:paraId="665526C0" w14:textId="77777777" w:rsidTr="003D4EEE">
        <w:trPr>
          <w:gridAfter w:val="1"/>
        </w:trPr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AA0BA" w14:textId="77777777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39C99B9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C879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B413D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'"New Stock" as percent change.</w:t>
            </w:r>
          </w:p>
          <w:p w14:paraId="3AAA7EA7" w14:textId="7362A89B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74D34E88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EDC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BDEE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percent_change_NA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gramStart"/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</w:p>
        </w:tc>
      </w:tr>
      <w:tr w:rsidR="006965ED" w:rsidRPr="00876613" w14:paraId="6C12080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8B91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2AD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percent_change_NA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"New Stock"</w:t>
            </w:r>
          </w:p>
        </w:tc>
      </w:tr>
      <w:tr w:rsidR="006965ED" w:rsidRPr="00876613" w14:paraId="3F9D71C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5F9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6896B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  <w:p w14:paraId="371F1CB7" w14:textId="147EAD99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101055C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3665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AF40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Else</w:t>
            </w:r>
          </w:p>
        </w:tc>
      </w:tr>
      <w:tr w:rsidR="006965ED" w:rsidRPr="00876613" w14:paraId="2E1E912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7BE0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2E9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/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year_open</w:t>
            </w:r>
            <w:proofErr w:type="spellEnd"/>
          </w:p>
        </w:tc>
      </w:tr>
      <w:tr w:rsidR="006965ED" w:rsidRPr="00876613" w14:paraId="0470132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21D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512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</w:t>
            </w:r>
            <w:proofErr w:type="spellEnd"/>
          </w:p>
        </w:tc>
      </w:tr>
      <w:tr w:rsidR="006965ED" w:rsidRPr="00876613" w14:paraId="2223E69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C35D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A04B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NumberFormat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"0.00%"</w:t>
            </w:r>
          </w:p>
        </w:tc>
      </w:tr>
      <w:tr w:rsidR="006965ED" w:rsidRPr="00876613" w14:paraId="7133170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2810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C3455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</w:p>
          <w:p w14:paraId="362CD6A4" w14:textId="1E328F9D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523A354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79CB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420C6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D4EEE" w:rsidRPr="00876613" w14:paraId="66E5BA6B" w14:textId="77777777" w:rsidTr="003D4EEE">
        <w:trPr>
          <w:gridAfter w:val="1"/>
        </w:trPr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ACD78" w14:textId="77777777" w:rsidR="003D4EEE" w:rsidRPr="00876613" w:rsidRDefault="003D4EEE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1351287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8CE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D3818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+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</w:p>
          <w:p w14:paraId="6C83B204" w14:textId="2F6213C5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29E1144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9E4A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8D78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1596AB9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3BFE9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A9B6B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'Reset total stock volume, year open price, year close price, year change, year percent change</w:t>
            </w:r>
          </w:p>
          <w:p w14:paraId="6876187F" w14:textId="0A7DCE28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12852D23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5F1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A387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total_vol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45D7FFD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14D9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645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year_open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1A7CEA6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F020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E548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year_close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13121FC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834F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514F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year_change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13F06E9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9B2D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DC52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percent_change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0</w:t>
            </w:r>
          </w:p>
        </w:tc>
      </w:tr>
      <w:tr w:rsidR="006965ED" w:rsidRPr="00876613" w14:paraId="02C6EBC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440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FB69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7458BE7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0C64E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465F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</w:p>
        </w:tc>
      </w:tr>
      <w:tr w:rsidR="006965ED" w:rsidRPr="00876613" w14:paraId="611F25E3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F161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DF221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Next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i</w:t>
            </w:r>
            <w:proofErr w:type="spellEnd"/>
          </w:p>
          <w:p w14:paraId="0B4E97B8" w14:textId="0A0904E8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25960E93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D709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47B96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2CECAF1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9E929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26F8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'Create a best/worst performance table</w:t>
            </w:r>
          </w:p>
        </w:tc>
      </w:tr>
      <w:tr w:rsidR="006965ED" w:rsidRPr="00876613" w14:paraId="22223EF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99B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F0F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'Titles</w:t>
            </w:r>
          </w:p>
        </w:tc>
      </w:tr>
      <w:tr w:rsidR="006965ED" w:rsidRPr="00876613" w14:paraId="65F0D06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7704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A99F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15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"Greatest % Increase"</w:t>
            </w:r>
          </w:p>
        </w:tc>
      </w:tr>
      <w:tr w:rsidR="006965ED" w:rsidRPr="00876613" w14:paraId="5AA691A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8B49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4301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3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15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"Greatest % Decrease"</w:t>
            </w:r>
          </w:p>
        </w:tc>
      </w:tr>
      <w:tr w:rsidR="006965ED" w:rsidRPr="00876613" w14:paraId="3FEF8A4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0B6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ACA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4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15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"Greatest Total Volume"</w:t>
            </w:r>
          </w:p>
        </w:tc>
      </w:tr>
      <w:tr w:rsidR="006965ED" w:rsidRPr="00876613" w14:paraId="7D19EB1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7E3D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D5F9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16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"Ticker"</w:t>
            </w:r>
          </w:p>
        </w:tc>
      </w:tr>
      <w:tr w:rsidR="006965ED" w:rsidRPr="00876613" w14:paraId="0FF9822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CDA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374FA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17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"Value"</w:t>
            </w:r>
          </w:p>
          <w:p w14:paraId="6AEC8D66" w14:textId="64D5FD4E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6176DA9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40FE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E28C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55A0C6C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DBD5C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43B8" w14:textId="4F4B8DF1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'Assign </w:t>
            </w:r>
            <w:proofErr w:type="spellStart"/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lastrow</w:t>
            </w:r>
            <w:proofErr w:type="spellEnd"/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 </w:t>
            </w:r>
            <w:bookmarkStart w:id="0" w:name="_GoBack"/>
            <w:bookmarkEnd w:id="0"/>
          </w:p>
        </w:tc>
      </w:tr>
      <w:tr w:rsidR="006965ED" w:rsidRPr="00876613" w14:paraId="1FA79E55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BCF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10CC1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lastrow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Rows.Count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9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).End(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xlUp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).Row</w:t>
            </w:r>
          </w:p>
          <w:p w14:paraId="555E59CB" w14:textId="64BF44D8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7BC21AB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1F7B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592E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5618988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CD7A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FB53B" w14:textId="467DD80B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'Set variables </w:t>
            </w:r>
          </w:p>
        </w:tc>
      </w:tr>
      <w:tr w:rsidR="006965ED" w:rsidRPr="00876613" w14:paraId="0781125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1972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11B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best_stock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</w:p>
        </w:tc>
      </w:tr>
      <w:tr w:rsidR="006965ED" w:rsidRPr="00876613" w14:paraId="56A525E5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A49C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76929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best_value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</w:p>
          <w:p w14:paraId="08DE63BE" w14:textId="56CE1EFB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372CF39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B30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028E1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22E384B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B601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2F84" w14:textId="5FCD5EEB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'best performer </w:t>
            </w:r>
          </w:p>
        </w:tc>
      </w:tr>
      <w:tr w:rsidR="006965ED" w:rsidRPr="00876613" w14:paraId="2BCE396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6347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D175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best_value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1E61BCE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C7A8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59F01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0D685A9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8FE6D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575E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worst_stock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</w:p>
        </w:tc>
      </w:tr>
      <w:tr w:rsidR="006965ED" w:rsidRPr="00876613" w14:paraId="092E4B81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7ED2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9658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worst_value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</w:p>
          <w:p w14:paraId="6901E801" w14:textId="2D625BA5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30770D8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33ED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FD4E5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46975C1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F3163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7D08" w14:textId="32B14C6F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'worst performer </w:t>
            </w:r>
          </w:p>
        </w:tc>
      </w:tr>
      <w:tr w:rsidR="006965ED" w:rsidRPr="00876613" w14:paraId="23999AF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5DE4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D8C3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worst_value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12CB031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B906F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0D8D4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11CE105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C360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0FAB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most_vol_stock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String</w:t>
            </w:r>
          </w:p>
        </w:tc>
      </w:tr>
      <w:tr w:rsidR="006965ED" w:rsidRPr="00876613" w14:paraId="7A9B0AD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5FB1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0BBA3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Dim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most_vol_value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as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Double</w:t>
            </w:r>
          </w:p>
          <w:p w14:paraId="628DF273" w14:textId="427CD8AA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58D8A81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C4EA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F186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4471C9A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C231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795FB" w14:textId="689B6AF0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</w:t>
            </w:r>
            <w:r w:rsidR="003D4EEE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most value</w:t>
            </w:r>
          </w:p>
        </w:tc>
      </w:tr>
      <w:tr w:rsidR="006965ED" w:rsidRPr="00876613" w14:paraId="75B9B3D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DA50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0477A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most_vol_value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  <w:p w14:paraId="24D40B14" w14:textId="53D5A7B9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79A2A9C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5141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F624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51EE86E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91ECC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65BB" w14:textId="049425DA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'Loop </w:t>
            </w:r>
          </w:p>
        </w:tc>
      </w:tr>
      <w:tr w:rsidR="006965ED" w:rsidRPr="00876613" w14:paraId="38C964B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5EA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1CCC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for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j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to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lastrow</w:t>
            </w:r>
            <w:proofErr w:type="spellEnd"/>
          </w:p>
        </w:tc>
      </w:tr>
      <w:tr w:rsidR="006965ED" w:rsidRPr="00876613" w14:paraId="09EAF73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91DA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2E4A9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3B3D269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9FDCD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63A2" w14:textId="07BF6015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 best performer</w:t>
            </w:r>
          </w:p>
        </w:tc>
      </w:tr>
      <w:tr w:rsidR="006965ED" w:rsidRPr="00876613" w14:paraId="78A3263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B96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AE3D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(j,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&gt;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best_value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</w:tc>
      </w:tr>
      <w:tr w:rsidR="006965ED" w:rsidRPr="00876613" w14:paraId="30ED0D15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E80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E90FC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best_value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(j,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0081901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BAA1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8BE1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best_stock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(j,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9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0AA2237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16F1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F89B1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</w:p>
        </w:tc>
      </w:tr>
      <w:tr w:rsidR="006965ED" w:rsidRPr="00876613" w14:paraId="351444D2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CCB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77AF2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1D25AE3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0FAE3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C50F" w14:textId="7BA6C0FE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' worst performer</w:t>
            </w:r>
          </w:p>
        </w:tc>
      </w:tr>
      <w:tr w:rsidR="006965ED" w:rsidRPr="00876613" w14:paraId="41B8137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823E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6452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(j,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&lt;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worst_value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</w:tc>
      </w:tr>
      <w:tr w:rsidR="006965ED" w:rsidRPr="00876613" w14:paraId="46327E4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2A9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E41E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worst_value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(j,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11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72B51C3B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2BD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7EB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worst_stock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(j,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9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7DB758E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022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310C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</w:p>
          <w:p w14:paraId="59A3D88C" w14:textId="6BBE131D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33D08418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ACB9E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258AB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462D767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85CBE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BE8F" w14:textId="72C64ECB" w:rsidR="006965ED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gramStart"/>
            <w:r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>‘</w:t>
            </w:r>
            <w:r w:rsidR="006965ED"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 greatest</w:t>
            </w:r>
            <w:proofErr w:type="gramEnd"/>
            <w:r w:rsidR="006965ED"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 volume traded</w:t>
            </w:r>
          </w:p>
        </w:tc>
      </w:tr>
      <w:tr w:rsidR="006965ED" w:rsidRPr="00876613" w14:paraId="0ABE826F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E9F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B1CD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(j,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&gt;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most_vol_value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Then</w:t>
            </w:r>
          </w:p>
        </w:tc>
      </w:tr>
      <w:tr w:rsidR="006965ED" w:rsidRPr="00876613" w14:paraId="5935DAA7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E886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2E9F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most_vol_value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(j,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418BC20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22E8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FE68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most_vol_stock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(j,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9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).Value</w:t>
            </w:r>
          </w:p>
        </w:tc>
      </w:tr>
      <w:tr w:rsidR="006965ED" w:rsidRPr="00876613" w14:paraId="27E14AC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06AF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4D52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If</w:t>
            </w:r>
          </w:p>
        </w:tc>
      </w:tr>
      <w:tr w:rsidR="006965ED" w:rsidRPr="00876613" w14:paraId="12920CD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F5EF6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AB798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0FCCE6B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3B761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1EEA5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Next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j</w:t>
            </w:r>
          </w:p>
          <w:p w14:paraId="119EAFDA" w14:textId="1A96A0C2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213A965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C780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5E4E2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27B8CB7E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6FC3F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65E7" w14:textId="7E0A49CC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'Move </w:t>
            </w:r>
          </w:p>
          <w:p w14:paraId="2427D8E7" w14:textId="65227CBE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10B7D854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75B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D31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16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best_stock</w:t>
            </w:r>
            <w:proofErr w:type="spellEnd"/>
          </w:p>
        </w:tc>
      </w:tr>
      <w:tr w:rsidR="006965ED" w:rsidRPr="00876613" w14:paraId="478B17B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2CB5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04EC8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17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best_value</w:t>
            </w:r>
            <w:proofErr w:type="spellEnd"/>
          </w:p>
        </w:tc>
      </w:tr>
      <w:tr w:rsidR="006965ED" w:rsidRPr="00876613" w14:paraId="656F10A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7EC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741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2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17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NumberFormat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"0.00%"</w:t>
            </w:r>
          </w:p>
        </w:tc>
      </w:tr>
      <w:tr w:rsidR="006965ED" w:rsidRPr="00876613" w14:paraId="45240A33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04B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2B8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3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16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worst_stock</w:t>
            </w:r>
            <w:proofErr w:type="spellEnd"/>
          </w:p>
        </w:tc>
      </w:tr>
      <w:tr w:rsidR="006965ED" w:rsidRPr="00876613" w14:paraId="4717389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21C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5255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3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17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worst_value</w:t>
            </w:r>
            <w:proofErr w:type="spellEnd"/>
          </w:p>
        </w:tc>
      </w:tr>
      <w:tr w:rsidR="006965ED" w:rsidRPr="00876613" w14:paraId="5841EB40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3414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C897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3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17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NumberFormat</w:t>
            </w:r>
            <w:proofErr w:type="spell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=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"0.00%"</w:t>
            </w:r>
          </w:p>
        </w:tc>
      </w:tr>
      <w:tr w:rsidR="006965ED" w:rsidRPr="00876613" w14:paraId="76A97DC6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D45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1ACA9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4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16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most_vol_stock</w:t>
            </w:r>
            <w:proofErr w:type="spellEnd"/>
          </w:p>
        </w:tc>
      </w:tr>
      <w:tr w:rsidR="006965ED" w:rsidRPr="00876613" w14:paraId="074873E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FF7A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C5FD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ws.Cells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4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, 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17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).Value =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most_vol_value</w:t>
            </w:r>
            <w:proofErr w:type="spellEnd"/>
          </w:p>
          <w:p w14:paraId="5B37D08C" w14:textId="6909CCEE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0A4FA443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37E73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BC39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61622B4C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D5D3E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F5F95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6A737D"/>
                <w:sz w:val="21"/>
                <w:szCs w:val="21"/>
              </w:rPr>
              <w:t xml:space="preserve">'Autofit </w:t>
            </w:r>
          </w:p>
          <w:p w14:paraId="14CEECE1" w14:textId="3C579FEF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45D07AA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3E39B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F7D2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ws.Columns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</w:rPr>
              <w:t>"I:L"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).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EntireColumn.Autofit</w:t>
            </w:r>
            <w:proofErr w:type="spellEnd"/>
          </w:p>
        </w:tc>
      </w:tr>
      <w:tr w:rsidR="006965ED" w:rsidRPr="00876613" w14:paraId="5913E0B8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E8227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7B52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  <w:proofErr w:type="spellStart"/>
            <w:proofErr w:type="gram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  <w:t>ws.Columns</w:t>
            </w:r>
            <w:proofErr w:type="spellEnd"/>
            <w:proofErr w:type="gramEnd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  <w:t>(</w:t>
            </w:r>
            <w:r w:rsidRPr="00876613">
              <w:rPr>
                <w:rFonts w:ascii="Segoe UI" w:eastAsia="Times New Roman" w:hAnsi="Segoe UI" w:cs="Segoe UI"/>
                <w:color w:val="032F62"/>
                <w:sz w:val="21"/>
                <w:szCs w:val="21"/>
                <w:lang w:val="es-ES"/>
              </w:rPr>
              <w:t>"O:Q"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  <w:t>).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  <w:t>EntireColumn.Autofit</w:t>
            </w:r>
            <w:proofErr w:type="spellEnd"/>
          </w:p>
          <w:p w14:paraId="63D40D6C" w14:textId="7831E6A7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</w:p>
        </w:tc>
      </w:tr>
      <w:tr w:rsidR="006965ED" w:rsidRPr="00876613" w14:paraId="21C400E8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0CFAD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val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C2213" w14:textId="77777777" w:rsidR="006965ED" w:rsidRPr="00876613" w:rsidRDefault="006965ED" w:rsidP="002E424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6965ED" w:rsidRPr="00876613" w14:paraId="08766B5A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37B20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0AE8" w14:textId="77777777" w:rsidR="006965ED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Next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proofErr w:type="spellStart"/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ws</w:t>
            </w:r>
            <w:proofErr w:type="spellEnd"/>
          </w:p>
          <w:p w14:paraId="49345872" w14:textId="77777777" w:rsidR="003D4EEE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  <w:p w14:paraId="3E777954" w14:textId="2ADF07A0" w:rsidR="003D4EEE" w:rsidRPr="00876613" w:rsidRDefault="003D4EEE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6965ED" w:rsidRPr="00876613" w14:paraId="55865E99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1B62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46794" w14:textId="77777777" w:rsidR="006965ED" w:rsidRPr="00876613" w:rsidRDefault="006965ED" w:rsidP="003D4EEE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965ED" w:rsidRPr="00876613" w14:paraId="547FEA7D" w14:textId="77777777" w:rsidTr="003D4EEE">
        <w:tc>
          <w:tcPr>
            <w:tcW w:w="547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F883" w14:textId="77777777" w:rsidR="006965ED" w:rsidRPr="00876613" w:rsidRDefault="006965ED" w:rsidP="002E424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86C4" w14:textId="77777777" w:rsidR="006965ED" w:rsidRPr="00876613" w:rsidRDefault="006965ED" w:rsidP="002E4249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End</w:t>
            </w:r>
            <w:r w:rsidRPr="00876613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Pr="00876613">
              <w:rPr>
                <w:rFonts w:ascii="Segoe UI" w:eastAsia="Times New Roman" w:hAnsi="Segoe UI" w:cs="Segoe UI"/>
                <w:color w:val="D73A49"/>
                <w:sz w:val="21"/>
                <w:szCs w:val="21"/>
              </w:rPr>
              <w:t>Sub</w:t>
            </w:r>
          </w:p>
        </w:tc>
      </w:tr>
    </w:tbl>
    <w:p w14:paraId="222EBE03" w14:textId="250F4C15" w:rsidR="00876613" w:rsidRPr="006965ED" w:rsidRDefault="00876613" w:rsidP="006965ED"/>
    <w:sectPr w:rsidR="00876613" w:rsidRPr="00696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44357"/>
    <w:multiLevelType w:val="multilevel"/>
    <w:tmpl w:val="3DFC5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36"/>
    <w:rsid w:val="00072736"/>
    <w:rsid w:val="0021213C"/>
    <w:rsid w:val="003842F9"/>
    <w:rsid w:val="003D4EEE"/>
    <w:rsid w:val="00590B51"/>
    <w:rsid w:val="006965ED"/>
    <w:rsid w:val="00876613"/>
    <w:rsid w:val="00ED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D78"/>
  <w15:chartTrackingRefBased/>
  <w15:docId w15:val="{8C26CC42-4D51-448A-B162-33FA71229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27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72736"/>
    <w:rPr>
      <w:b/>
      <w:bCs/>
    </w:rPr>
  </w:style>
  <w:style w:type="character" w:customStyle="1" w:styleId="pl-k1">
    <w:name w:val="pl-k1"/>
    <w:basedOn w:val="DefaultParagraphFont"/>
    <w:rsid w:val="00876613"/>
    <w:rPr>
      <w:color w:val="D73A49"/>
    </w:rPr>
  </w:style>
  <w:style w:type="character" w:customStyle="1" w:styleId="pl-smi1">
    <w:name w:val="pl-smi1"/>
    <w:basedOn w:val="DefaultParagraphFont"/>
    <w:rsid w:val="00876613"/>
    <w:rPr>
      <w:color w:val="24292E"/>
    </w:rPr>
  </w:style>
  <w:style w:type="character" w:customStyle="1" w:styleId="pl-c3">
    <w:name w:val="pl-c3"/>
    <w:basedOn w:val="DefaultParagraphFont"/>
    <w:rsid w:val="00876613"/>
    <w:rPr>
      <w:color w:val="6A737D"/>
    </w:rPr>
  </w:style>
  <w:style w:type="character" w:customStyle="1" w:styleId="pl-s2">
    <w:name w:val="pl-s2"/>
    <w:basedOn w:val="DefaultParagraphFont"/>
    <w:rsid w:val="00876613"/>
    <w:rPr>
      <w:color w:val="032F6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3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93266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santa</dc:creator>
  <cp:keywords/>
  <dc:description/>
  <cp:lastModifiedBy>daniel santa</cp:lastModifiedBy>
  <cp:revision>2</cp:revision>
  <dcterms:created xsi:type="dcterms:W3CDTF">2020-02-16T04:17:00Z</dcterms:created>
  <dcterms:modified xsi:type="dcterms:W3CDTF">2020-02-16T04:17:00Z</dcterms:modified>
</cp:coreProperties>
</file>