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3BCDA" w14:textId="10989B56" w:rsidR="002D4E2D" w:rsidRPr="00EE4301" w:rsidRDefault="00EE4301" w:rsidP="00EE4301">
      <w:pPr>
        <w:pStyle w:val="Rubrik"/>
        <w:rPr>
          <w:lang w:val="en-US"/>
        </w:rPr>
      </w:pPr>
      <w:r w:rsidRPr="00EE4301">
        <w:t>Design and develop a versatile Multi-Modal Question Answering System</w:t>
      </w:r>
      <w:r w:rsidRPr="00EE4301">
        <w:rPr>
          <w:lang w:val="en-US"/>
        </w:rPr>
        <w:t xml:space="preserve"> </w:t>
      </w:r>
      <w:r>
        <w:rPr>
          <w:lang w:val="en-US"/>
        </w:rPr>
        <w:t>–</w:t>
      </w:r>
      <w:r w:rsidRPr="00EE4301">
        <w:rPr>
          <w:lang w:val="en-US"/>
        </w:rPr>
        <w:t xml:space="preserve"> </w:t>
      </w:r>
      <w:r>
        <w:rPr>
          <w:lang w:val="en-US"/>
        </w:rPr>
        <w:t>Project Plan</w:t>
      </w:r>
    </w:p>
    <w:p w14:paraId="0C7FDB21" w14:textId="77777777" w:rsidR="00A32961" w:rsidRDefault="00A32961" w:rsidP="00EE4301">
      <w:pPr>
        <w:pStyle w:val="Rubrik1"/>
        <w:rPr>
          <w:rFonts w:eastAsia="Times New Roman"/>
          <w:lang w:eastAsia="en-GB"/>
        </w:rPr>
      </w:pPr>
    </w:p>
    <w:p w14:paraId="6094886B" w14:textId="78F5E5DA" w:rsidR="00EE4301" w:rsidRPr="00EE4301" w:rsidRDefault="00EE4301" w:rsidP="00A32961">
      <w:pPr>
        <w:pStyle w:val="Rubrik1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Week 1: Introduction to Multi-modal Systems</w:t>
      </w:r>
    </w:p>
    <w:p w14:paraId="0DFE89B7" w14:textId="77777777" w:rsidR="00A32961" w:rsidRDefault="00A32961" w:rsidP="00A32961">
      <w:pPr>
        <w:pStyle w:val="Rubrik2"/>
        <w:spacing w:before="0"/>
        <w:rPr>
          <w:rFonts w:eastAsia="Times New Roman"/>
          <w:lang w:eastAsia="en-GB"/>
        </w:rPr>
      </w:pPr>
    </w:p>
    <w:p w14:paraId="3D4264A3" w14:textId="7B8A918B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Tasks:</w:t>
      </w:r>
    </w:p>
    <w:p w14:paraId="371B8D0B" w14:textId="77777777" w:rsidR="00EE4301" w:rsidRPr="00EE4301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Learn about question-answering systems and their main parts.</w:t>
      </w:r>
    </w:p>
    <w:p w14:paraId="36FEB1F1" w14:textId="77777777" w:rsidR="00EE4301" w:rsidRPr="00EE4301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Understand what embeddings are and why they matter in AI.</w:t>
      </w:r>
    </w:p>
    <w:p w14:paraId="63FD474F" w14:textId="77777777" w:rsidR="00EE4301" w:rsidRPr="00EE4301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Explore the basics of Multi-Modal AI systems.</w:t>
      </w:r>
    </w:p>
    <w:p w14:paraId="1A833521" w14:textId="77777777" w:rsidR="00EE4301" w:rsidRPr="00EE4301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Explore existing multi-modal systems, understanding their architectures, strengths, and typical use cases.</w:t>
      </w:r>
    </w:p>
    <w:p w14:paraId="3699E976" w14:textId="77777777" w:rsidR="00EE4301" w:rsidRPr="00EE4301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Explore the fundamentals of multi-modal question-answering systems.</w:t>
      </w:r>
    </w:p>
    <w:p w14:paraId="499E2FBB" w14:textId="1DAF84FD" w:rsidR="00EE4301" w:rsidRPr="00EE4301" w:rsidRDefault="00EE4301" w:rsidP="00A32961">
      <w:pPr>
        <w:numPr>
          <w:ilvl w:val="0"/>
          <w:numId w:val="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Familiarize </w:t>
      </w:r>
      <w:r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yourself </w:t>
      </w: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with the different kinds of </w:t>
      </w:r>
      <w:r>
        <w:rPr>
          <w:rFonts w:ascii="Aptos" w:eastAsia="Times New Roman" w:hAnsi="Aptos" w:cs="Times New Roman"/>
          <w:kern w:val="0"/>
          <w:lang w:eastAsia="en-GB"/>
          <w14:ligatures w14:val="none"/>
        </w:rPr>
        <w:t>multi-modal</w:t>
      </w: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data that can originate in </w:t>
      </w:r>
      <w:r w:rsidRPr="00EE4301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the </w:t>
      </w: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manufacturing industry</w:t>
      </w:r>
    </w:p>
    <w:p w14:paraId="5499E6EF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Objectives:</w:t>
      </w:r>
    </w:p>
    <w:p w14:paraId="2F3D3C09" w14:textId="77777777" w:rsidR="00EE4301" w:rsidRPr="00EE4301" w:rsidRDefault="00EE4301" w:rsidP="00A32961">
      <w:pPr>
        <w:numPr>
          <w:ilvl w:val="0"/>
          <w:numId w:val="2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Give the group a clear start on multi-modal systems, their use in answering questions, and their role in the manufacturing sector.</w:t>
      </w:r>
    </w:p>
    <w:p w14:paraId="62EC880C" w14:textId="77777777" w:rsidR="00A32961" w:rsidRDefault="00A32961" w:rsidP="00EE4301">
      <w:pPr>
        <w:pStyle w:val="Rubrik1"/>
        <w:rPr>
          <w:rFonts w:eastAsia="Times New Roman"/>
          <w:lang w:eastAsia="en-GB"/>
        </w:rPr>
      </w:pPr>
    </w:p>
    <w:p w14:paraId="5B34FD9C" w14:textId="1063E247" w:rsidR="00EE4301" w:rsidRPr="00EE4301" w:rsidRDefault="00EE4301" w:rsidP="00A32961">
      <w:pPr>
        <w:pStyle w:val="Rubrik1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Week 2: Deep Dive into Multi-modal Systems</w:t>
      </w:r>
    </w:p>
    <w:p w14:paraId="6CA1A5D6" w14:textId="77777777" w:rsidR="00A32961" w:rsidRDefault="00A32961" w:rsidP="00A32961">
      <w:pPr>
        <w:pStyle w:val="Rubrik2"/>
        <w:spacing w:before="0"/>
        <w:rPr>
          <w:rFonts w:eastAsia="Times New Roman"/>
          <w:lang w:eastAsia="en-GB"/>
        </w:rPr>
      </w:pPr>
    </w:p>
    <w:p w14:paraId="1AF2296F" w14:textId="68F07ABD" w:rsidR="00EE4301" w:rsidRPr="00EE4301" w:rsidRDefault="00EE4301" w:rsidP="00A32961">
      <w:pPr>
        <w:pStyle w:val="Rubrik2"/>
        <w:spacing w:before="0"/>
        <w:rPr>
          <w:rFonts w:ascii="Aptos" w:eastAsia="Times New Roman" w:hAnsi="Aptos" w:cs="Times New Roman"/>
          <w:kern w:val="0"/>
          <w:sz w:val="24"/>
          <w:szCs w:val="24"/>
          <w:lang w:eastAsia="en-GB"/>
          <w14:ligatures w14:val="none"/>
        </w:rPr>
      </w:pPr>
      <w:r w:rsidRPr="00EE4301">
        <w:rPr>
          <w:rFonts w:eastAsia="Times New Roman"/>
          <w:lang w:eastAsia="en-GB"/>
        </w:rPr>
        <w:t>Tasks</w:t>
      </w:r>
      <w:r w:rsidRPr="00EE4301">
        <w:rPr>
          <w:rFonts w:ascii="Aptos" w:eastAsia="Times New Roman" w:hAnsi="Aptos" w:cs="Times New Roman"/>
          <w:b/>
          <w:bCs/>
          <w:kern w:val="0"/>
          <w:sz w:val="24"/>
          <w:szCs w:val="24"/>
          <w:lang w:eastAsia="en-GB"/>
          <w14:ligatures w14:val="none"/>
        </w:rPr>
        <w:t>:</w:t>
      </w:r>
    </w:p>
    <w:p w14:paraId="572C400B" w14:textId="77777777" w:rsidR="00EE4301" w:rsidRPr="00EE4301" w:rsidRDefault="00EE4301" w:rsidP="00A32961">
      <w:pPr>
        <w:pStyle w:val="Rubrik3"/>
        <w:spacing w:before="0" w:beforeAutospacing="0"/>
        <w:rPr>
          <w:rFonts w:ascii="Aptos" w:hAnsi="Aptos"/>
        </w:rPr>
      </w:pPr>
      <w:r w:rsidRPr="00EE4301">
        <w:rPr>
          <w:rFonts w:ascii="Aptos" w:hAnsi="Aptos"/>
        </w:rPr>
        <w:t xml:space="preserve">Research and Design Group: </w:t>
      </w:r>
    </w:p>
    <w:p w14:paraId="57A1D317" w14:textId="034E6C4F" w:rsidR="00EE4301" w:rsidRPr="00EE4301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Understand and document various Multi-Modal Systems and pinpoint the most dependable 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approaches to </w:t>
      </w:r>
      <w:r w:rsid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designing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 </w:t>
      </w: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one.</w:t>
      </w:r>
    </w:p>
    <w:p w14:paraId="762C052D" w14:textId="77777777" w:rsidR="00EE4301" w:rsidRPr="00EE4301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Clearly identify the parts and define the architecture of at least 3 different multi-modal system works.</w:t>
      </w:r>
    </w:p>
    <w:p w14:paraId="11CF77CD" w14:textId="498F2ACF" w:rsidR="00EE4301" w:rsidRPr="00EE4301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Basic research into fusion models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 and </w:t>
      </w:r>
      <w:r w:rsid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transformers</w:t>
      </w: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, and how they fit in the context of multi-modal AI models.</w:t>
      </w:r>
    </w:p>
    <w:p w14:paraId="5F33AEE4" w14:textId="77777777" w:rsidR="00EE4301" w:rsidRPr="00EE4301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Define the main challenges and advantages of handling text, images, and tabular data at once.</w:t>
      </w:r>
    </w:p>
    <w:p w14:paraId="5CC93C3D" w14:textId="77777777" w:rsidR="00EE4301" w:rsidRPr="00EE4301" w:rsidRDefault="00EE4301" w:rsidP="00A32961">
      <w:pPr>
        <w:pStyle w:val="Rubrik3"/>
        <w:spacing w:before="0" w:beforeAutospacing="0"/>
        <w:rPr>
          <w:rFonts w:ascii="Aptos" w:hAnsi="Aptos"/>
          <w:sz w:val="24"/>
          <w:szCs w:val="24"/>
        </w:rPr>
      </w:pPr>
      <w:r w:rsidRPr="00EE4301">
        <w:rPr>
          <w:rFonts w:ascii="Aptos" w:hAnsi="Aptos"/>
        </w:rPr>
        <w:t>Coding</w:t>
      </w:r>
      <w:r w:rsidRPr="00EE4301">
        <w:rPr>
          <w:rFonts w:ascii="Aptos" w:hAnsi="Aptos"/>
          <w:sz w:val="24"/>
          <w:szCs w:val="24"/>
        </w:rPr>
        <w:t xml:space="preserve"> Group: </w:t>
      </w:r>
    </w:p>
    <w:p w14:paraId="2F18E114" w14:textId="2355DCBF" w:rsidR="00EE4301" w:rsidRPr="00EE4301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Get to know tools like Hugging Face, TensorFlow, and PyTorch for multi-modal 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models and </w:t>
      </w: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tasks.</w:t>
      </w:r>
    </w:p>
    <w:p w14:paraId="687F8BD6" w14:textId="77777777" w:rsidR="00EE4301" w:rsidRPr="00EE4301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Identify what's ready-made and what needs customizing in these libraries or tools offering multi-modal AI systems.</w:t>
      </w:r>
    </w:p>
    <w:p w14:paraId="00248D34" w14:textId="77777777" w:rsidR="00EE4301" w:rsidRPr="00EE4301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lastRenderedPageBreak/>
        <w:t>Break down the parts of current systems: training, tuning, testing, customization, and deployment.</w:t>
      </w:r>
    </w:p>
    <w:p w14:paraId="1549AC0E" w14:textId="77777777" w:rsidR="00EE4301" w:rsidRPr="00EE4301" w:rsidRDefault="00EE4301" w:rsidP="00A32961">
      <w:pPr>
        <w:numPr>
          <w:ilvl w:val="0"/>
          <w:numId w:val="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Explore existing real-world applications that use Multi-Modal Systems.</w:t>
      </w:r>
    </w:p>
    <w:p w14:paraId="465A565A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Objectives:</w:t>
      </w:r>
    </w:p>
    <w:p w14:paraId="12AF848F" w14:textId="77777777" w:rsidR="00EE4301" w:rsidRPr="00EE4301" w:rsidRDefault="00EE4301" w:rsidP="00A32961">
      <w:pPr>
        <w:numPr>
          <w:ilvl w:val="0"/>
          <w:numId w:val="4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Equip the team with a thorough understanding of multi-modal systems, their tools, and their practical applications.</w:t>
      </w:r>
    </w:p>
    <w:p w14:paraId="1EC439F7" w14:textId="77777777" w:rsidR="00A32961" w:rsidRDefault="00A32961" w:rsidP="00EE4301">
      <w:pPr>
        <w:pStyle w:val="Rubrik1"/>
        <w:rPr>
          <w:rFonts w:eastAsia="Times New Roman"/>
          <w:lang w:eastAsia="en-GB"/>
        </w:rPr>
      </w:pPr>
    </w:p>
    <w:p w14:paraId="727D2109" w14:textId="035CEB87" w:rsidR="00EE4301" w:rsidRPr="00EE4301" w:rsidRDefault="00EE4301" w:rsidP="00A32961">
      <w:pPr>
        <w:pStyle w:val="Rubrik1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Week 3: Consolidation and Alignment</w:t>
      </w:r>
    </w:p>
    <w:p w14:paraId="5ACCF196" w14:textId="77777777" w:rsidR="00A32961" w:rsidRDefault="00A32961" w:rsidP="00A32961">
      <w:pPr>
        <w:pStyle w:val="Rubrik2"/>
        <w:spacing w:before="0"/>
        <w:rPr>
          <w:rFonts w:eastAsia="Times New Roman"/>
          <w:lang w:eastAsia="en-GB"/>
        </w:rPr>
      </w:pPr>
    </w:p>
    <w:p w14:paraId="45695439" w14:textId="4A593181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Tasks:</w:t>
      </w:r>
    </w:p>
    <w:p w14:paraId="74D0F595" w14:textId="77777777" w:rsidR="00EE4301" w:rsidRPr="00EE4301" w:rsidRDefault="00EE4301" w:rsidP="00A32961">
      <w:pPr>
        <w:numPr>
          <w:ilvl w:val="0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Both groups collaboratively: </w:t>
      </w:r>
    </w:p>
    <w:p w14:paraId="0F6A3E08" w14:textId="77777777" w:rsidR="00EE4301" w:rsidRPr="00EE4301" w:rsidRDefault="00EE4301" w:rsidP="00A32961">
      <w:pPr>
        <w:numPr>
          <w:ilvl w:val="1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Discuss and consolidate the information from Weeks 1 and 2.</w:t>
      </w:r>
    </w:p>
    <w:p w14:paraId="79DA77C5" w14:textId="77777777" w:rsidR="00EE4301" w:rsidRPr="00EE4301" w:rsidRDefault="00EE4301" w:rsidP="00A32961">
      <w:pPr>
        <w:numPr>
          <w:ilvl w:val="1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Formulate key questions and potential challenges related to developing a multi-modal system.</w:t>
      </w:r>
    </w:p>
    <w:p w14:paraId="4D31A99E" w14:textId="77777777" w:rsidR="00EE4301" w:rsidRPr="00EE4301" w:rsidRDefault="00EE4301" w:rsidP="00A32961">
      <w:pPr>
        <w:numPr>
          <w:ilvl w:val="1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Research and Design group outlines potential techniques and methods worth pursuing.</w:t>
      </w:r>
    </w:p>
    <w:p w14:paraId="0544DF34" w14:textId="77777777" w:rsidR="00EE4301" w:rsidRPr="00EE4301" w:rsidRDefault="00EE4301" w:rsidP="00A32961">
      <w:pPr>
        <w:numPr>
          <w:ilvl w:val="1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The coding group proposes possible implementation routes and tools/frameworks to be used.</w:t>
      </w:r>
    </w:p>
    <w:p w14:paraId="3E338856" w14:textId="77777777" w:rsidR="00EE4301" w:rsidRPr="00EE4301" w:rsidRDefault="00EE4301" w:rsidP="00A32961">
      <w:pPr>
        <w:numPr>
          <w:ilvl w:val="1"/>
          <w:numId w:val="5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Both teams must together define the building blocks for a custom pipeline we aim to achieve in the remaining weeks.</w:t>
      </w:r>
    </w:p>
    <w:p w14:paraId="5A0218CB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Objectives:</w:t>
      </w:r>
    </w:p>
    <w:p w14:paraId="1D7DFD83" w14:textId="77777777" w:rsidR="00EE4301" w:rsidRPr="00EE4301" w:rsidRDefault="00EE4301" w:rsidP="00A32961">
      <w:pPr>
        <w:numPr>
          <w:ilvl w:val="0"/>
          <w:numId w:val="6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Synchronize knowledge and insights of both groups.</w:t>
      </w:r>
    </w:p>
    <w:p w14:paraId="0573554C" w14:textId="77777777" w:rsidR="00EE4301" w:rsidRPr="00EE4301" w:rsidRDefault="00EE4301" w:rsidP="00A32961">
      <w:pPr>
        <w:numPr>
          <w:ilvl w:val="0"/>
          <w:numId w:val="6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Define a clear roadmap for design and coding in the upcoming weeks.</w:t>
      </w:r>
    </w:p>
    <w:p w14:paraId="43E52F6D" w14:textId="77777777" w:rsidR="00A32961" w:rsidRDefault="00A32961" w:rsidP="00EE4301">
      <w:pPr>
        <w:pStyle w:val="Rubrik1"/>
        <w:rPr>
          <w:rFonts w:eastAsia="Times New Roman"/>
          <w:lang w:eastAsia="en-GB"/>
        </w:rPr>
      </w:pPr>
    </w:p>
    <w:p w14:paraId="349BFBC2" w14:textId="21974956" w:rsidR="00EE4301" w:rsidRPr="00EE4301" w:rsidRDefault="00EE4301" w:rsidP="00A32961">
      <w:pPr>
        <w:pStyle w:val="Rubrik1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Week 4 &amp; 5: Design and Prototyping of the Multi-modal System</w:t>
      </w:r>
    </w:p>
    <w:p w14:paraId="356C94DA" w14:textId="77777777" w:rsidR="00A32961" w:rsidRDefault="00A32961" w:rsidP="00A32961">
      <w:pPr>
        <w:pStyle w:val="Rubrik2"/>
        <w:spacing w:before="0"/>
        <w:rPr>
          <w:rFonts w:eastAsia="Times New Roman"/>
          <w:lang w:eastAsia="en-GB"/>
        </w:rPr>
      </w:pPr>
    </w:p>
    <w:p w14:paraId="5F160F53" w14:textId="3E35EA5C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Tasks in Research and Design:</w:t>
      </w:r>
    </w:p>
    <w:p w14:paraId="6C56D8CA" w14:textId="77777777" w:rsidR="00EE4301" w:rsidRPr="00EE4301" w:rsidRDefault="00EE4301" w:rsidP="00A32961">
      <w:pPr>
        <w:numPr>
          <w:ilvl w:val="0"/>
          <w:numId w:val="7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Break down and define components for multimodal systems. Highlight how different modalities (text, images, table data) will be integrated into the systems.</w:t>
      </w:r>
    </w:p>
    <w:p w14:paraId="5AC79DF7" w14:textId="77777777" w:rsidR="00EE4301" w:rsidRPr="00EE4301" w:rsidRDefault="00EE4301" w:rsidP="00A32961">
      <w:pPr>
        <w:numPr>
          <w:ilvl w:val="0"/>
          <w:numId w:val="7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Design a potential architecture for a multi-modal question-answering system</w:t>
      </w:r>
    </w:p>
    <w:p w14:paraId="3703EBD1" w14:textId="77777777" w:rsidR="00EE4301" w:rsidRPr="00EE4301" w:rsidRDefault="00EE4301" w:rsidP="00A32961">
      <w:pPr>
        <w:numPr>
          <w:ilvl w:val="0"/>
          <w:numId w:val="7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Highlight limitations of the system and also areas that need specific improvement once the system is made modular</w:t>
      </w:r>
    </w:p>
    <w:p w14:paraId="2C7A77A9" w14:textId="77777777" w:rsidR="00EE4301" w:rsidRPr="00EE4301" w:rsidRDefault="00EE4301" w:rsidP="00A32961">
      <w:pPr>
        <w:numPr>
          <w:ilvl w:val="0"/>
          <w:numId w:val="7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What method of pre-fusion and post-fusion methods to choose and what are the trade-offs to be considered for speed, and accuracy?</w:t>
      </w:r>
    </w:p>
    <w:p w14:paraId="714D53DA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Tasks in Coding:</w:t>
      </w:r>
    </w:p>
    <w:p w14:paraId="3E96BAA5" w14:textId="77777777" w:rsidR="00EE4301" w:rsidRPr="00EE4301" w:rsidRDefault="00EE4301" w:rsidP="00A32961">
      <w:pPr>
        <w:numPr>
          <w:ilvl w:val="0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Establish a local Python environment and a cloud instance to run; initiate key ML/DL tools and libraries.</w:t>
      </w:r>
    </w:p>
    <w:p w14:paraId="37832DB9" w14:textId="77777777" w:rsidR="00EE4301" w:rsidRPr="00EE4301" w:rsidRDefault="00EE4301" w:rsidP="00A32961">
      <w:pPr>
        <w:numPr>
          <w:ilvl w:val="0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Prototyping: </w:t>
      </w:r>
    </w:p>
    <w:p w14:paraId="3E7DED9F" w14:textId="77777777" w:rsidR="00EE4301" w:rsidRPr="00EE4301" w:rsidRDefault="00EE4301" w:rsidP="00A32961">
      <w:pPr>
        <w:numPr>
          <w:ilvl w:val="1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Deploy two distinct online multi-modal systems for testing.</w:t>
      </w:r>
    </w:p>
    <w:p w14:paraId="0011B752" w14:textId="77777777" w:rsidR="00EE4301" w:rsidRPr="00EE4301" w:rsidRDefault="00EE4301" w:rsidP="00A32961">
      <w:pPr>
        <w:numPr>
          <w:ilvl w:val="1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lastRenderedPageBreak/>
        <w:t>Investigate existing multi-modal datasets; code to identify/ correlate key features that make such datasets work for multi-modal systems.</w:t>
      </w:r>
    </w:p>
    <w:p w14:paraId="42B26E00" w14:textId="77777777" w:rsidR="00EE4301" w:rsidRPr="00EE4301" w:rsidRDefault="00EE4301" w:rsidP="00A32961">
      <w:pPr>
        <w:numPr>
          <w:ilvl w:val="1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Assess a general-purpose multi-modal Q&amp;A system.</w:t>
      </w:r>
    </w:p>
    <w:p w14:paraId="5232CC18" w14:textId="022281CC" w:rsidR="00EE4301" w:rsidRPr="00EE4301" w:rsidRDefault="00EE4301" w:rsidP="00A32961">
      <w:pPr>
        <w:numPr>
          <w:ilvl w:val="1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Ensure experiments with models are backed by functional API and SDK coding.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 </w:t>
      </w:r>
      <w:r w:rsid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Not just GUI setup.</w:t>
      </w:r>
    </w:p>
    <w:p w14:paraId="01CC90E2" w14:textId="77777777" w:rsidR="00EE4301" w:rsidRPr="00EE4301" w:rsidRDefault="00EE4301" w:rsidP="00A32961">
      <w:pPr>
        <w:numPr>
          <w:ilvl w:val="1"/>
          <w:numId w:val="8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Analyze the potential of model fine-tuning, giving preference to simpler, efficient models (e.g., from Hugging Face).</w:t>
      </w:r>
    </w:p>
    <w:p w14:paraId="1FDEF19D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Objectives:</w:t>
      </w:r>
    </w:p>
    <w:p w14:paraId="46E7E0C4" w14:textId="77777777" w:rsidR="00EE4301" w:rsidRPr="00EE4301" w:rsidRDefault="00EE4301" w:rsidP="00A32961">
      <w:pPr>
        <w:numPr>
          <w:ilvl w:val="0"/>
          <w:numId w:val="9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Convert research into practical designs.</w:t>
      </w:r>
    </w:p>
    <w:p w14:paraId="48A689AF" w14:textId="77777777" w:rsidR="00EE4301" w:rsidRPr="00EE4301" w:rsidRDefault="00EE4301" w:rsidP="00A32961">
      <w:pPr>
        <w:numPr>
          <w:ilvl w:val="0"/>
          <w:numId w:val="9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Begin the development and prototyping of the system, ensuring alignment with design proposals.</w:t>
      </w:r>
    </w:p>
    <w:p w14:paraId="216F199A" w14:textId="77777777" w:rsidR="00A32961" w:rsidRDefault="00A32961" w:rsidP="00EE4301">
      <w:pPr>
        <w:pStyle w:val="Rubrik1"/>
        <w:rPr>
          <w:rFonts w:eastAsia="Times New Roman"/>
          <w:lang w:eastAsia="en-GB"/>
        </w:rPr>
      </w:pPr>
    </w:p>
    <w:p w14:paraId="37FCC72E" w14:textId="61E8220C" w:rsidR="00EE4301" w:rsidRPr="00EE4301" w:rsidRDefault="00EE4301" w:rsidP="00A32961">
      <w:pPr>
        <w:pStyle w:val="Rubrik1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Week 6 &amp; 7: System Enhancement and Testing</w:t>
      </w:r>
    </w:p>
    <w:p w14:paraId="4C2C7DEF" w14:textId="77777777" w:rsidR="00A32961" w:rsidRDefault="00A32961" w:rsidP="00A32961">
      <w:pPr>
        <w:pStyle w:val="Rubrik2"/>
        <w:spacing w:before="0"/>
        <w:rPr>
          <w:rFonts w:eastAsia="Times New Roman"/>
          <w:lang w:eastAsia="en-GB"/>
        </w:rPr>
      </w:pPr>
    </w:p>
    <w:p w14:paraId="777209EC" w14:textId="2D590BF5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Tasks in Research and Design:</w:t>
      </w:r>
    </w:p>
    <w:p w14:paraId="6CF3973F" w14:textId="77777777" w:rsidR="00EE4301" w:rsidRPr="00EE4301" w:rsidRDefault="00EE4301" w:rsidP="00A32961">
      <w:pPr>
        <w:numPr>
          <w:ilvl w:val="0"/>
          <w:numId w:val="10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Determine necessary data transformations and metadata needed to standardize and enrich datasets for multi-modal tasks.</w:t>
      </w:r>
    </w:p>
    <w:p w14:paraId="57FE371C" w14:textId="77777777" w:rsidR="00EE4301" w:rsidRPr="00EE4301" w:rsidRDefault="00EE4301" w:rsidP="00A32961">
      <w:pPr>
        <w:numPr>
          <w:ilvl w:val="0"/>
          <w:numId w:val="10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Identify evaluation metrics for gauging multi-modal system performance.</w:t>
      </w:r>
    </w:p>
    <w:p w14:paraId="4E950450" w14:textId="77777777" w:rsidR="00EE4301" w:rsidRPr="00EE4301" w:rsidRDefault="00EE4301" w:rsidP="00A32961">
      <w:pPr>
        <w:numPr>
          <w:ilvl w:val="0"/>
          <w:numId w:val="10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Represent a design for an architecture for both a fusion-based multi-modal Q&amp;A system and fine-tuning a multi-modal Q&amp;A system.</w:t>
      </w:r>
    </w:p>
    <w:p w14:paraId="45D3546B" w14:textId="7B5C1F9C" w:rsidR="00EE4301" w:rsidRPr="00EE4301" w:rsidRDefault="00EE4301" w:rsidP="00A32961">
      <w:pPr>
        <w:numPr>
          <w:ilvl w:val="0"/>
          <w:numId w:val="10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Evaluate the feasibility of employing a fine-tuned large model for single modal systems, </w:t>
      </w:r>
      <w:r w:rsidR="00FF7193" w:rsidRPr="00FF7193">
        <w:rPr>
          <w:rFonts w:ascii="Aptos" w:eastAsia="Times New Roman" w:hAnsi="Aptos" w:cs="Times New Roman"/>
          <w:kern w:val="0"/>
          <w:lang w:val="en-US" w:eastAsia="en-GB"/>
          <w14:ligatures w14:val="none"/>
        </w:rPr>
        <w:t xml:space="preserve">and further </w:t>
      </w: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integrating results to enable Q&amp;A.</w:t>
      </w:r>
    </w:p>
    <w:p w14:paraId="575A612A" w14:textId="77777777" w:rsidR="00EE4301" w:rsidRPr="00EE4301" w:rsidRDefault="00EE4301" w:rsidP="00A32961">
      <w:pPr>
        <w:numPr>
          <w:ilvl w:val="0"/>
          <w:numId w:val="10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Study emerging architectures in multi-modal domains that promise enhanced Q&amp;A capabilities while maintaining modularity for dataset-specific adjustments.</w:t>
      </w:r>
    </w:p>
    <w:p w14:paraId="414E6F5C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Tasks in Coding:</w:t>
      </w:r>
    </w:p>
    <w:p w14:paraId="7912F3DC" w14:textId="77777777" w:rsidR="00EE4301" w:rsidRPr="00EE4301" w:rsidRDefault="00EE4301" w:rsidP="00A32961">
      <w:pPr>
        <w:numPr>
          <w:ilvl w:val="0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Engage in testing using the company’s custom dataset.</w:t>
      </w:r>
    </w:p>
    <w:p w14:paraId="67223E26" w14:textId="77777777" w:rsidR="00EE4301" w:rsidRPr="00EE4301" w:rsidRDefault="00EE4301" w:rsidP="00A32961">
      <w:pPr>
        <w:numPr>
          <w:ilvl w:val="0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Define and code the chosen evaluation metrics for result validation.</w:t>
      </w:r>
    </w:p>
    <w:p w14:paraId="27B721FB" w14:textId="77777777" w:rsidR="00EE4301" w:rsidRPr="00EE4301" w:rsidRDefault="00EE4301" w:rsidP="00A32961">
      <w:pPr>
        <w:numPr>
          <w:ilvl w:val="0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Design modules to preprocess the multi-modal dataset aimed at fine-tuning.</w:t>
      </w:r>
    </w:p>
    <w:p w14:paraId="379F5C6C" w14:textId="77777777" w:rsidR="00EE4301" w:rsidRPr="00EE4301" w:rsidRDefault="00EE4301" w:rsidP="00A32961">
      <w:pPr>
        <w:numPr>
          <w:ilvl w:val="0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Based on our fusion strategy, either: </w:t>
      </w:r>
    </w:p>
    <w:p w14:paraId="77A96496" w14:textId="77777777" w:rsidR="00EE4301" w:rsidRPr="00EE4301" w:rsidRDefault="00EE4301" w:rsidP="00A32961">
      <w:pPr>
        <w:numPr>
          <w:ilvl w:val="1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Craft a fusion pipeline for model inference, or</w:t>
      </w:r>
    </w:p>
    <w:p w14:paraId="3884C807" w14:textId="77777777" w:rsidR="00EE4301" w:rsidRPr="00EE4301" w:rsidRDefault="00EE4301" w:rsidP="00A32961">
      <w:pPr>
        <w:numPr>
          <w:ilvl w:val="1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Identify and structure the fine-tuning code for model adjustments with custom datasets.</w:t>
      </w:r>
    </w:p>
    <w:p w14:paraId="58FA7FD8" w14:textId="77777777" w:rsidR="00EE4301" w:rsidRPr="00EE4301" w:rsidRDefault="00EE4301" w:rsidP="00A32961">
      <w:pPr>
        <w:numPr>
          <w:ilvl w:val="0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Construct pipeline code with APIs to: </w:t>
      </w:r>
    </w:p>
    <w:p w14:paraId="1D07705D" w14:textId="77777777" w:rsidR="00EE4301" w:rsidRPr="00EE4301" w:rsidRDefault="00EE4301" w:rsidP="00A32961">
      <w:pPr>
        <w:numPr>
          <w:ilvl w:val="1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Designate the path for multi-modal data during fine-tuning.</w:t>
      </w:r>
    </w:p>
    <w:p w14:paraId="416E7308" w14:textId="77777777" w:rsidR="00EE4301" w:rsidRPr="00EE4301" w:rsidRDefault="00EE4301" w:rsidP="00A32961">
      <w:pPr>
        <w:numPr>
          <w:ilvl w:val="1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Manage versioning of fine-tuned models</w:t>
      </w:r>
    </w:p>
    <w:p w14:paraId="453FCC2D" w14:textId="77777777" w:rsidR="00EE4301" w:rsidRPr="00EE4301" w:rsidRDefault="00EE4301" w:rsidP="00A32961">
      <w:pPr>
        <w:numPr>
          <w:ilvl w:val="1"/>
          <w:numId w:val="11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Extract Q&amp;A results, be it from a single-modal or multi-modal system, or using a tailored wrapper for a fine-tuned model.</w:t>
      </w:r>
    </w:p>
    <w:p w14:paraId="3B88C51F" w14:textId="77777777" w:rsidR="00EE4301" w:rsidRPr="00EE4301" w:rsidRDefault="00EE4301" w:rsidP="00A32961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Objectives:</w:t>
      </w:r>
    </w:p>
    <w:p w14:paraId="08FF09E3" w14:textId="77777777" w:rsidR="00EE4301" w:rsidRPr="00EE4301" w:rsidRDefault="00EE4301" w:rsidP="00A32961">
      <w:pPr>
        <w:numPr>
          <w:ilvl w:val="0"/>
          <w:numId w:val="12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Enhance and fine-tune the multi-modal system.</w:t>
      </w:r>
    </w:p>
    <w:p w14:paraId="3B2AF1DA" w14:textId="77777777" w:rsidR="00EE4301" w:rsidRPr="00EE4301" w:rsidRDefault="00EE4301" w:rsidP="00A32961">
      <w:pPr>
        <w:numPr>
          <w:ilvl w:val="0"/>
          <w:numId w:val="12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Guarantee consistent and reliable performance for diverse data sources and queries.</w:t>
      </w:r>
    </w:p>
    <w:p w14:paraId="5A34F8F0" w14:textId="77777777" w:rsidR="00A32961" w:rsidRDefault="00A32961" w:rsidP="00481B29">
      <w:pPr>
        <w:pStyle w:val="Rubrik1"/>
        <w:spacing w:before="0"/>
        <w:rPr>
          <w:rFonts w:eastAsia="Times New Roman"/>
          <w:lang w:eastAsia="en-GB"/>
        </w:rPr>
      </w:pPr>
    </w:p>
    <w:p w14:paraId="798D0E5C" w14:textId="00F53669" w:rsidR="00EE4301" w:rsidRPr="00EE4301" w:rsidRDefault="00EE4301" w:rsidP="00481B29">
      <w:pPr>
        <w:pStyle w:val="Rubrik1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Week 8: Summarization, Reporting, and Feedback</w:t>
      </w:r>
    </w:p>
    <w:p w14:paraId="3541835B" w14:textId="77777777" w:rsidR="00A32961" w:rsidRDefault="00A32961" w:rsidP="00481B29">
      <w:pPr>
        <w:pStyle w:val="Rubrik2"/>
        <w:spacing w:before="0"/>
        <w:rPr>
          <w:rFonts w:eastAsia="Times New Roman"/>
          <w:lang w:eastAsia="en-GB"/>
        </w:rPr>
      </w:pPr>
    </w:p>
    <w:p w14:paraId="336CDB48" w14:textId="3D3F0221" w:rsidR="00EE4301" w:rsidRPr="00EE4301" w:rsidRDefault="00EE4301" w:rsidP="00481B29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Tasks:</w:t>
      </w:r>
    </w:p>
    <w:p w14:paraId="7225165F" w14:textId="77777777" w:rsidR="00EE4301" w:rsidRPr="00EE4301" w:rsidRDefault="00EE4301" w:rsidP="00481B29">
      <w:pPr>
        <w:numPr>
          <w:ilvl w:val="0"/>
          <w:numId w:val="1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Select content for university presentation, keeping privacy and ownership in mind.</w:t>
      </w:r>
    </w:p>
    <w:p w14:paraId="13D823B7" w14:textId="77777777" w:rsidR="00EE4301" w:rsidRPr="00EE4301" w:rsidRDefault="00EE4301" w:rsidP="00481B29">
      <w:pPr>
        <w:numPr>
          <w:ilvl w:val="0"/>
          <w:numId w:val="1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Finalize the codebase and design documents.</w:t>
      </w:r>
    </w:p>
    <w:p w14:paraId="65DED7DA" w14:textId="77777777" w:rsidR="00EE4301" w:rsidRPr="00EE4301" w:rsidRDefault="00EE4301" w:rsidP="00481B29">
      <w:pPr>
        <w:numPr>
          <w:ilvl w:val="0"/>
          <w:numId w:val="1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Summarize project highlights, breakthroughs, challenges, and potential next steps.</w:t>
      </w:r>
    </w:p>
    <w:p w14:paraId="310BC520" w14:textId="582D016D" w:rsidR="00EE4301" w:rsidRPr="00EE4301" w:rsidRDefault="00EE4301" w:rsidP="00481B29">
      <w:pPr>
        <w:numPr>
          <w:ilvl w:val="0"/>
          <w:numId w:val="13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Engage with the </w:t>
      </w:r>
      <w:r w:rsidR="00481B29" w:rsidRPr="00A32961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Braviz</w:t>
      </w: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 team to receive feedback on the system and its potential integration into existing products.</w:t>
      </w:r>
    </w:p>
    <w:p w14:paraId="2B962AED" w14:textId="77777777" w:rsidR="00EE4301" w:rsidRPr="00EE4301" w:rsidRDefault="00EE4301" w:rsidP="00481B29">
      <w:pPr>
        <w:pStyle w:val="Rubrik2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Objectives:</w:t>
      </w:r>
    </w:p>
    <w:p w14:paraId="3AF998D2" w14:textId="77777777" w:rsidR="00EE4301" w:rsidRPr="00EE4301" w:rsidRDefault="00EE4301" w:rsidP="00481B29">
      <w:pPr>
        <w:numPr>
          <w:ilvl w:val="0"/>
          <w:numId w:val="14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Get the project ready for university presentation.</w:t>
      </w:r>
    </w:p>
    <w:p w14:paraId="14687826" w14:textId="77777777" w:rsidR="00EE4301" w:rsidRPr="00EE4301" w:rsidRDefault="00EE4301" w:rsidP="00481B29">
      <w:pPr>
        <w:numPr>
          <w:ilvl w:val="0"/>
          <w:numId w:val="14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Understand key outcomes and formulate a plan for potential future developments or improvements.</w:t>
      </w:r>
    </w:p>
    <w:p w14:paraId="0D5E97E0" w14:textId="77777777" w:rsidR="00A32961" w:rsidRDefault="00A32961" w:rsidP="00A32961">
      <w:pPr>
        <w:pStyle w:val="Rubrik1"/>
        <w:spacing w:before="0"/>
        <w:rPr>
          <w:rFonts w:eastAsia="Times New Roman"/>
          <w:lang w:eastAsia="en-GB"/>
        </w:rPr>
      </w:pPr>
    </w:p>
    <w:p w14:paraId="06D604B4" w14:textId="677BA465" w:rsidR="00EE4301" w:rsidRPr="00EE4301" w:rsidRDefault="00EE4301" w:rsidP="00A32961">
      <w:pPr>
        <w:pStyle w:val="Rubrik1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General Notes:</w:t>
      </w:r>
    </w:p>
    <w:p w14:paraId="7D76F5F5" w14:textId="77777777" w:rsidR="00EE4301" w:rsidRPr="00EE4301" w:rsidRDefault="00EE4301" w:rsidP="00A32961">
      <w:pPr>
        <w:numPr>
          <w:ilvl w:val="0"/>
          <w:numId w:val="15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Design tasks must be visually represented using a digital whiteboarding tool provided by the company, aiming to address previously formulated questions.</w:t>
      </w:r>
    </w:p>
    <w:p w14:paraId="0869EEC2" w14:textId="278E7BC1" w:rsidR="00EE4301" w:rsidRPr="00EE4301" w:rsidRDefault="00EE4301" w:rsidP="00A32961">
      <w:pPr>
        <w:numPr>
          <w:ilvl w:val="0"/>
          <w:numId w:val="15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 xml:space="preserve">All coding is in </w:t>
      </w:r>
      <w:r w:rsidRPr="00EE4301">
        <w:rPr>
          <w:rFonts w:ascii="Aptos" w:eastAsia="Times New Roman" w:hAnsi="Aptos" w:cs="Times New Roman"/>
          <w:kern w:val="0"/>
          <w:lang w:val="en-US" w:eastAsia="en-GB"/>
          <w14:ligatures w14:val="none"/>
        </w:rPr>
        <w:t>Python</w:t>
      </w:r>
      <w:r w:rsidRPr="00EE4301">
        <w:rPr>
          <w:rFonts w:ascii="Aptos" w:eastAsia="Times New Roman" w:hAnsi="Aptos" w:cs="Times New Roman"/>
          <w:kern w:val="0"/>
          <w:lang w:eastAsia="en-GB"/>
          <w14:ligatures w14:val="none"/>
        </w:rPr>
        <w:t>, use GUI-based setups only for experiments. Ensure regular commits to the Git repository provided.</w:t>
      </w:r>
    </w:p>
    <w:p w14:paraId="4A9C4122" w14:textId="77777777" w:rsidR="00A32961" w:rsidRDefault="00A32961" w:rsidP="00A32961">
      <w:pPr>
        <w:pStyle w:val="Rubrik1"/>
        <w:spacing w:before="0"/>
        <w:rPr>
          <w:rFonts w:eastAsia="Times New Roman"/>
          <w:lang w:eastAsia="en-GB"/>
        </w:rPr>
      </w:pPr>
    </w:p>
    <w:p w14:paraId="6B235802" w14:textId="428D87B7" w:rsidR="00EE4301" w:rsidRPr="00EE4301" w:rsidRDefault="00EE4301" w:rsidP="00A32961">
      <w:pPr>
        <w:pStyle w:val="Rubrik1"/>
        <w:spacing w:before="0"/>
        <w:rPr>
          <w:rFonts w:eastAsia="Times New Roman"/>
          <w:lang w:eastAsia="en-GB"/>
        </w:rPr>
      </w:pPr>
      <w:r w:rsidRPr="00EE4301">
        <w:rPr>
          <w:rFonts w:eastAsia="Times New Roman"/>
          <w:lang w:eastAsia="en-GB"/>
        </w:rPr>
        <w:t>Early Reading Suggestions:</w:t>
      </w:r>
    </w:p>
    <w:p w14:paraId="45F43066" w14:textId="77777777" w:rsidR="00EE4301" w:rsidRPr="00EE4301" w:rsidRDefault="00004F86" w:rsidP="00A32961">
      <w:pPr>
        <w:numPr>
          <w:ilvl w:val="0"/>
          <w:numId w:val="16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hyperlink r:id="rId7" w:history="1">
        <w:r w:rsidR="00EE4301" w:rsidRPr="00EE4301">
          <w:rPr>
            <w:rFonts w:ascii="Aptos" w:eastAsia="Times New Roman" w:hAnsi="Aptos" w:cs="Times New Roman"/>
            <w:color w:val="0000FF"/>
            <w:kern w:val="0"/>
            <w:u w:val="single"/>
            <w:lang w:eastAsia="en-GB"/>
            <w14:ligatures w14:val="none"/>
          </w:rPr>
          <w:t>https://www.kdnuggets.com/2023/03/multimodal-models-explained.html</w:t>
        </w:r>
      </w:hyperlink>
    </w:p>
    <w:p w14:paraId="43F193A5" w14:textId="77777777" w:rsidR="00EE4301" w:rsidRPr="00EE4301" w:rsidRDefault="00004F86" w:rsidP="00A32961">
      <w:pPr>
        <w:numPr>
          <w:ilvl w:val="0"/>
          <w:numId w:val="16"/>
        </w:numPr>
        <w:spacing w:after="100" w:afterAutospacing="1"/>
        <w:rPr>
          <w:rFonts w:ascii="Aptos" w:eastAsia="Times New Roman" w:hAnsi="Aptos" w:cs="Times New Roman"/>
          <w:kern w:val="0"/>
          <w:lang w:eastAsia="en-GB"/>
          <w14:ligatures w14:val="none"/>
        </w:rPr>
      </w:pPr>
      <w:hyperlink r:id="rId8" w:history="1">
        <w:r w:rsidR="00EE4301" w:rsidRPr="00EE4301">
          <w:rPr>
            <w:rFonts w:ascii="Aptos" w:eastAsia="Times New Roman" w:hAnsi="Aptos" w:cs="Times New Roman"/>
            <w:color w:val="0000FF"/>
            <w:kern w:val="0"/>
            <w:u w:val="single"/>
            <w:lang w:eastAsia="en-GB"/>
            <w14:ligatures w14:val="none"/>
          </w:rPr>
          <w:t>https://huyenchip.com/2023/10/10/multimodal.html</w:t>
        </w:r>
      </w:hyperlink>
    </w:p>
    <w:p w14:paraId="0A06F8F0" w14:textId="77777777" w:rsidR="00EE4301" w:rsidRPr="00EE4301" w:rsidRDefault="00EE4301">
      <w:pPr>
        <w:rPr>
          <w:rFonts w:ascii="Aptos" w:hAnsi="Aptos"/>
        </w:rPr>
      </w:pPr>
    </w:p>
    <w:sectPr w:rsidR="00EE4301" w:rsidRPr="00EE430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A718E" w14:textId="77777777" w:rsidR="003F78DC" w:rsidRDefault="003F78DC" w:rsidP="00EE4301">
      <w:r>
        <w:separator/>
      </w:r>
    </w:p>
  </w:endnote>
  <w:endnote w:type="continuationSeparator" w:id="0">
    <w:p w14:paraId="1535872D" w14:textId="77777777" w:rsidR="003F78DC" w:rsidRDefault="003F78DC" w:rsidP="00EE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E9060" w14:textId="77777777" w:rsidR="003F78DC" w:rsidRDefault="003F78DC" w:rsidP="00EE4301">
      <w:r>
        <w:separator/>
      </w:r>
    </w:p>
  </w:footnote>
  <w:footnote w:type="continuationSeparator" w:id="0">
    <w:p w14:paraId="400D1B30" w14:textId="77777777" w:rsidR="003F78DC" w:rsidRDefault="003F78DC" w:rsidP="00EE4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C2C2" w14:textId="7F93200D" w:rsidR="00EE4301" w:rsidRDefault="00EE4301" w:rsidP="00EE4301">
    <w:pPr>
      <w:pStyle w:val="Sidhuvud"/>
      <w:jc w:val="right"/>
    </w:pPr>
    <w:r>
      <w:rPr>
        <w:noProof/>
      </w:rPr>
      <w:drawing>
        <wp:inline distT="0" distB="0" distL="0" distR="0" wp14:anchorId="4A418CA1" wp14:editId="44326F4E">
          <wp:extent cx="1038828" cy="356903"/>
          <wp:effectExtent l="0" t="0" r="0" b="0"/>
          <wp:docPr id="291627760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1627760" name="Graphic 29162776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1768" cy="3716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2DF"/>
    <w:multiLevelType w:val="multilevel"/>
    <w:tmpl w:val="1ADAA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26665"/>
    <w:multiLevelType w:val="multilevel"/>
    <w:tmpl w:val="ECA40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31561"/>
    <w:multiLevelType w:val="multilevel"/>
    <w:tmpl w:val="DD8A7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2973D8"/>
    <w:multiLevelType w:val="multilevel"/>
    <w:tmpl w:val="E65AA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060558"/>
    <w:multiLevelType w:val="multilevel"/>
    <w:tmpl w:val="6B28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8F7928"/>
    <w:multiLevelType w:val="multilevel"/>
    <w:tmpl w:val="7D8C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D5CE3"/>
    <w:multiLevelType w:val="multilevel"/>
    <w:tmpl w:val="50427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4C6DF8"/>
    <w:multiLevelType w:val="multilevel"/>
    <w:tmpl w:val="3E70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E654CC"/>
    <w:multiLevelType w:val="multilevel"/>
    <w:tmpl w:val="B0785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42AA0"/>
    <w:multiLevelType w:val="multilevel"/>
    <w:tmpl w:val="E524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C34314"/>
    <w:multiLevelType w:val="multilevel"/>
    <w:tmpl w:val="506E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222F2"/>
    <w:multiLevelType w:val="multilevel"/>
    <w:tmpl w:val="B574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E2978"/>
    <w:multiLevelType w:val="multilevel"/>
    <w:tmpl w:val="166E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559C9"/>
    <w:multiLevelType w:val="multilevel"/>
    <w:tmpl w:val="5F4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F301EC"/>
    <w:multiLevelType w:val="multilevel"/>
    <w:tmpl w:val="BE647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965817"/>
    <w:multiLevelType w:val="multilevel"/>
    <w:tmpl w:val="6DE08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8C3332"/>
    <w:multiLevelType w:val="multilevel"/>
    <w:tmpl w:val="7510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7057252">
    <w:abstractNumId w:val="6"/>
  </w:num>
  <w:num w:numId="2" w16cid:durableId="910119127">
    <w:abstractNumId w:val="2"/>
  </w:num>
  <w:num w:numId="3" w16cid:durableId="790395778">
    <w:abstractNumId w:val="16"/>
  </w:num>
  <w:num w:numId="4" w16cid:durableId="777409324">
    <w:abstractNumId w:val="15"/>
  </w:num>
  <w:num w:numId="5" w16cid:durableId="1275745578">
    <w:abstractNumId w:val="0"/>
  </w:num>
  <w:num w:numId="6" w16cid:durableId="704840019">
    <w:abstractNumId w:val="1"/>
  </w:num>
  <w:num w:numId="7" w16cid:durableId="215899112">
    <w:abstractNumId w:val="13"/>
  </w:num>
  <w:num w:numId="8" w16cid:durableId="1387530895">
    <w:abstractNumId w:val="5"/>
  </w:num>
  <w:num w:numId="9" w16cid:durableId="328295329">
    <w:abstractNumId w:val="8"/>
  </w:num>
  <w:num w:numId="10" w16cid:durableId="1620061478">
    <w:abstractNumId w:val="11"/>
  </w:num>
  <w:num w:numId="11" w16cid:durableId="597253799">
    <w:abstractNumId w:val="9"/>
  </w:num>
  <w:num w:numId="12" w16cid:durableId="1826437539">
    <w:abstractNumId w:val="14"/>
  </w:num>
  <w:num w:numId="13" w16cid:durableId="952439895">
    <w:abstractNumId w:val="12"/>
  </w:num>
  <w:num w:numId="14" w16cid:durableId="920675818">
    <w:abstractNumId w:val="3"/>
  </w:num>
  <w:num w:numId="15" w16cid:durableId="253129967">
    <w:abstractNumId w:val="4"/>
  </w:num>
  <w:num w:numId="16" w16cid:durableId="1228104492">
    <w:abstractNumId w:val="10"/>
  </w:num>
  <w:num w:numId="17" w16cid:durableId="13009551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01"/>
    <w:rsid w:val="00004F86"/>
    <w:rsid w:val="00080575"/>
    <w:rsid w:val="00110D21"/>
    <w:rsid w:val="002D4E2D"/>
    <w:rsid w:val="003F78DC"/>
    <w:rsid w:val="00481B29"/>
    <w:rsid w:val="004E3782"/>
    <w:rsid w:val="00A252EF"/>
    <w:rsid w:val="00A32961"/>
    <w:rsid w:val="00EE4301"/>
    <w:rsid w:val="00FF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CEC3EA"/>
  <w15:chartTrackingRefBased/>
  <w15:docId w15:val="{A446337D-4C9A-794F-9783-A91E7FBF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E430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EE43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link w:val="Rubrik3Char"/>
    <w:uiPriority w:val="9"/>
    <w:qFormat/>
    <w:rsid w:val="00EE430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3Char">
    <w:name w:val="Rubrik 3 Char"/>
    <w:basedOn w:val="Standardstycketeckensnitt"/>
    <w:link w:val="Rubrik3"/>
    <w:uiPriority w:val="9"/>
    <w:rsid w:val="00EE4301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Stark">
    <w:name w:val="Strong"/>
    <w:basedOn w:val="Standardstycketeckensnitt"/>
    <w:uiPriority w:val="22"/>
    <w:qFormat/>
    <w:rsid w:val="00EE4301"/>
    <w:rPr>
      <w:b/>
      <w:bCs/>
    </w:rPr>
  </w:style>
  <w:style w:type="paragraph" w:styleId="Normalwebb">
    <w:name w:val="Normal (Web)"/>
    <w:basedOn w:val="Normal"/>
    <w:uiPriority w:val="99"/>
    <w:semiHidden/>
    <w:unhideWhenUsed/>
    <w:rsid w:val="00EE43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nk">
    <w:name w:val="Hyperlink"/>
    <w:basedOn w:val="Standardstycketeckensnitt"/>
    <w:uiPriority w:val="99"/>
    <w:semiHidden/>
    <w:unhideWhenUsed/>
    <w:rsid w:val="00EE4301"/>
    <w:rPr>
      <w:color w:val="0000FF"/>
      <w:u w:val="single"/>
    </w:rPr>
  </w:style>
  <w:style w:type="paragraph" w:styleId="Rubrik">
    <w:name w:val="Title"/>
    <w:basedOn w:val="Normal"/>
    <w:next w:val="Normal"/>
    <w:link w:val="RubrikChar"/>
    <w:uiPriority w:val="10"/>
    <w:qFormat/>
    <w:rsid w:val="00EE43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EE43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1Char">
    <w:name w:val="Rubrik 1 Char"/>
    <w:basedOn w:val="Standardstycketeckensnitt"/>
    <w:link w:val="Rubrik1"/>
    <w:uiPriority w:val="9"/>
    <w:rsid w:val="00EE4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EE43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dhuvud">
    <w:name w:val="header"/>
    <w:basedOn w:val="Normal"/>
    <w:link w:val="SidhuvudChar"/>
    <w:uiPriority w:val="99"/>
    <w:unhideWhenUsed/>
    <w:rsid w:val="00EE4301"/>
    <w:pPr>
      <w:tabs>
        <w:tab w:val="center" w:pos="4513"/>
        <w:tab w:val="right" w:pos="9026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EE4301"/>
  </w:style>
  <w:style w:type="paragraph" w:styleId="Sidfot">
    <w:name w:val="footer"/>
    <w:basedOn w:val="Normal"/>
    <w:link w:val="SidfotChar"/>
    <w:uiPriority w:val="99"/>
    <w:unhideWhenUsed/>
    <w:rsid w:val="00EE4301"/>
    <w:pPr>
      <w:tabs>
        <w:tab w:val="center" w:pos="4513"/>
        <w:tab w:val="right" w:pos="9026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EE4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yenchip.com/2023/10/10/multimoda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dnuggets.com/2023/03/multimodal-models-explain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1003</Words>
  <Characters>5322</Characters>
  <Application>Microsoft Office Word</Application>
  <DocSecurity>4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ANANTHA</dc:creator>
  <cp:keywords/>
  <dc:description/>
  <cp:lastModifiedBy>Daniel Söderqvist</cp:lastModifiedBy>
  <cp:revision>2</cp:revision>
  <cp:lastPrinted>2023-10-23T21:26:00Z</cp:lastPrinted>
  <dcterms:created xsi:type="dcterms:W3CDTF">2023-11-01T13:06:00Z</dcterms:created>
  <dcterms:modified xsi:type="dcterms:W3CDTF">2023-11-01T13:06:00Z</dcterms:modified>
</cp:coreProperties>
</file>