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E952C" w14:textId="04BD66E7" w:rsidR="00B47812" w:rsidRPr="000C085A" w:rsidRDefault="00ED6E32" w:rsidP="00B47812">
      <w:pPr>
        <w:pStyle w:val="Kop1"/>
      </w:pPr>
      <w:bookmarkStart w:id="0" w:name="_Toc30151679"/>
      <w:r>
        <w:t>Functioneel ontwerp</w:t>
      </w:r>
      <w:bookmarkEnd w:id="0"/>
    </w:p>
    <w:p w14:paraId="516DAE3F" w14:textId="2670336C" w:rsidR="00B47812" w:rsidRPr="000C085A" w:rsidRDefault="00B47812" w:rsidP="00B47812">
      <w:pPr>
        <w:pStyle w:val="Kop2"/>
        <w:rPr>
          <w:rFonts w:asciiTheme="minorHAnsi" w:hAnsiTheme="minorHAnsi" w:cstheme="minorHAnsi"/>
        </w:rPr>
      </w:pPr>
      <w:bookmarkStart w:id="1" w:name="_Toc30151680"/>
      <w:r w:rsidRPr="00522586">
        <w:t>Applicatie:</w:t>
      </w:r>
      <w:r w:rsidRPr="000C085A">
        <w:rPr>
          <w:rFonts w:asciiTheme="minorHAnsi" w:hAnsiTheme="minorHAnsi" w:cstheme="minorHAnsi"/>
        </w:rPr>
        <w:t xml:space="preserve"> </w:t>
      </w:r>
      <w:r w:rsidR="00103941">
        <w:rPr>
          <w:rFonts w:asciiTheme="minorHAnsi" w:hAnsiTheme="minorHAnsi" w:cstheme="minorHAnsi"/>
        </w:rPr>
        <w:t>Buurtzorg Nederland</w:t>
      </w:r>
      <w:bookmarkEnd w:id="1"/>
    </w:p>
    <w:p w14:paraId="7D5AFF85" w14:textId="77777777" w:rsidR="00B47812" w:rsidRPr="000C085A" w:rsidRDefault="00B47812" w:rsidP="00B47812">
      <w:pPr>
        <w:rPr>
          <w:rFonts w:cstheme="minorHAnsi"/>
        </w:rPr>
      </w:pPr>
    </w:p>
    <w:p w14:paraId="27099C03" w14:textId="77777777" w:rsidR="00B47812" w:rsidRPr="000C085A" w:rsidRDefault="00B47812" w:rsidP="00B47812">
      <w:pPr>
        <w:rPr>
          <w:rFonts w:cstheme="minorHAnsi"/>
        </w:rPr>
      </w:pPr>
    </w:p>
    <w:p w14:paraId="36B2DAF5" w14:textId="77777777" w:rsidR="00B47812" w:rsidRPr="000C085A" w:rsidRDefault="00B47812" w:rsidP="00B47812">
      <w:pPr>
        <w:rPr>
          <w:rFonts w:cstheme="minorHAnsi"/>
        </w:rPr>
      </w:pPr>
      <w:r w:rsidRPr="000C085A">
        <w:rPr>
          <w:rFonts w:cstheme="minorHAnsi"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A69980" wp14:editId="7A5B7C4B">
                <wp:simplePos x="0" y="0"/>
                <wp:positionH relativeFrom="margin">
                  <wp:align>left</wp:align>
                </wp:positionH>
                <wp:positionV relativeFrom="paragraph">
                  <wp:posOffset>3507740</wp:posOffset>
                </wp:positionV>
                <wp:extent cx="3625215" cy="2981325"/>
                <wp:effectExtent l="0" t="0" r="1333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866AC" w14:textId="26125EEC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Gemaakt door:</w:t>
                            </w:r>
                            <w:r w:rsidR="00103941">
                              <w:t xml:space="preserve"> Dani Timmermans</w:t>
                            </w:r>
                          </w:p>
                          <w:p w14:paraId="31B7A87B" w14:textId="4FB529F9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Naam:</w:t>
                            </w:r>
                            <w:r w:rsidR="00103941">
                              <w:t xml:space="preserve"> Dani</w:t>
                            </w:r>
                          </w:p>
                          <w:p w14:paraId="6DC741E9" w14:textId="4A78AE7E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Functie:</w:t>
                            </w:r>
                            <w:r w:rsidR="00103941">
                              <w:t xml:space="preserve"> </w:t>
                            </w:r>
                            <w:r w:rsidR="00802CC7">
                              <w:t>Applicatieontwikkelaar</w:t>
                            </w:r>
                          </w:p>
                          <w:p w14:paraId="10386F93" w14:textId="3ED3509A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start project:</w:t>
                            </w:r>
                            <w:r w:rsidR="00103941">
                              <w:t xml:space="preserve"> 21-11-2019</w:t>
                            </w:r>
                          </w:p>
                          <w:p w14:paraId="601D0B7B" w14:textId="4F913A06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einde project:</w:t>
                            </w:r>
                            <w:r w:rsidR="00103941">
                              <w:t xml:space="preserve"> -</w:t>
                            </w:r>
                          </w:p>
                          <w:p w14:paraId="554E468C" w14:textId="0B7AE417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laatste wijziging:</w:t>
                            </w:r>
                            <w:r w:rsidR="00103941">
                              <w:t xml:space="preserve"> </w:t>
                            </w:r>
                            <w:r w:rsidR="00C3461E">
                              <w:t>17-01-2020</w:t>
                            </w:r>
                          </w:p>
                          <w:p w14:paraId="36F55309" w14:textId="3441902B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Versienummer:</w:t>
                            </w:r>
                            <w:r w:rsidR="00103941">
                              <w:t xml:space="preserve"> </w:t>
                            </w:r>
                            <w:r w:rsidR="00E46658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6998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76.2pt;width:285.45pt;height:23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">
                <v:textbox>
                  <w:txbxContent>
                    <w:p w14:paraId="1FE866AC" w14:textId="26125EEC" w:rsidR="00B47812" w:rsidRDefault="00B47812" w:rsidP="00B47812">
                      <w:pPr>
                        <w:spacing w:line="276" w:lineRule="auto"/>
                      </w:pPr>
                      <w:r>
                        <w:t>Gemaakt door:</w:t>
                      </w:r>
                      <w:r w:rsidR="00103941">
                        <w:t xml:space="preserve"> Dani Timmermans</w:t>
                      </w:r>
                    </w:p>
                    <w:p w14:paraId="31B7A87B" w14:textId="4FB529F9" w:rsidR="00B47812" w:rsidRDefault="00B47812" w:rsidP="00B47812">
                      <w:pPr>
                        <w:spacing w:line="276" w:lineRule="auto"/>
                      </w:pPr>
                      <w:r>
                        <w:t>Naam:</w:t>
                      </w:r>
                      <w:r w:rsidR="00103941">
                        <w:t xml:space="preserve"> Dani</w:t>
                      </w:r>
                    </w:p>
                    <w:p w14:paraId="6DC741E9" w14:textId="4A78AE7E" w:rsidR="00B47812" w:rsidRDefault="00B47812" w:rsidP="00B47812">
                      <w:pPr>
                        <w:spacing w:line="276" w:lineRule="auto"/>
                      </w:pPr>
                      <w:r>
                        <w:t>Functie:</w:t>
                      </w:r>
                      <w:r w:rsidR="00103941">
                        <w:t xml:space="preserve"> </w:t>
                      </w:r>
                      <w:r w:rsidR="00802CC7">
                        <w:t>Applicatieontwikkelaar</w:t>
                      </w:r>
                    </w:p>
                    <w:p w14:paraId="10386F93" w14:textId="3ED3509A" w:rsidR="00B47812" w:rsidRDefault="00B47812" w:rsidP="00B47812">
                      <w:pPr>
                        <w:spacing w:line="276" w:lineRule="auto"/>
                      </w:pPr>
                      <w:r>
                        <w:t>Datum start project:</w:t>
                      </w:r>
                      <w:r w:rsidR="00103941">
                        <w:t xml:space="preserve"> 21-11-2019</w:t>
                      </w:r>
                    </w:p>
                    <w:p w14:paraId="601D0B7B" w14:textId="4F913A06" w:rsidR="00B47812" w:rsidRDefault="00B47812" w:rsidP="00B47812">
                      <w:pPr>
                        <w:spacing w:line="276" w:lineRule="auto"/>
                      </w:pPr>
                      <w:r>
                        <w:t>Datum einde project:</w:t>
                      </w:r>
                      <w:r w:rsidR="00103941">
                        <w:t xml:space="preserve"> -</w:t>
                      </w:r>
                    </w:p>
                    <w:p w14:paraId="554E468C" w14:textId="0B7AE417" w:rsidR="00B47812" w:rsidRDefault="00B47812" w:rsidP="00B47812">
                      <w:pPr>
                        <w:spacing w:line="276" w:lineRule="auto"/>
                      </w:pPr>
                      <w:r>
                        <w:t>Datum laatste wijziging:</w:t>
                      </w:r>
                      <w:r w:rsidR="00103941">
                        <w:t xml:space="preserve"> </w:t>
                      </w:r>
                      <w:r w:rsidR="00C3461E">
                        <w:t>17-01-2020</w:t>
                      </w:r>
                    </w:p>
                    <w:p w14:paraId="36F55309" w14:textId="3441902B" w:rsidR="00B47812" w:rsidRDefault="00B47812" w:rsidP="00B47812">
                      <w:pPr>
                        <w:spacing w:line="276" w:lineRule="auto"/>
                      </w:pPr>
                      <w:r>
                        <w:t>Versienummer:</w:t>
                      </w:r>
                      <w:r w:rsidR="00103941">
                        <w:t xml:space="preserve"> </w:t>
                      </w:r>
                      <w:r w:rsidR="00E46658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085A">
        <w:rPr>
          <w:rFonts w:cstheme="minorHAnsi"/>
        </w:rPr>
        <w:br w:type="page"/>
      </w:r>
      <w:bookmarkStart w:id="2" w:name="_GoBack"/>
      <w:bookmarkEnd w:id="2"/>
    </w:p>
    <w:sdt>
      <w:sdtPr>
        <w:rPr>
          <w:rFonts w:asciiTheme="minorHAnsi" w:eastAsiaTheme="minorHAnsi" w:hAnsiTheme="minorHAnsi" w:cstheme="minorHAnsi"/>
          <w:caps/>
          <w:color w:val="595959" w:themeColor="text1" w:themeTint="A6"/>
          <w:sz w:val="24"/>
          <w:szCs w:val="24"/>
        </w:rPr>
        <w:id w:val="628440232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0686C7DE" w14:textId="77777777" w:rsidR="00B47812" w:rsidRPr="000C085A" w:rsidRDefault="00B47812" w:rsidP="00B47812">
          <w:pPr>
            <w:pStyle w:val="Kopvaninhoudsopgave"/>
            <w:rPr>
              <w:rFonts w:asciiTheme="minorHAnsi" w:hAnsiTheme="minorHAnsi" w:cstheme="minorHAnsi"/>
            </w:rPr>
          </w:pPr>
          <w:r w:rsidRPr="000C085A">
            <w:rPr>
              <w:rFonts w:asciiTheme="minorHAnsi" w:hAnsiTheme="minorHAnsi" w:cstheme="minorHAnsi"/>
            </w:rPr>
            <w:t>Inhoudsopgave</w:t>
          </w:r>
        </w:p>
        <w:p w14:paraId="6B05CD87" w14:textId="4546BC90" w:rsidR="004D58DE" w:rsidRDefault="00B47812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r w:rsidRPr="000C085A">
            <w:rPr>
              <w:rFonts w:cstheme="minorHAnsi"/>
              <w:b/>
              <w:bCs/>
            </w:rPr>
            <w:fldChar w:fldCharType="begin"/>
          </w:r>
          <w:r w:rsidRPr="000C085A">
            <w:rPr>
              <w:rFonts w:cstheme="minorHAnsi"/>
              <w:b/>
              <w:bCs/>
            </w:rPr>
            <w:instrText xml:space="preserve"> TOC \o "1-3" \h \z \u </w:instrText>
          </w:r>
          <w:r w:rsidRPr="000C085A">
            <w:rPr>
              <w:rFonts w:cstheme="minorHAnsi"/>
              <w:b/>
              <w:bCs/>
            </w:rPr>
            <w:fldChar w:fldCharType="separate"/>
          </w:r>
          <w:hyperlink w:anchor="_Toc30151679" w:history="1">
            <w:r w:rsidR="004D58DE" w:rsidRPr="006F5DFB">
              <w:rPr>
                <w:rStyle w:val="Hyperlink"/>
                <w:noProof/>
              </w:rPr>
              <w:t>Functioneel ontwerp</w:t>
            </w:r>
            <w:r w:rsidR="004D58DE">
              <w:rPr>
                <w:noProof/>
                <w:webHidden/>
              </w:rPr>
              <w:tab/>
            </w:r>
            <w:r w:rsidR="004D58DE">
              <w:rPr>
                <w:noProof/>
                <w:webHidden/>
              </w:rPr>
              <w:fldChar w:fldCharType="begin"/>
            </w:r>
            <w:r w:rsidR="004D58DE">
              <w:rPr>
                <w:noProof/>
                <w:webHidden/>
              </w:rPr>
              <w:instrText xml:space="preserve"> PAGEREF _Toc30151679 \h </w:instrText>
            </w:r>
            <w:r w:rsidR="004D58DE">
              <w:rPr>
                <w:noProof/>
                <w:webHidden/>
              </w:rPr>
            </w:r>
            <w:r w:rsidR="004D58DE">
              <w:rPr>
                <w:noProof/>
                <w:webHidden/>
              </w:rPr>
              <w:fldChar w:fldCharType="separate"/>
            </w:r>
            <w:r w:rsidR="004D58DE">
              <w:rPr>
                <w:noProof/>
                <w:webHidden/>
              </w:rPr>
              <w:t>1</w:t>
            </w:r>
            <w:r w:rsidR="004D58DE">
              <w:rPr>
                <w:noProof/>
                <w:webHidden/>
              </w:rPr>
              <w:fldChar w:fldCharType="end"/>
            </w:r>
          </w:hyperlink>
        </w:p>
        <w:p w14:paraId="58AAA9D4" w14:textId="1E7FCC2E" w:rsidR="004D58DE" w:rsidRDefault="004D58D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0" w:history="1">
            <w:r w:rsidRPr="006F5DFB">
              <w:rPr>
                <w:rStyle w:val="Hyperlink"/>
                <w:noProof/>
              </w:rPr>
              <w:t>Applicatie:</w:t>
            </w:r>
            <w:r w:rsidRPr="006F5DFB">
              <w:rPr>
                <w:rStyle w:val="Hyperlink"/>
                <w:rFonts w:cstheme="minorHAnsi"/>
                <w:noProof/>
              </w:rPr>
              <w:t xml:space="preserve"> Buurtzorg Nederland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1889" w14:textId="699F655F" w:rsidR="004D58DE" w:rsidRDefault="004D58DE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1" w:history="1">
            <w:r w:rsidRPr="006F5DFB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41689" w14:textId="427E4BB1" w:rsidR="004D58DE" w:rsidRDefault="004D58D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2" w:history="1">
            <w:r w:rsidRPr="006F5DFB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6CA6" w14:textId="7A9BEE14" w:rsidR="004D58DE" w:rsidRDefault="004D58D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3" w:history="1">
            <w:r w:rsidRPr="006F5DFB">
              <w:rPr>
                <w:rStyle w:val="Hyperlink"/>
                <w:noProof/>
              </w:rPr>
              <w:t>Basis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DED8" w14:textId="009D0DB3" w:rsidR="004D58DE" w:rsidRDefault="004D58D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4" w:history="1">
            <w:r w:rsidRPr="006F5DFB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EC356" w14:textId="703AD390" w:rsidR="004D58DE" w:rsidRDefault="004D58D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5" w:history="1">
            <w:r w:rsidRPr="006F5DFB">
              <w:rPr>
                <w:rStyle w:val="Hyperlink"/>
                <w:noProof/>
              </w:rPr>
              <w:t>Gebruikersscherm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7CEF" w14:textId="7F9744F5" w:rsidR="004D58DE" w:rsidRDefault="004D58D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6" w:history="1">
            <w:r w:rsidRPr="006F5DFB">
              <w:rPr>
                <w:rStyle w:val="Hyperlink"/>
                <w:noProof/>
              </w:rPr>
              <w:t>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8344" w14:textId="639E4B31" w:rsidR="004D58DE" w:rsidRDefault="004D58D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7" w:history="1">
            <w:r w:rsidRPr="006F5DFB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9924" w14:textId="6E83AECA" w:rsidR="004D58DE" w:rsidRDefault="004D58D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30151688" w:history="1">
            <w:r w:rsidRPr="006F5DFB">
              <w:rPr>
                <w:rStyle w:val="Hyperlink"/>
                <w:noProof/>
              </w:rPr>
              <w:t>Uitvoerontwerp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B605" w14:textId="548CD5A4" w:rsidR="00B47812" w:rsidRPr="000C085A" w:rsidRDefault="00B47812" w:rsidP="00B47812">
          <w:pPr>
            <w:rPr>
              <w:rFonts w:cstheme="minorHAnsi"/>
            </w:rPr>
          </w:pPr>
          <w:r w:rsidRPr="000C085A">
            <w:rPr>
              <w:rFonts w:cstheme="minorHAnsi"/>
              <w:b/>
              <w:bCs/>
            </w:rPr>
            <w:fldChar w:fldCharType="end"/>
          </w:r>
        </w:p>
      </w:sdtContent>
    </w:sdt>
    <w:p w14:paraId="3040C5E5" w14:textId="77777777" w:rsidR="00B47812" w:rsidRDefault="00B47812" w:rsidP="00B47812">
      <w:pPr>
        <w:rPr>
          <w:rFonts w:cstheme="minorHAnsi"/>
        </w:rPr>
      </w:pPr>
      <w:r>
        <w:rPr>
          <w:rFonts w:cstheme="minorHAnsi"/>
        </w:rPr>
        <w:br w:type="page"/>
      </w:r>
    </w:p>
    <w:p w14:paraId="0412FBBD" w14:textId="36042F2E" w:rsidR="00B47812" w:rsidRDefault="00B47812" w:rsidP="00B47812">
      <w:pPr>
        <w:pStyle w:val="Kop1"/>
      </w:pPr>
      <w:bookmarkStart w:id="3" w:name="_Toc30151681"/>
      <w:r>
        <w:lastRenderedPageBreak/>
        <w:t>Functioneel ontwerp</w:t>
      </w:r>
      <w:bookmarkEnd w:id="3"/>
    </w:p>
    <w:p w14:paraId="205BC778" w14:textId="77777777" w:rsidR="00246D6A" w:rsidRDefault="00246D6A" w:rsidP="00B47812">
      <w:pPr>
        <w:pStyle w:val="Kop2"/>
      </w:pPr>
      <w:bookmarkStart w:id="4" w:name="_Toc469485223"/>
      <w:bookmarkStart w:id="5" w:name="_Toc446072059"/>
      <w:bookmarkStart w:id="6" w:name="_Toc441224462"/>
    </w:p>
    <w:p w14:paraId="7FCC9DD1" w14:textId="63A0C3B5" w:rsidR="005770C2" w:rsidRDefault="00B47812" w:rsidP="005770C2">
      <w:pPr>
        <w:pStyle w:val="Kop2"/>
      </w:pPr>
      <w:bookmarkStart w:id="7" w:name="_Toc30151682"/>
      <w:r>
        <w:t>Inleiding</w:t>
      </w:r>
      <w:bookmarkEnd w:id="4"/>
      <w:bookmarkEnd w:id="5"/>
      <w:bookmarkEnd w:id="6"/>
      <w:bookmarkEnd w:id="7"/>
    </w:p>
    <w:p w14:paraId="2980EB6B" w14:textId="3B031652" w:rsidR="005770C2" w:rsidRPr="005770C2" w:rsidRDefault="005770C2" w:rsidP="005770C2">
      <w:r>
        <w:t xml:space="preserve">Deze applicatie </w:t>
      </w:r>
      <w:r w:rsidR="00F17C88">
        <w:t>wordt gemaakt voor Buurtzorg Nederland. De functies die QWC moet toevoegen aan de bestaande site zijn</w:t>
      </w:r>
      <w:r w:rsidR="009B592B">
        <w:t xml:space="preserve">: Het aanmaken van vacatures en de sollicitanten hierop laten solliciteren, Vervolgens zal afdeling PO </w:t>
      </w:r>
      <w:r w:rsidR="00CE0719">
        <w:t xml:space="preserve">een </w:t>
      </w:r>
      <w:r w:rsidR="00FA2332">
        <w:t>5-tal</w:t>
      </w:r>
      <w:r w:rsidR="00CE0719">
        <w:t xml:space="preserve"> sollicitanten goedkeuren die vervolgens beoordeeld worden door de teamleden. </w:t>
      </w:r>
      <w:r w:rsidR="004E6412">
        <w:t>De teamleden kennen punten toe aan de sollicitanten. Hieruit zullen de sollicitanten met de hoogste score</w:t>
      </w:r>
      <w:r w:rsidR="00FA264D">
        <w:t xml:space="preserve"> geselecteerd worden die vervolgens worden uitgenodigd via een mail.</w:t>
      </w:r>
    </w:p>
    <w:p w14:paraId="1BCA054C" w14:textId="30A165F4" w:rsidR="00246D6A" w:rsidRPr="00246D6A" w:rsidRDefault="00246D6A" w:rsidP="00246D6A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246D6A">
        <w:rPr>
          <w:rFonts w:asciiTheme="majorHAnsi" w:eastAsiaTheme="majorEastAsia" w:hAnsiTheme="majorHAnsi" w:cstheme="majorBidi"/>
          <w:sz w:val="32"/>
          <w:szCs w:val="32"/>
        </w:rPr>
        <w:t>Functionaliteiten</w:t>
      </w:r>
    </w:p>
    <w:p w14:paraId="36F64BBD" w14:textId="30538B8E" w:rsidR="00246D6A" w:rsidRPr="00246D6A" w:rsidRDefault="00246D6A" w:rsidP="00246D6A"/>
    <w:tbl>
      <w:tblPr>
        <w:tblStyle w:val="Tabelraster"/>
        <w:tblpPr w:leftFromText="141" w:rightFromText="141" w:vertAnchor="text" w:horzAnchor="margin" w:tblpXSpec="center" w:tblpY="248"/>
        <w:tblW w:w="0" w:type="auto"/>
        <w:tblLook w:val="04A0" w:firstRow="1" w:lastRow="0" w:firstColumn="1" w:lastColumn="0" w:noHBand="0" w:noVBand="1"/>
      </w:tblPr>
      <w:tblGrid>
        <w:gridCol w:w="2438"/>
        <w:gridCol w:w="2265"/>
        <w:gridCol w:w="2265"/>
        <w:gridCol w:w="2265"/>
      </w:tblGrid>
      <w:tr w:rsidR="00CF4912" w14:paraId="3F7EE681" w14:textId="77777777" w:rsidTr="00CF4912">
        <w:tc>
          <w:tcPr>
            <w:tcW w:w="2265" w:type="dxa"/>
          </w:tcPr>
          <w:p w14:paraId="01587E6F" w14:textId="77777777" w:rsidR="00CF4912" w:rsidRPr="00BE76FD" w:rsidRDefault="00CF4912" w:rsidP="00CF4912">
            <w:pPr>
              <w:rPr>
                <w:b/>
              </w:rPr>
            </w:pPr>
            <w:r w:rsidRPr="00BE76FD">
              <w:rPr>
                <w:b/>
              </w:rPr>
              <w:t>Must have</w:t>
            </w:r>
          </w:p>
        </w:tc>
        <w:tc>
          <w:tcPr>
            <w:tcW w:w="2265" w:type="dxa"/>
          </w:tcPr>
          <w:p w14:paraId="3AF70878" w14:textId="77777777" w:rsidR="00CF4912" w:rsidRPr="00BE76FD" w:rsidRDefault="00CF4912" w:rsidP="00CF4912">
            <w:pPr>
              <w:rPr>
                <w:b/>
              </w:rPr>
            </w:pPr>
            <w:proofErr w:type="spellStart"/>
            <w:r w:rsidRPr="00BE76FD">
              <w:rPr>
                <w:b/>
              </w:rPr>
              <w:t>Should</w:t>
            </w:r>
            <w:proofErr w:type="spellEnd"/>
            <w:r w:rsidRPr="00BE76FD">
              <w:rPr>
                <w:b/>
              </w:rPr>
              <w:t xml:space="preserve"> have</w:t>
            </w:r>
          </w:p>
        </w:tc>
        <w:tc>
          <w:tcPr>
            <w:tcW w:w="2265" w:type="dxa"/>
          </w:tcPr>
          <w:p w14:paraId="320CBA83" w14:textId="469AA478" w:rsidR="00CF4912" w:rsidRPr="00BE76FD" w:rsidRDefault="00CF4912" w:rsidP="00CF4912">
            <w:pPr>
              <w:rPr>
                <w:b/>
              </w:rPr>
            </w:pPr>
            <w:proofErr w:type="spellStart"/>
            <w:r>
              <w:rPr>
                <w:b/>
              </w:rPr>
              <w:t>Could</w:t>
            </w:r>
            <w:proofErr w:type="spellEnd"/>
            <w:r>
              <w:rPr>
                <w:b/>
              </w:rPr>
              <w:t xml:space="preserve"> have</w:t>
            </w:r>
          </w:p>
        </w:tc>
        <w:tc>
          <w:tcPr>
            <w:tcW w:w="2265" w:type="dxa"/>
          </w:tcPr>
          <w:p w14:paraId="2D5C0D81" w14:textId="17BAB5EB" w:rsidR="00CF4912" w:rsidRPr="00BE76FD" w:rsidRDefault="00CF4912" w:rsidP="00CF4912">
            <w:pPr>
              <w:rPr>
                <w:b/>
              </w:rPr>
            </w:pPr>
            <w:proofErr w:type="spellStart"/>
            <w:r>
              <w:rPr>
                <w:b/>
              </w:rPr>
              <w:t>Won’t</w:t>
            </w:r>
            <w:proofErr w:type="spellEnd"/>
            <w:r>
              <w:rPr>
                <w:b/>
              </w:rPr>
              <w:t xml:space="preserve"> have</w:t>
            </w:r>
          </w:p>
        </w:tc>
      </w:tr>
      <w:tr w:rsidR="00CF4912" w14:paraId="0566F098" w14:textId="77777777" w:rsidTr="00CF4912">
        <w:tc>
          <w:tcPr>
            <w:tcW w:w="2265" w:type="dxa"/>
          </w:tcPr>
          <w:p w14:paraId="025DB823" w14:textId="77777777" w:rsidR="00CF4912" w:rsidRDefault="00CF4912" w:rsidP="00CF4912">
            <w:r>
              <w:t>Een vacature formulier.</w:t>
            </w:r>
          </w:p>
        </w:tc>
        <w:tc>
          <w:tcPr>
            <w:tcW w:w="2265" w:type="dxa"/>
          </w:tcPr>
          <w:p w14:paraId="606DBEF3" w14:textId="77777777" w:rsidR="00CF4912" w:rsidRDefault="00CF4912" w:rsidP="00CF4912">
            <w:r>
              <w:t>Afwijzing mail</w:t>
            </w:r>
          </w:p>
        </w:tc>
        <w:tc>
          <w:tcPr>
            <w:tcW w:w="2265" w:type="dxa"/>
          </w:tcPr>
          <w:p w14:paraId="6D435EDF" w14:textId="77777777" w:rsidR="00CF4912" w:rsidRDefault="00CF4912" w:rsidP="00CF4912"/>
        </w:tc>
        <w:tc>
          <w:tcPr>
            <w:tcW w:w="2265" w:type="dxa"/>
          </w:tcPr>
          <w:p w14:paraId="4C9B85C0" w14:textId="5B0D5D20" w:rsidR="00CF4912" w:rsidRDefault="009D6B1C" w:rsidP="00CF4912">
            <w:r>
              <w:t>Verandering in stijl (CSS)</w:t>
            </w:r>
          </w:p>
        </w:tc>
      </w:tr>
      <w:tr w:rsidR="00CF4912" w14:paraId="53F994CC" w14:textId="77777777" w:rsidTr="00CF4912">
        <w:tc>
          <w:tcPr>
            <w:tcW w:w="2265" w:type="dxa"/>
          </w:tcPr>
          <w:p w14:paraId="5928A287" w14:textId="77777777" w:rsidR="00CF4912" w:rsidRDefault="00CF4912" w:rsidP="00CF4912">
            <w:r>
              <w:t>Een rechten structuur onder de werknemers.</w:t>
            </w:r>
          </w:p>
        </w:tc>
        <w:tc>
          <w:tcPr>
            <w:tcW w:w="2265" w:type="dxa"/>
          </w:tcPr>
          <w:p w14:paraId="06EFEE70" w14:textId="77777777" w:rsidR="00CF4912" w:rsidRDefault="00CF4912" w:rsidP="00CF4912"/>
        </w:tc>
        <w:tc>
          <w:tcPr>
            <w:tcW w:w="2265" w:type="dxa"/>
          </w:tcPr>
          <w:p w14:paraId="3D9AE68D" w14:textId="77777777" w:rsidR="00CF4912" w:rsidRDefault="00CF4912" w:rsidP="00CF4912"/>
        </w:tc>
        <w:tc>
          <w:tcPr>
            <w:tcW w:w="2265" w:type="dxa"/>
          </w:tcPr>
          <w:p w14:paraId="7A8B7AF9" w14:textId="77777777" w:rsidR="00CF4912" w:rsidRDefault="00CF4912" w:rsidP="00CF4912"/>
        </w:tc>
      </w:tr>
      <w:tr w:rsidR="00CF4912" w14:paraId="2224FC83" w14:textId="77777777" w:rsidTr="00CF4912">
        <w:tc>
          <w:tcPr>
            <w:tcW w:w="2265" w:type="dxa"/>
          </w:tcPr>
          <w:p w14:paraId="28CE3725" w14:textId="77777777" w:rsidR="00CF4912" w:rsidRDefault="00CF4912" w:rsidP="00CF4912">
            <w:r>
              <w:t>Puntensysteem onder de wijkteam medewerkers</w:t>
            </w:r>
          </w:p>
        </w:tc>
        <w:tc>
          <w:tcPr>
            <w:tcW w:w="2265" w:type="dxa"/>
          </w:tcPr>
          <w:p w14:paraId="0A26428A" w14:textId="77777777" w:rsidR="00CF4912" w:rsidRDefault="00CF4912" w:rsidP="00CF4912"/>
        </w:tc>
        <w:tc>
          <w:tcPr>
            <w:tcW w:w="2265" w:type="dxa"/>
          </w:tcPr>
          <w:p w14:paraId="78D34F2B" w14:textId="77777777" w:rsidR="00CF4912" w:rsidRDefault="00CF4912" w:rsidP="00CF4912"/>
        </w:tc>
        <w:tc>
          <w:tcPr>
            <w:tcW w:w="2265" w:type="dxa"/>
          </w:tcPr>
          <w:p w14:paraId="5D9116CF" w14:textId="77777777" w:rsidR="00CF4912" w:rsidRDefault="00CF4912" w:rsidP="00CF4912"/>
        </w:tc>
      </w:tr>
      <w:tr w:rsidR="00CF4912" w14:paraId="08A81DDD" w14:textId="77777777" w:rsidTr="00CF4912">
        <w:tc>
          <w:tcPr>
            <w:tcW w:w="2265" w:type="dxa"/>
          </w:tcPr>
          <w:p w14:paraId="7FF7E3FC" w14:textId="77777777" w:rsidR="00CF4912" w:rsidRDefault="00CF4912" w:rsidP="00CF4912">
            <w:r>
              <w:t>Inlog systeem met rollen.</w:t>
            </w:r>
          </w:p>
        </w:tc>
        <w:tc>
          <w:tcPr>
            <w:tcW w:w="2265" w:type="dxa"/>
          </w:tcPr>
          <w:p w14:paraId="63F235CD" w14:textId="77777777" w:rsidR="00CF4912" w:rsidRDefault="00CF4912" w:rsidP="00CF4912"/>
        </w:tc>
        <w:tc>
          <w:tcPr>
            <w:tcW w:w="2265" w:type="dxa"/>
          </w:tcPr>
          <w:p w14:paraId="5E06F208" w14:textId="77777777" w:rsidR="00CF4912" w:rsidRDefault="00CF4912" w:rsidP="00CF4912"/>
        </w:tc>
        <w:tc>
          <w:tcPr>
            <w:tcW w:w="2265" w:type="dxa"/>
          </w:tcPr>
          <w:p w14:paraId="4B8000B6" w14:textId="77777777" w:rsidR="00CF4912" w:rsidRDefault="00CF4912" w:rsidP="00CF4912"/>
        </w:tc>
      </w:tr>
      <w:tr w:rsidR="00CF4912" w14:paraId="5AD02570" w14:textId="77777777" w:rsidTr="00CF4912">
        <w:tc>
          <w:tcPr>
            <w:tcW w:w="2265" w:type="dxa"/>
          </w:tcPr>
          <w:p w14:paraId="348E4F4C" w14:textId="77777777" w:rsidR="00CF4912" w:rsidRDefault="00CF4912" w:rsidP="00CF4912">
            <w:r>
              <w:t>Uitnodiging mail</w:t>
            </w:r>
          </w:p>
        </w:tc>
        <w:tc>
          <w:tcPr>
            <w:tcW w:w="2265" w:type="dxa"/>
          </w:tcPr>
          <w:p w14:paraId="5284F04C" w14:textId="77777777" w:rsidR="00CF4912" w:rsidRDefault="00CF4912" w:rsidP="00CF4912"/>
        </w:tc>
        <w:tc>
          <w:tcPr>
            <w:tcW w:w="2265" w:type="dxa"/>
          </w:tcPr>
          <w:p w14:paraId="51037DB5" w14:textId="77777777" w:rsidR="00CF4912" w:rsidRDefault="00CF4912" w:rsidP="00CF4912"/>
        </w:tc>
        <w:tc>
          <w:tcPr>
            <w:tcW w:w="2265" w:type="dxa"/>
          </w:tcPr>
          <w:p w14:paraId="0DFA6A64" w14:textId="77777777" w:rsidR="00CF4912" w:rsidRDefault="00CF4912" w:rsidP="00CF4912"/>
        </w:tc>
      </w:tr>
      <w:tr w:rsidR="00EF3BE8" w14:paraId="4941A6EB" w14:textId="77777777" w:rsidTr="00CF4912">
        <w:tc>
          <w:tcPr>
            <w:tcW w:w="2265" w:type="dxa"/>
          </w:tcPr>
          <w:p w14:paraId="30367177" w14:textId="2D241C57" w:rsidR="00EF3BE8" w:rsidRDefault="00A03B97" w:rsidP="00CF4912">
            <w:r>
              <w:t>Sollicitatieformulier</w:t>
            </w:r>
            <w:r w:rsidR="00EF3BE8">
              <w:t>.</w:t>
            </w:r>
          </w:p>
        </w:tc>
        <w:tc>
          <w:tcPr>
            <w:tcW w:w="2265" w:type="dxa"/>
          </w:tcPr>
          <w:p w14:paraId="33ABB5C7" w14:textId="77777777" w:rsidR="00EF3BE8" w:rsidRDefault="00EF3BE8" w:rsidP="00CF4912"/>
        </w:tc>
        <w:tc>
          <w:tcPr>
            <w:tcW w:w="2265" w:type="dxa"/>
          </w:tcPr>
          <w:p w14:paraId="5D695B13" w14:textId="77777777" w:rsidR="00EF3BE8" w:rsidRDefault="00EF3BE8" w:rsidP="00CF4912"/>
        </w:tc>
        <w:tc>
          <w:tcPr>
            <w:tcW w:w="2265" w:type="dxa"/>
          </w:tcPr>
          <w:p w14:paraId="2DD7C231" w14:textId="77777777" w:rsidR="00EF3BE8" w:rsidRDefault="00EF3BE8" w:rsidP="00CF4912"/>
        </w:tc>
      </w:tr>
    </w:tbl>
    <w:p w14:paraId="63891AA4" w14:textId="3882A932" w:rsidR="00423E1B" w:rsidRDefault="00423E1B" w:rsidP="00B47812"/>
    <w:p w14:paraId="1603788E" w14:textId="14D93F4E" w:rsidR="00423E1B" w:rsidRDefault="00423E1B" w:rsidP="00B47812"/>
    <w:p w14:paraId="04E44D72" w14:textId="0A2A4A28" w:rsidR="00EB50AF" w:rsidRDefault="00EB50AF">
      <w:pPr>
        <w:spacing w:before="0" w:after="160" w:line="300" w:lineRule="auto"/>
        <w:rPr>
          <w:rFonts w:asciiTheme="majorHAnsi" w:eastAsiaTheme="majorEastAsia" w:hAnsiTheme="majorHAnsi" w:cstheme="majorBidi"/>
          <w:sz w:val="32"/>
          <w:szCs w:val="32"/>
        </w:rPr>
      </w:pPr>
      <w:bookmarkStart w:id="8" w:name="_Toc469485225"/>
    </w:p>
    <w:p w14:paraId="1D8E4E6F" w14:textId="3D70808D" w:rsidR="00B47812" w:rsidRDefault="002249C8" w:rsidP="00B47812">
      <w:pPr>
        <w:pStyle w:val="Kop2"/>
      </w:pPr>
      <w:bookmarkStart w:id="9" w:name="_Toc30151683"/>
      <w:r w:rsidRPr="002249C8">
        <w:lastRenderedPageBreak/>
        <w:drawing>
          <wp:anchor distT="0" distB="0" distL="114300" distR="114300" simplePos="0" relativeHeight="251660288" behindDoc="1" locked="0" layoutInCell="1" allowOverlap="1" wp14:anchorId="1381BA31" wp14:editId="6391454B">
            <wp:simplePos x="0" y="0"/>
            <wp:positionH relativeFrom="column">
              <wp:posOffset>673335</wp:posOffset>
            </wp:positionH>
            <wp:positionV relativeFrom="paragraph">
              <wp:posOffset>433409</wp:posOffset>
            </wp:positionV>
            <wp:extent cx="5268072" cy="6906921"/>
            <wp:effectExtent l="0" t="0" r="2540" b="1905"/>
            <wp:wrapTight wrapText="bothSides">
              <wp:wrapPolygon edited="0">
                <wp:start x="0" y="0"/>
                <wp:lineTo x="0" y="21566"/>
                <wp:lineTo x="21558" y="21566"/>
                <wp:lineTo x="21558" y="0"/>
                <wp:lineTo x="0" y="0"/>
              </wp:wrapPolygon>
            </wp:wrapTight>
            <wp:docPr id="6" name="Afbeelding 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72" cy="690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812">
        <w:t>Basis lay-out</w:t>
      </w:r>
      <w:bookmarkEnd w:id="8"/>
      <w:bookmarkEnd w:id="9"/>
    </w:p>
    <w:p w14:paraId="710E13BA" w14:textId="31EBC850" w:rsidR="0097628D" w:rsidRPr="0097628D" w:rsidRDefault="0097628D" w:rsidP="0097628D">
      <w:pPr>
        <w:ind w:left="4248"/>
      </w:pPr>
    </w:p>
    <w:p w14:paraId="7A736619" w14:textId="04D3863F" w:rsidR="00B47812" w:rsidRDefault="00B47812" w:rsidP="00B47812">
      <w:pPr>
        <w:pStyle w:val="Kop2"/>
      </w:pPr>
      <w:bookmarkStart w:id="10" w:name="_Toc469485226"/>
      <w:bookmarkStart w:id="11" w:name="_Toc30151684"/>
      <w:r>
        <w:t>Navigatiestructuur</w:t>
      </w:r>
      <w:bookmarkEnd w:id="10"/>
      <w:bookmarkEnd w:id="11"/>
    </w:p>
    <w:p w14:paraId="45D71D90" w14:textId="6AA259AE" w:rsidR="00EB50AF" w:rsidRDefault="009E26CB" w:rsidP="00EB50AF">
      <w:pPr>
        <w:jc w:val="center"/>
      </w:pPr>
      <w:bookmarkStart w:id="12" w:name="_Toc469485227"/>
      <w:r>
        <w:t>Middels de basis</w:t>
      </w:r>
      <w:r w:rsidR="00A466E6">
        <w:t xml:space="preserve"> lay-out</w:t>
      </w:r>
      <w:r>
        <w:t xml:space="preserve"> en de </w:t>
      </w:r>
      <w:r w:rsidR="00A466E6">
        <w:t>klassen diagram is het duidelijk hoe er binnen de applicatie genavigeerd gaat worden.</w:t>
      </w:r>
    </w:p>
    <w:p w14:paraId="5C8765D1" w14:textId="77777777" w:rsidR="00B47812" w:rsidRDefault="00B47812" w:rsidP="00B47812">
      <w:pPr>
        <w:pStyle w:val="Kop2"/>
      </w:pPr>
      <w:bookmarkStart w:id="13" w:name="_Toc30151685"/>
      <w:r>
        <w:lastRenderedPageBreak/>
        <w:t>Gebruikersscherm</w:t>
      </w:r>
      <w:bookmarkEnd w:id="12"/>
      <w:bookmarkEnd w:id="13"/>
    </w:p>
    <w:p w14:paraId="2DE735D9" w14:textId="71328442" w:rsidR="00EB50AF" w:rsidRDefault="00A466E6" w:rsidP="00EB50AF">
      <w:pPr>
        <w:jc w:val="center"/>
      </w:pPr>
      <w:r>
        <w:t>Ook het gebruikers scherm is af te leiden via de basis lay-out. Dit zal verschillen per rol binnen de applicatie.</w:t>
      </w:r>
    </w:p>
    <w:p w14:paraId="7070A9A3" w14:textId="77777777" w:rsidR="00246D6A" w:rsidRDefault="00246D6A" w:rsidP="00EB50AF">
      <w:pPr>
        <w:jc w:val="center"/>
      </w:pPr>
    </w:p>
    <w:p w14:paraId="25EFD8CD" w14:textId="0DD8D5C4" w:rsidR="00246D6A" w:rsidRDefault="00E30251" w:rsidP="00246D6A">
      <w:pPr>
        <w:pStyle w:val="Kop2"/>
      </w:pPr>
      <w:bookmarkStart w:id="14" w:name="_Toc30151686"/>
      <w:proofErr w:type="spellStart"/>
      <w:r>
        <w:t>Usecases</w:t>
      </w:r>
      <w:bookmarkEnd w:id="14"/>
      <w:proofErr w:type="spellEnd"/>
    </w:p>
    <w:p w14:paraId="528D734E" w14:textId="77777777" w:rsidR="00246D6A" w:rsidRPr="00246D6A" w:rsidRDefault="00246D6A" w:rsidP="00246D6A"/>
    <w:p w14:paraId="135CCE77" w14:textId="4AB4FBAB" w:rsidR="00076FE0" w:rsidRDefault="00076FE0" w:rsidP="00076FE0">
      <w:r>
        <w:t xml:space="preserve">De </w:t>
      </w:r>
      <w:proofErr w:type="spellStart"/>
      <w:r>
        <w:t>usecase</w:t>
      </w:r>
      <w:proofErr w:type="spellEnd"/>
      <w:r>
        <w:t xml:space="preserve"> van deze applicatie ligt aan de gebruiker, er zullen verschillende rollen aangemaakt worden </w:t>
      </w:r>
      <w:r w:rsidR="00DB36FC">
        <w:t>waaronder:</w:t>
      </w:r>
      <w:r>
        <w:t xml:space="preserve"> Afdeling PZ, Wijkteam vertegenwoordiger, </w:t>
      </w:r>
      <w:r w:rsidR="006A2632">
        <w:t>Zorgverlener/</w:t>
      </w:r>
      <w:r>
        <w:t xml:space="preserve"> medewerker en de sollicitant. De sollicitant zal alleen de vacatures kunnen inzien en kan deze invullen en opsturen, eventueel met een CV of </w:t>
      </w:r>
      <w:r w:rsidR="00DB36FC">
        <w:t>sollicitatiebrief</w:t>
      </w:r>
      <w:r>
        <w:t xml:space="preserve">. Afdeling PZ kan deze sollicitatie beoordelen en doorsturen naar de wijkteam vertegenwoordiger. De wijkteamvertegenwoordiger kan vacatures </w:t>
      </w:r>
      <w:r w:rsidR="006A2632">
        <w:t>openzetten</w:t>
      </w:r>
      <w:r>
        <w:t xml:space="preserve">/ aanpassen en stuurt de </w:t>
      </w:r>
      <w:r w:rsidR="00DB36FC">
        <w:t>sollicitatie</w:t>
      </w:r>
      <w:r>
        <w:t xml:space="preserve"> vervolgens weer door naar de medewerkers die punten kunnen toekennen middels het ingevoerde </w:t>
      </w:r>
      <w:r w:rsidR="00F80E0D">
        <w:t>puntensysteem</w:t>
      </w:r>
      <w:r>
        <w:t>.</w:t>
      </w:r>
    </w:p>
    <w:p w14:paraId="352296A9" w14:textId="77777777" w:rsidR="009E4D86" w:rsidRDefault="009E4D86" w:rsidP="00076FE0"/>
    <w:tbl>
      <w:tblPr>
        <w:tblStyle w:val="Tabelraster"/>
        <w:tblpPr w:leftFromText="141" w:rightFromText="141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2F77CE" w14:paraId="5EACC45F" w14:textId="77777777" w:rsidTr="002F77CE">
        <w:tc>
          <w:tcPr>
            <w:tcW w:w="4940" w:type="dxa"/>
          </w:tcPr>
          <w:p w14:paraId="186A5CD2" w14:textId="77777777" w:rsidR="002F77CE" w:rsidRPr="00F52541" w:rsidRDefault="002F77CE" w:rsidP="002F77CE">
            <w:pPr>
              <w:rPr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4941" w:type="dxa"/>
          </w:tcPr>
          <w:p w14:paraId="43779C1C" w14:textId="77777777" w:rsidR="002F77CE" w:rsidRPr="00AC43F3" w:rsidRDefault="002F77CE" w:rsidP="002F77CE">
            <w:pPr>
              <w:rPr>
                <w:b/>
                <w:bCs/>
              </w:rPr>
            </w:pPr>
            <w:r w:rsidRPr="00AC43F3">
              <w:rPr>
                <w:b/>
                <w:bCs/>
              </w:rPr>
              <w:t>Personeelszaken</w:t>
            </w:r>
          </w:p>
        </w:tc>
      </w:tr>
      <w:tr w:rsidR="002F77CE" w14:paraId="0DF7DD1E" w14:textId="77777777" w:rsidTr="002F77CE">
        <w:tc>
          <w:tcPr>
            <w:tcW w:w="4940" w:type="dxa"/>
          </w:tcPr>
          <w:p w14:paraId="24F6676D" w14:textId="77777777" w:rsidR="002F77CE" w:rsidRPr="00F52541" w:rsidRDefault="002F77CE" w:rsidP="002F77CE">
            <w:pPr>
              <w:rPr>
                <w:b/>
                <w:bCs/>
              </w:rPr>
            </w:pPr>
            <w:r>
              <w:rPr>
                <w:b/>
                <w:bCs/>
              </w:rPr>
              <w:t>Beschrijving</w:t>
            </w:r>
          </w:p>
        </w:tc>
        <w:tc>
          <w:tcPr>
            <w:tcW w:w="4941" w:type="dxa"/>
          </w:tcPr>
          <w:p w14:paraId="1BEA7E31" w14:textId="6546480E" w:rsidR="002F77CE" w:rsidRDefault="00F80E0D" w:rsidP="002F77CE">
            <w:r>
              <w:t>Hier worden de stappen beschreven die PZ kan uitvoeren.</w:t>
            </w:r>
          </w:p>
        </w:tc>
      </w:tr>
      <w:tr w:rsidR="002F77CE" w14:paraId="2B0E10CA" w14:textId="77777777" w:rsidTr="002F77CE">
        <w:tc>
          <w:tcPr>
            <w:tcW w:w="4940" w:type="dxa"/>
          </w:tcPr>
          <w:p w14:paraId="78EA8E07" w14:textId="77777777" w:rsidR="002F77CE" w:rsidRPr="00F52541" w:rsidRDefault="002F77CE" w:rsidP="002F77CE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4941" w:type="dxa"/>
          </w:tcPr>
          <w:p w14:paraId="5957A358" w14:textId="0D979AFA" w:rsidR="002F77CE" w:rsidRDefault="002F77CE" w:rsidP="002F77CE">
            <w:pPr>
              <w:pStyle w:val="Lijstalinea"/>
              <w:numPr>
                <w:ilvl w:val="0"/>
                <w:numId w:val="29"/>
              </w:numPr>
            </w:pPr>
            <w:r>
              <w:t>Personeelszaken log</w:t>
            </w:r>
            <w:r w:rsidR="00A92B64">
              <w:t>t in om toegang te krijgen tot de juiste pagina.</w:t>
            </w:r>
          </w:p>
          <w:p w14:paraId="0584D9DE" w14:textId="54A6D631" w:rsidR="0066062A" w:rsidRDefault="0066062A" w:rsidP="002F77CE">
            <w:pPr>
              <w:pStyle w:val="Lijstalinea"/>
              <w:numPr>
                <w:ilvl w:val="0"/>
                <w:numId w:val="29"/>
              </w:numPr>
            </w:pPr>
            <w:r>
              <w:t>PZ ziet de sollicitanten die gesolliciteerd hebben op de betreffende vacature.</w:t>
            </w:r>
          </w:p>
          <w:p w14:paraId="488186D6" w14:textId="0D7BD0F2" w:rsidR="002F77CE" w:rsidRDefault="00D43166" w:rsidP="002F77CE">
            <w:pPr>
              <w:pStyle w:val="Lijstalinea"/>
              <w:numPr>
                <w:ilvl w:val="0"/>
                <w:numId w:val="29"/>
              </w:numPr>
            </w:pPr>
            <w:r>
              <w:t>De sollicitant word</w:t>
            </w:r>
            <w:r w:rsidR="00B23175">
              <w:t>t</w:t>
            </w:r>
            <w:r w:rsidR="00E0781A">
              <w:t xml:space="preserve"> afgekeurd of goedgekeurd</w:t>
            </w:r>
            <w:r w:rsidR="00BC0182">
              <w:t>.</w:t>
            </w:r>
          </w:p>
          <w:p w14:paraId="2C1E8CD8" w14:textId="0B6CDEED" w:rsidR="002F77CE" w:rsidRDefault="00BC0182" w:rsidP="002F77CE">
            <w:pPr>
              <w:pStyle w:val="Lijstalinea"/>
              <w:numPr>
                <w:ilvl w:val="0"/>
                <w:numId w:val="29"/>
              </w:numPr>
            </w:pPr>
            <w:r>
              <w:t>De sollicitant wordt doorgezet</w:t>
            </w:r>
            <w:r w:rsidR="009237CA">
              <w:t xml:space="preserve"> naar de</w:t>
            </w:r>
            <w:r w:rsidR="00D63DA4">
              <w:t xml:space="preserve"> beoordeel pagina.</w:t>
            </w:r>
          </w:p>
        </w:tc>
      </w:tr>
    </w:tbl>
    <w:p w14:paraId="27351236" w14:textId="0A8AD264" w:rsidR="006A2632" w:rsidRDefault="006A2632" w:rsidP="00076FE0"/>
    <w:p w14:paraId="0AB5FC81" w14:textId="77777777" w:rsidR="006A2632" w:rsidRDefault="006A2632">
      <w:pPr>
        <w:spacing w:before="0" w:after="160" w:line="300" w:lineRule="auto"/>
      </w:pPr>
      <w:r>
        <w:br w:type="page"/>
      </w:r>
    </w:p>
    <w:p w14:paraId="6E994F79" w14:textId="77777777" w:rsidR="00D75CD3" w:rsidRDefault="00D75CD3" w:rsidP="00076F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0212C6" w14:paraId="229D5B8B" w14:textId="77777777" w:rsidTr="00486B0A">
        <w:tc>
          <w:tcPr>
            <w:tcW w:w="4940" w:type="dxa"/>
          </w:tcPr>
          <w:p w14:paraId="0469D30D" w14:textId="77777777" w:rsidR="000212C6" w:rsidRPr="00BE072D" w:rsidRDefault="000212C6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4941" w:type="dxa"/>
          </w:tcPr>
          <w:p w14:paraId="6AD25896" w14:textId="6E470EF3" w:rsidR="000212C6" w:rsidRPr="00AC43F3" w:rsidRDefault="000212C6" w:rsidP="00486B0A">
            <w:pPr>
              <w:rPr>
                <w:b/>
                <w:bCs/>
              </w:rPr>
            </w:pPr>
            <w:r w:rsidRPr="00AC43F3">
              <w:rPr>
                <w:b/>
                <w:bCs/>
              </w:rPr>
              <w:t>Sollicit</w:t>
            </w:r>
            <w:r w:rsidR="00AC43F3" w:rsidRPr="00AC43F3">
              <w:rPr>
                <w:b/>
                <w:bCs/>
              </w:rPr>
              <w:t>ant</w:t>
            </w:r>
          </w:p>
        </w:tc>
      </w:tr>
      <w:tr w:rsidR="000212C6" w14:paraId="47018E34" w14:textId="77777777" w:rsidTr="00486B0A">
        <w:tc>
          <w:tcPr>
            <w:tcW w:w="4940" w:type="dxa"/>
          </w:tcPr>
          <w:p w14:paraId="09CDB073" w14:textId="77777777" w:rsidR="000212C6" w:rsidRPr="00BE072D" w:rsidRDefault="000212C6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Beschrijving</w:t>
            </w:r>
          </w:p>
        </w:tc>
        <w:tc>
          <w:tcPr>
            <w:tcW w:w="4941" w:type="dxa"/>
          </w:tcPr>
          <w:p w14:paraId="32F6F429" w14:textId="57573D4F" w:rsidR="000212C6" w:rsidRDefault="00F80E0D" w:rsidP="00486B0A">
            <w:r>
              <w:t>Hier worden de stappen beschreven die de sollicitant moet volgen om een sollicitatie te bekijken en in te dienen.</w:t>
            </w:r>
          </w:p>
        </w:tc>
      </w:tr>
      <w:tr w:rsidR="000212C6" w14:paraId="27B610B0" w14:textId="77777777" w:rsidTr="00486B0A">
        <w:tc>
          <w:tcPr>
            <w:tcW w:w="4940" w:type="dxa"/>
          </w:tcPr>
          <w:p w14:paraId="21B93B68" w14:textId="77777777" w:rsidR="000212C6" w:rsidRPr="00BE072D" w:rsidRDefault="000212C6" w:rsidP="00486B0A">
            <w:pPr>
              <w:tabs>
                <w:tab w:val="left" w:pos="1260"/>
              </w:tabs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4941" w:type="dxa"/>
          </w:tcPr>
          <w:p w14:paraId="5A28C871" w14:textId="1DBCA9CC" w:rsidR="000212C6" w:rsidRDefault="000212C6" w:rsidP="000212C6">
            <w:pPr>
              <w:pStyle w:val="Lijstalinea"/>
              <w:numPr>
                <w:ilvl w:val="0"/>
                <w:numId w:val="28"/>
              </w:numPr>
            </w:pPr>
            <w:r>
              <w:t>De sollicitant klikt op een vacature</w:t>
            </w:r>
            <w:r w:rsidR="00E73D8E">
              <w:t xml:space="preserve"> naar keuze.</w:t>
            </w:r>
          </w:p>
          <w:p w14:paraId="2AF0D8C8" w14:textId="351CF7DF" w:rsidR="005A2813" w:rsidRDefault="005B7EC1" w:rsidP="00A804BE">
            <w:pPr>
              <w:pStyle w:val="Lijstalinea"/>
              <w:numPr>
                <w:ilvl w:val="0"/>
                <w:numId w:val="28"/>
              </w:numPr>
            </w:pPr>
            <w:r>
              <w:t>Bij het klikken op de solliciteer knop komt en formulier tevoorschijn die de sollicitant vervolgens invult en verzend.</w:t>
            </w:r>
          </w:p>
          <w:p w14:paraId="7E7D4B13" w14:textId="76843F43" w:rsidR="000212C6" w:rsidRDefault="00A804BE" w:rsidP="000212C6">
            <w:pPr>
              <w:pStyle w:val="Lijstalinea"/>
              <w:numPr>
                <w:ilvl w:val="0"/>
                <w:numId w:val="28"/>
              </w:numPr>
            </w:pPr>
            <w:r>
              <w:t>Bij goedkeuring wordt de sollicitant uitgenodigd.</w:t>
            </w:r>
          </w:p>
        </w:tc>
      </w:tr>
    </w:tbl>
    <w:p w14:paraId="3C506BC0" w14:textId="77777777" w:rsidR="009E4D86" w:rsidRDefault="009E4D86" w:rsidP="00076F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7D7C26" w14:paraId="30180CF3" w14:textId="77777777" w:rsidTr="00486B0A">
        <w:tc>
          <w:tcPr>
            <w:tcW w:w="4940" w:type="dxa"/>
          </w:tcPr>
          <w:p w14:paraId="0BF572BC" w14:textId="77777777" w:rsidR="007D7C26" w:rsidRPr="001145A4" w:rsidRDefault="007D7C26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4941" w:type="dxa"/>
          </w:tcPr>
          <w:p w14:paraId="623F43C7" w14:textId="77777777" w:rsidR="007D7C26" w:rsidRPr="00AC43F3" w:rsidRDefault="007D7C26" w:rsidP="00486B0A">
            <w:pPr>
              <w:rPr>
                <w:b/>
                <w:bCs/>
              </w:rPr>
            </w:pPr>
            <w:r w:rsidRPr="00AC43F3">
              <w:rPr>
                <w:b/>
                <w:bCs/>
              </w:rPr>
              <w:t>Wijkteamlid</w:t>
            </w:r>
          </w:p>
        </w:tc>
      </w:tr>
      <w:tr w:rsidR="007D7C26" w14:paraId="662AE5D3" w14:textId="77777777" w:rsidTr="00486B0A">
        <w:tc>
          <w:tcPr>
            <w:tcW w:w="4940" w:type="dxa"/>
          </w:tcPr>
          <w:p w14:paraId="25B59015" w14:textId="77777777" w:rsidR="007D7C26" w:rsidRPr="001145A4" w:rsidRDefault="007D7C26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Beschrijving</w:t>
            </w:r>
          </w:p>
        </w:tc>
        <w:tc>
          <w:tcPr>
            <w:tcW w:w="4941" w:type="dxa"/>
          </w:tcPr>
          <w:p w14:paraId="41654C3F" w14:textId="4ED7BE18" w:rsidR="007D7C26" w:rsidRDefault="00C70B4F" w:rsidP="00486B0A">
            <w:r>
              <w:t>Hier wordt beschreven welke stappen een wijkteamlid</w:t>
            </w:r>
            <w:r w:rsidR="00F2663C">
              <w:t xml:space="preserve"> moet uitvoeren om bij het eindresultaat te komen. (</w:t>
            </w:r>
            <w:r w:rsidR="00615BD3">
              <w:t>Beoordelen</w:t>
            </w:r>
            <w:r w:rsidR="00F2663C">
              <w:t>).</w:t>
            </w:r>
          </w:p>
        </w:tc>
      </w:tr>
      <w:tr w:rsidR="007D7C26" w14:paraId="5323AE8E" w14:textId="77777777" w:rsidTr="00486B0A">
        <w:tc>
          <w:tcPr>
            <w:tcW w:w="4940" w:type="dxa"/>
          </w:tcPr>
          <w:p w14:paraId="16BFC0CC" w14:textId="77777777" w:rsidR="007D7C26" w:rsidRPr="001145A4" w:rsidRDefault="007D7C26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4941" w:type="dxa"/>
          </w:tcPr>
          <w:p w14:paraId="55541039" w14:textId="77777777" w:rsidR="007D7C26" w:rsidRDefault="007D7C26" w:rsidP="007D7C26">
            <w:pPr>
              <w:pStyle w:val="Lijstalinea"/>
              <w:numPr>
                <w:ilvl w:val="0"/>
                <w:numId w:val="30"/>
              </w:numPr>
            </w:pPr>
            <w:r>
              <w:t>Een wijkteamlid logt in met zijn/haar gegevens</w:t>
            </w:r>
          </w:p>
          <w:p w14:paraId="14FF4ACD" w14:textId="45A48CF0" w:rsidR="007D7C26" w:rsidRDefault="007D7C26" w:rsidP="007D7C26">
            <w:pPr>
              <w:pStyle w:val="Lijstalinea"/>
              <w:numPr>
                <w:ilvl w:val="0"/>
                <w:numId w:val="30"/>
              </w:numPr>
            </w:pPr>
            <w:r>
              <w:t>Wijkteamleden zien het aantal goedgekeurde sollicitanten per vacature</w:t>
            </w:r>
            <w:r w:rsidR="00615BD3">
              <w:t>.</w:t>
            </w:r>
          </w:p>
          <w:p w14:paraId="06D641BA" w14:textId="77777777" w:rsidR="00615BD3" w:rsidRDefault="00615BD3" w:rsidP="007D7C26">
            <w:pPr>
              <w:pStyle w:val="Lijstalinea"/>
              <w:numPr>
                <w:ilvl w:val="0"/>
                <w:numId w:val="30"/>
              </w:numPr>
            </w:pPr>
            <w:r>
              <w:t>Per vacature kan het wijkteamlid de punten toekennen aan de sollicitant.</w:t>
            </w:r>
          </w:p>
          <w:p w14:paraId="1C250453" w14:textId="64A4324B" w:rsidR="007D7C26" w:rsidRDefault="007D7C26" w:rsidP="007D7C26">
            <w:pPr>
              <w:pStyle w:val="Lijstalinea"/>
              <w:numPr>
                <w:ilvl w:val="0"/>
                <w:numId w:val="30"/>
              </w:numPr>
            </w:pPr>
            <w:r>
              <w:t>De sollicitanten met de meeste punten per vacature worden doorgestuurd naar de wijkteamverantwoordelijke</w:t>
            </w:r>
            <w:r w:rsidR="00615BD3">
              <w:t>.</w:t>
            </w:r>
            <w:r>
              <w:t xml:space="preserve"> </w:t>
            </w:r>
          </w:p>
        </w:tc>
      </w:tr>
    </w:tbl>
    <w:p w14:paraId="4FED274A" w14:textId="02A4A0DB" w:rsidR="006A2632" w:rsidRDefault="006A2632">
      <w:pPr>
        <w:spacing w:before="0" w:after="160" w:line="300" w:lineRule="auto"/>
      </w:pPr>
    </w:p>
    <w:p w14:paraId="5414128F" w14:textId="77777777" w:rsidR="007D7C26" w:rsidRDefault="007D7C26" w:rsidP="00076F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54209A" w14:paraId="74A002BE" w14:textId="77777777" w:rsidTr="00486B0A">
        <w:tc>
          <w:tcPr>
            <w:tcW w:w="4940" w:type="dxa"/>
          </w:tcPr>
          <w:p w14:paraId="0D176EDE" w14:textId="77777777" w:rsidR="0054209A" w:rsidRPr="001145A4" w:rsidRDefault="0054209A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Titel</w:t>
            </w:r>
          </w:p>
        </w:tc>
        <w:tc>
          <w:tcPr>
            <w:tcW w:w="4941" w:type="dxa"/>
          </w:tcPr>
          <w:p w14:paraId="5704F7B7" w14:textId="77777777" w:rsidR="0054209A" w:rsidRPr="00906AAD" w:rsidRDefault="0054209A" w:rsidP="00486B0A">
            <w:pPr>
              <w:rPr>
                <w:b/>
                <w:bCs/>
              </w:rPr>
            </w:pPr>
            <w:r w:rsidRPr="00906AAD">
              <w:rPr>
                <w:b/>
                <w:bCs/>
              </w:rPr>
              <w:t>Wijkteamverantwoordelijke</w:t>
            </w:r>
          </w:p>
        </w:tc>
      </w:tr>
      <w:tr w:rsidR="0054209A" w14:paraId="4B9825ED" w14:textId="77777777" w:rsidTr="00486B0A">
        <w:tc>
          <w:tcPr>
            <w:tcW w:w="4940" w:type="dxa"/>
          </w:tcPr>
          <w:p w14:paraId="39961601" w14:textId="77777777" w:rsidR="0054209A" w:rsidRPr="001145A4" w:rsidRDefault="0054209A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Beschrijving</w:t>
            </w:r>
          </w:p>
        </w:tc>
        <w:tc>
          <w:tcPr>
            <w:tcW w:w="4941" w:type="dxa"/>
          </w:tcPr>
          <w:p w14:paraId="4DD6FC41" w14:textId="74AE5E4A" w:rsidR="0054209A" w:rsidRDefault="008C0FDA" w:rsidP="00486B0A">
            <w:r>
              <w:t xml:space="preserve">Zet </w:t>
            </w:r>
            <w:r w:rsidR="00235291">
              <w:t>vacatures open en zet de sollicitanten door voor beoordeling.</w:t>
            </w:r>
          </w:p>
        </w:tc>
      </w:tr>
      <w:tr w:rsidR="0054209A" w14:paraId="51B3ED90" w14:textId="77777777" w:rsidTr="00486B0A">
        <w:tc>
          <w:tcPr>
            <w:tcW w:w="4940" w:type="dxa"/>
          </w:tcPr>
          <w:p w14:paraId="26F3C68C" w14:textId="77777777" w:rsidR="0054209A" w:rsidRPr="001145A4" w:rsidRDefault="0054209A" w:rsidP="00486B0A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4941" w:type="dxa"/>
          </w:tcPr>
          <w:p w14:paraId="7114AD57" w14:textId="0DE298E3" w:rsidR="0054209A" w:rsidRDefault="0054209A" w:rsidP="0054209A">
            <w:pPr>
              <w:pStyle w:val="Lijstalinea"/>
              <w:numPr>
                <w:ilvl w:val="0"/>
                <w:numId w:val="31"/>
              </w:numPr>
            </w:pPr>
            <w:r>
              <w:t xml:space="preserve">Wijkteamverantwoordelijke logt </w:t>
            </w:r>
            <w:r w:rsidR="00235291">
              <w:t xml:space="preserve">in </w:t>
            </w:r>
            <w:r w:rsidR="00C306C2">
              <w:t xml:space="preserve">om bij de juiste gegevens </w:t>
            </w:r>
            <w:r w:rsidR="00881274">
              <w:t xml:space="preserve">en pagina’s </w:t>
            </w:r>
            <w:r w:rsidR="00C306C2">
              <w:t>te komen.</w:t>
            </w:r>
          </w:p>
          <w:p w14:paraId="414AE38F" w14:textId="77777777" w:rsidR="0054209A" w:rsidRDefault="0054209A" w:rsidP="0054209A">
            <w:pPr>
              <w:pStyle w:val="Lijstalinea"/>
              <w:numPr>
                <w:ilvl w:val="0"/>
                <w:numId w:val="31"/>
              </w:numPr>
            </w:pPr>
            <w:r>
              <w:t>De wijkteamverantwoordelijke ziet het aantal sollicitanten met de meeste punten per vacature</w:t>
            </w:r>
          </w:p>
          <w:p w14:paraId="7108AFA6" w14:textId="77777777" w:rsidR="0054209A" w:rsidRDefault="0054209A" w:rsidP="0054209A">
            <w:pPr>
              <w:pStyle w:val="Lijstalinea"/>
              <w:numPr>
                <w:ilvl w:val="0"/>
                <w:numId w:val="31"/>
              </w:numPr>
            </w:pPr>
            <w:r>
              <w:t>De wijkteamverantwoordelijke klikt op de desbetreffende vacature</w:t>
            </w:r>
          </w:p>
          <w:p w14:paraId="7547772D" w14:textId="77777777" w:rsidR="0054209A" w:rsidRDefault="0054209A" w:rsidP="0054209A">
            <w:pPr>
              <w:pStyle w:val="Lijstalinea"/>
              <w:numPr>
                <w:ilvl w:val="0"/>
                <w:numId w:val="31"/>
              </w:numPr>
            </w:pPr>
            <w:r>
              <w:t>De drie sollicitanten met de meeste punten per vacature worden uitgenodigd via email</w:t>
            </w:r>
          </w:p>
        </w:tc>
      </w:tr>
    </w:tbl>
    <w:p w14:paraId="505874B2" w14:textId="77777777" w:rsidR="00E76FDB" w:rsidRDefault="00E76FDB" w:rsidP="008300BE">
      <w:pPr>
        <w:pStyle w:val="Kop2"/>
        <w:ind w:left="3540"/>
        <w:jc w:val="left"/>
      </w:pPr>
    </w:p>
    <w:p w14:paraId="47D84D1E" w14:textId="77777777" w:rsidR="00E76FDB" w:rsidRDefault="00E76FDB">
      <w:pPr>
        <w:spacing w:before="0" w:after="160" w:line="300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2B751F9" w14:textId="69AA31D9" w:rsidR="00E76FDB" w:rsidRPr="00E76FDB" w:rsidRDefault="00E30251" w:rsidP="00E76FDB">
      <w:pPr>
        <w:pStyle w:val="Kop2"/>
        <w:ind w:left="3540"/>
        <w:jc w:val="left"/>
      </w:pPr>
      <w:bookmarkStart w:id="15" w:name="_Toc30151687"/>
      <w:r>
        <w:lastRenderedPageBreak/>
        <w:t>Klassendiagram</w:t>
      </w:r>
      <w:bookmarkEnd w:id="15"/>
    </w:p>
    <w:p w14:paraId="67744C70" w14:textId="34A9C7D2" w:rsidR="00EB50AF" w:rsidRDefault="0097628D" w:rsidP="00B47812">
      <w:pPr>
        <w:pStyle w:val="Kop2"/>
      </w:pPr>
      <w:bookmarkStart w:id="16" w:name="_Toc469485228"/>
      <w:r>
        <w:t xml:space="preserve"> </w:t>
      </w:r>
    </w:p>
    <w:p w14:paraId="5901D054" w14:textId="70639FBF" w:rsidR="00DC579F" w:rsidRPr="00DC579F" w:rsidRDefault="00E76FDB" w:rsidP="00DC579F">
      <w:r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 wp14:anchorId="0786F51F" wp14:editId="158E5F2B">
            <wp:simplePos x="0" y="0"/>
            <wp:positionH relativeFrom="column">
              <wp:posOffset>1016366</wp:posOffset>
            </wp:positionH>
            <wp:positionV relativeFrom="paragraph">
              <wp:posOffset>108567</wp:posOffset>
            </wp:positionV>
            <wp:extent cx="4408805" cy="41897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D5F9E" w14:textId="1AE5F07A" w:rsidR="00EB50AF" w:rsidRDefault="00EB50AF" w:rsidP="00B47812">
      <w:pPr>
        <w:pStyle w:val="Kop2"/>
      </w:pPr>
    </w:p>
    <w:p w14:paraId="1238B42B" w14:textId="039D8FD8" w:rsidR="00EB50AF" w:rsidRDefault="00EB50AF" w:rsidP="00B47812">
      <w:pPr>
        <w:pStyle w:val="Kop2"/>
      </w:pPr>
    </w:p>
    <w:p w14:paraId="045E4289" w14:textId="132B855D" w:rsidR="00EB50AF" w:rsidRDefault="00EB50AF" w:rsidP="00B47812">
      <w:pPr>
        <w:pStyle w:val="Kop2"/>
      </w:pPr>
    </w:p>
    <w:p w14:paraId="7A47EE15" w14:textId="54EB87F8" w:rsidR="00EB50AF" w:rsidRPr="00DC579F" w:rsidRDefault="00E76FDB" w:rsidP="00DC579F">
      <w:pPr>
        <w:spacing w:before="0" w:after="160" w:line="300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782C41" wp14:editId="15BA0F89">
            <wp:simplePos x="0" y="0"/>
            <wp:positionH relativeFrom="column">
              <wp:posOffset>980092</wp:posOffset>
            </wp:positionH>
            <wp:positionV relativeFrom="paragraph">
              <wp:posOffset>3082298</wp:posOffset>
            </wp:positionV>
            <wp:extent cx="4437380" cy="3293745"/>
            <wp:effectExtent l="0" t="0" r="0" b="0"/>
            <wp:wrapTight wrapText="bothSides">
              <wp:wrapPolygon edited="0">
                <wp:start x="0" y="0"/>
                <wp:lineTo x="0" y="21488"/>
                <wp:lineTo x="21513" y="21488"/>
                <wp:lineTo x="21513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79F">
        <w:br w:type="page"/>
      </w:r>
    </w:p>
    <w:p w14:paraId="7FC4B961" w14:textId="61E0449D" w:rsidR="00076FE0" w:rsidRDefault="00B47812" w:rsidP="00B47812">
      <w:pPr>
        <w:pStyle w:val="Kop2"/>
        <w:rPr>
          <w:rFonts w:asciiTheme="minorHAnsi" w:hAnsiTheme="minorHAnsi"/>
          <w:sz w:val="48"/>
        </w:rPr>
      </w:pPr>
      <w:bookmarkStart w:id="17" w:name="_Toc30151688"/>
      <w:r>
        <w:lastRenderedPageBreak/>
        <w:t>Uitvoerontwerp</w:t>
      </w:r>
      <w:bookmarkEnd w:id="16"/>
      <w:bookmarkEnd w:id="17"/>
    </w:p>
    <w:p w14:paraId="4B8F37AE" w14:textId="2A17DA63" w:rsidR="00076FE0" w:rsidRDefault="00076FE0" w:rsidP="00076F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67"/>
        <w:gridCol w:w="2777"/>
        <w:gridCol w:w="1990"/>
        <w:gridCol w:w="1883"/>
      </w:tblGrid>
      <w:tr w:rsidR="00EB50AF" w14:paraId="12FA7F73" w14:textId="77777777" w:rsidTr="00EB50AF">
        <w:tc>
          <w:tcPr>
            <w:tcW w:w="1555" w:type="dxa"/>
          </w:tcPr>
          <w:p w14:paraId="2B006F53" w14:textId="42B77EA0" w:rsidR="00EB50AF" w:rsidRPr="00EB50AF" w:rsidRDefault="00EB50AF" w:rsidP="00076FE0">
            <w:pPr>
              <w:jc w:val="center"/>
              <w:rPr>
                <w:b/>
              </w:rPr>
            </w:pPr>
            <w:r w:rsidRPr="00EB50AF">
              <w:rPr>
                <w:b/>
              </w:rPr>
              <w:t>Afdeling PZ</w:t>
            </w:r>
          </w:p>
        </w:tc>
        <w:tc>
          <w:tcPr>
            <w:tcW w:w="2777" w:type="dxa"/>
          </w:tcPr>
          <w:p w14:paraId="0B8D3E3C" w14:textId="77777777" w:rsidR="00EB50AF" w:rsidRPr="00EB50AF" w:rsidRDefault="00EB50AF" w:rsidP="00076FE0">
            <w:pPr>
              <w:jc w:val="center"/>
              <w:rPr>
                <w:b/>
              </w:rPr>
            </w:pPr>
            <w:r w:rsidRPr="00EB50AF">
              <w:rPr>
                <w:b/>
              </w:rPr>
              <w:t>Wijkteam</w:t>
            </w:r>
          </w:p>
          <w:p w14:paraId="4ABB9E7D" w14:textId="29906483" w:rsidR="00EB50AF" w:rsidRDefault="00DC579F" w:rsidP="00076FE0">
            <w:pPr>
              <w:jc w:val="center"/>
            </w:pPr>
            <w:r w:rsidRPr="00EB50AF">
              <w:rPr>
                <w:b/>
              </w:rPr>
              <w:t>Vertegenwoordiger</w:t>
            </w:r>
          </w:p>
        </w:tc>
        <w:tc>
          <w:tcPr>
            <w:tcW w:w="1936" w:type="dxa"/>
          </w:tcPr>
          <w:p w14:paraId="1ABC0B5D" w14:textId="262C213D" w:rsidR="00EB50AF" w:rsidRPr="00EB50AF" w:rsidRDefault="00EB50AF" w:rsidP="00076FE0">
            <w:pPr>
              <w:jc w:val="center"/>
              <w:rPr>
                <w:b/>
              </w:rPr>
            </w:pPr>
            <w:r w:rsidRPr="00EB50AF">
              <w:rPr>
                <w:b/>
              </w:rPr>
              <w:t>Medewerker</w:t>
            </w:r>
          </w:p>
        </w:tc>
        <w:tc>
          <w:tcPr>
            <w:tcW w:w="1883" w:type="dxa"/>
          </w:tcPr>
          <w:p w14:paraId="3B0C9C1E" w14:textId="2ABF2FE0" w:rsidR="00EB50AF" w:rsidRPr="00EB50AF" w:rsidRDefault="00EB50AF" w:rsidP="00076FE0">
            <w:pPr>
              <w:jc w:val="center"/>
              <w:rPr>
                <w:b/>
              </w:rPr>
            </w:pPr>
            <w:r w:rsidRPr="00EB50AF">
              <w:rPr>
                <w:b/>
              </w:rPr>
              <w:t>Sollicitant</w:t>
            </w:r>
          </w:p>
        </w:tc>
      </w:tr>
      <w:tr w:rsidR="00EB50AF" w14:paraId="232FDD7E" w14:textId="77777777" w:rsidTr="00EB50AF">
        <w:tc>
          <w:tcPr>
            <w:tcW w:w="1555" w:type="dxa"/>
          </w:tcPr>
          <w:p w14:paraId="361E4DDB" w14:textId="4A56FE42" w:rsidR="00EB50AF" w:rsidRDefault="00EB50AF" w:rsidP="00076FE0">
            <w:pPr>
              <w:jc w:val="center"/>
            </w:pPr>
            <w:r>
              <w:t xml:space="preserve">Heeft inzage in alle sollicitaties, </w:t>
            </w:r>
            <w:r w:rsidR="00DC579F">
              <w:t>controleert</w:t>
            </w:r>
            <w:r>
              <w:t xml:space="preserve"> op geschiktheid en volledigheid en verwijst deze door naar de wijkteam vertegenwoordiger</w:t>
            </w:r>
          </w:p>
        </w:tc>
        <w:tc>
          <w:tcPr>
            <w:tcW w:w="2777" w:type="dxa"/>
          </w:tcPr>
          <w:p w14:paraId="2102CD6F" w14:textId="6B4D863C" w:rsidR="00EB50AF" w:rsidRDefault="00EB50AF" w:rsidP="00076FE0">
            <w:pPr>
              <w:jc w:val="center"/>
            </w:pPr>
            <w:r>
              <w:t xml:space="preserve">Kan vacatures </w:t>
            </w:r>
            <w:r w:rsidR="00DC579F">
              <w:t>openzetten/</w:t>
            </w:r>
            <w:r>
              <w:t xml:space="preserve"> aanpassen</w:t>
            </w:r>
          </w:p>
          <w:p w14:paraId="439DAA64" w14:textId="0D119A76" w:rsidR="00EB50AF" w:rsidRDefault="00EB50AF" w:rsidP="00076FE0">
            <w:pPr>
              <w:jc w:val="center"/>
            </w:pPr>
            <w:r>
              <w:t>Kan maximaal 5 sollicitanten aanwijzen en doorzetten naar het wijkteam ter beoordeling.</w:t>
            </w:r>
          </w:p>
        </w:tc>
        <w:tc>
          <w:tcPr>
            <w:tcW w:w="1936" w:type="dxa"/>
          </w:tcPr>
          <w:p w14:paraId="129EA462" w14:textId="1B0EDDCE" w:rsidR="00EB50AF" w:rsidRDefault="00EB50AF" w:rsidP="00076FE0">
            <w:pPr>
              <w:jc w:val="center"/>
            </w:pPr>
            <w:r>
              <w:t xml:space="preserve">Kan sollicitaties beoordelen middels een </w:t>
            </w:r>
            <w:r w:rsidR="00DC579F">
              <w:t>puntensysteem</w:t>
            </w:r>
          </w:p>
        </w:tc>
        <w:tc>
          <w:tcPr>
            <w:tcW w:w="1883" w:type="dxa"/>
          </w:tcPr>
          <w:p w14:paraId="6B150636" w14:textId="3944286E" w:rsidR="00EB50AF" w:rsidRDefault="00EB50AF" w:rsidP="00076FE0">
            <w:pPr>
              <w:jc w:val="center"/>
            </w:pPr>
            <w:r>
              <w:t>Kan solliciteren op de gewenste vacature.</w:t>
            </w:r>
          </w:p>
        </w:tc>
      </w:tr>
      <w:tr w:rsidR="00433118" w14:paraId="35B5D089" w14:textId="77777777" w:rsidTr="00EB50AF">
        <w:tc>
          <w:tcPr>
            <w:tcW w:w="1555" w:type="dxa"/>
          </w:tcPr>
          <w:p w14:paraId="73EF67C9" w14:textId="2676753A" w:rsidR="00433118" w:rsidRPr="00433118" w:rsidRDefault="00433118" w:rsidP="00076FE0">
            <w:pPr>
              <w:jc w:val="center"/>
              <w:rPr>
                <w:b/>
              </w:rPr>
            </w:pPr>
            <w:r w:rsidRPr="00433118">
              <w:rPr>
                <w:b/>
              </w:rPr>
              <w:t>Ziet</w:t>
            </w:r>
          </w:p>
        </w:tc>
        <w:tc>
          <w:tcPr>
            <w:tcW w:w="2777" w:type="dxa"/>
          </w:tcPr>
          <w:p w14:paraId="426D843A" w14:textId="63F663C9" w:rsidR="00433118" w:rsidRPr="00433118" w:rsidRDefault="00433118" w:rsidP="00076FE0">
            <w:pPr>
              <w:jc w:val="center"/>
              <w:rPr>
                <w:b/>
              </w:rPr>
            </w:pPr>
            <w:r w:rsidRPr="00433118">
              <w:rPr>
                <w:b/>
              </w:rPr>
              <w:t>Ziet</w:t>
            </w:r>
          </w:p>
        </w:tc>
        <w:tc>
          <w:tcPr>
            <w:tcW w:w="1936" w:type="dxa"/>
          </w:tcPr>
          <w:p w14:paraId="7E7688CC" w14:textId="74CBEB8A" w:rsidR="00433118" w:rsidRPr="00433118" w:rsidRDefault="00433118" w:rsidP="00076FE0">
            <w:pPr>
              <w:jc w:val="center"/>
              <w:rPr>
                <w:b/>
              </w:rPr>
            </w:pPr>
            <w:r w:rsidRPr="00433118">
              <w:rPr>
                <w:b/>
              </w:rPr>
              <w:t>Ziet</w:t>
            </w:r>
          </w:p>
        </w:tc>
        <w:tc>
          <w:tcPr>
            <w:tcW w:w="1883" w:type="dxa"/>
          </w:tcPr>
          <w:p w14:paraId="246AF13F" w14:textId="4922E351" w:rsidR="00433118" w:rsidRPr="00433118" w:rsidRDefault="00433118" w:rsidP="00076FE0">
            <w:pPr>
              <w:jc w:val="center"/>
              <w:rPr>
                <w:b/>
              </w:rPr>
            </w:pPr>
            <w:r w:rsidRPr="00433118">
              <w:rPr>
                <w:b/>
              </w:rPr>
              <w:t>Ziet</w:t>
            </w:r>
          </w:p>
        </w:tc>
      </w:tr>
      <w:tr w:rsidR="00433118" w14:paraId="4C07E542" w14:textId="77777777" w:rsidTr="00EB50AF">
        <w:tc>
          <w:tcPr>
            <w:tcW w:w="1555" w:type="dxa"/>
          </w:tcPr>
          <w:p w14:paraId="15380557" w14:textId="77777777" w:rsidR="00433118" w:rsidRDefault="00433118" w:rsidP="00076FE0">
            <w:pPr>
              <w:jc w:val="center"/>
            </w:pPr>
            <w:r w:rsidRPr="00433118">
              <w:t>Inlog pagina</w:t>
            </w:r>
          </w:p>
          <w:p w14:paraId="069EDC93" w14:textId="77777777" w:rsidR="00433118" w:rsidRDefault="00433118" w:rsidP="00076FE0">
            <w:pPr>
              <w:jc w:val="center"/>
            </w:pPr>
            <w:r>
              <w:t>Sollicitaties</w:t>
            </w:r>
          </w:p>
          <w:p w14:paraId="4B39D381" w14:textId="3377665D" w:rsidR="00433118" w:rsidRPr="00433118" w:rsidRDefault="00433118" w:rsidP="00076FE0">
            <w:pPr>
              <w:jc w:val="center"/>
            </w:pPr>
          </w:p>
        </w:tc>
        <w:tc>
          <w:tcPr>
            <w:tcW w:w="2777" w:type="dxa"/>
          </w:tcPr>
          <w:p w14:paraId="6BAE90C2" w14:textId="77777777" w:rsidR="00433118" w:rsidRPr="00433118" w:rsidRDefault="00433118" w:rsidP="00076FE0">
            <w:pPr>
              <w:jc w:val="center"/>
            </w:pPr>
            <w:r w:rsidRPr="00433118">
              <w:t>Inlog pagina</w:t>
            </w:r>
          </w:p>
          <w:p w14:paraId="0473CEBD" w14:textId="180202BF" w:rsidR="00433118" w:rsidRPr="00433118" w:rsidRDefault="00433118" w:rsidP="00076FE0">
            <w:pPr>
              <w:jc w:val="center"/>
              <w:rPr>
                <w:b/>
              </w:rPr>
            </w:pPr>
            <w:r w:rsidRPr="00433118">
              <w:t>Vacatures</w:t>
            </w:r>
          </w:p>
        </w:tc>
        <w:tc>
          <w:tcPr>
            <w:tcW w:w="1936" w:type="dxa"/>
          </w:tcPr>
          <w:p w14:paraId="1CDD8F5E" w14:textId="2A99BFAA" w:rsidR="00433118" w:rsidRPr="00433118" w:rsidRDefault="00433118" w:rsidP="00076FE0">
            <w:pPr>
              <w:jc w:val="center"/>
            </w:pPr>
            <w:r w:rsidRPr="00433118">
              <w:t>Inlog pagina</w:t>
            </w:r>
          </w:p>
          <w:p w14:paraId="69CED816" w14:textId="6BC2D3A5" w:rsidR="00433118" w:rsidRPr="00433118" w:rsidRDefault="00433118" w:rsidP="00076FE0">
            <w:pPr>
              <w:jc w:val="center"/>
              <w:rPr>
                <w:b/>
              </w:rPr>
            </w:pPr>
            <w:r w:rsidRPr="00433118">
              <w:t xml:space="preserve">Sollicitaties die goedgekeurd zijn door de </w:t>
            </w:r>
            <w:r w:rsidR="00DC579F">
              <w:t>WTV.</w:t>
            </w:r>
          </w:p>
        </w:tc>
        <w:tc>
          <w:tcPr>
            <w:tcW w:w="1883" w:type="dxa"/>
          </w:tcPr>
          <w:p w14:paraId="3F44C35F" w14:textId="636CF4EA" w:rsidR="00433118" w:rsidRPr="00433118" w:rsidRDefault="00433118" w:rsidP="00076FE0">
            <w:pPr>
              <w:jc w:val="center"/>
            </w:pPr>
            <w:r w:rsidRPr="00433118">
              <w:t>Vacatures</w:t>
            </w:r>
          </w:p>
        </w:tc>
      </w:tr>
    </w:tbl>
    <w:p w14:paraId="7021DD01" w14:textId="77777777" w:rsidR="00B47812" w:rsidRPr="00076FE0" w:rsidRDefault="00B47812" w:rsidP="00076FE0">
      <w:pPr>
        <w:jc w:val="center"/>
      </w:pPr>
    </w:p>
    <w:sectPr w:rsidR="00B47812" w:rsidRPr="00076FE0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C85DF" w14:textId="77777777" w:rsidR="00957BDD" w:rsidRDefault="00957BDD" w:rsidP="00A24CE2">
      <w:pPr>
        <w:spacing w:before="0" w:after="0"/>
      </w:pPr>
      <w:r>
        <w:separator/>
      </w:r>
    </w:p>
  </w:endnote>
  <w:endnote w:type="continuationSeparator" w:id="0">
    <w:p w14:paraId="02513E93" w14:textId="77777777" w:rsidR="00957BDD" w:rsidRDefault="00957BDD" w:rsidP="00A24C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3E6B8" w14:textId="4B178C5E" w:rsidR="003F40C6" w:rsidRDefault="00B97E72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433118">
          <w:rPr>
            <w:noProof/>
            <w:lang w:bidi="nl-NL"/>
          </w:rPr>
          <w:t>6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3405069"/>
      <w:docPartObj>
        <w:docPartGallery w:val="Page Numbers (Bottom of Page)"/>
        <w:docPartUnique/>
      </w:docPartObj>
    </w:sdtPr>
    <w:sdtEndPr/>
    <w:sdtContent>
      <w:p w14:paraId="4C01B901" w14:textId="699C4FBF" w:rsidR="003F40C6" w:rsidRPr="00036756" w:rsidRDefault="00684CF4" w:rsidP="00036756">
        <w:pPr>
          <w:pStyle w:val="Voettekst"/>
        </w:pPr>
        <w:r>
          <w:t>VISTA ICT Lyceum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3BFA3" w14:textId="77777777" w:rsidR="00957BDD" w:rsidRDefault="00957BDD" w:rsidP="00A24CE2">
      <w:pPr>
        <w:spacing w:before="0" w:after="0"/>
      </w:pPr>
      <w:r>
        <w:separator/>
      </w:r>
    </w:p>
  </w:footnote>
  <w:footnote w:type="continuationSeparator" w:id="0">
    <w:p w14:paraId="2EC824E3" w14:textId="77777777" w:rsidR="00957BDD" w:rsidRDefault="00957BDD" w:rsidP="00A24C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82FF4" w14:textId="0F9A97A9" w:rsidR="00F61085" w:rsidRDefault="00F61085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38B8DC54" wp14:editId="1338C807">
          <wp:simplePos x="0" y="0"/>
          <wp:positionH relativeFrom="column">
            <wp:posOffset>4777740</wp:posOffset>
          </wp:positionH>
          <wp:positionV relativeFrom="paragraph">
            <wp:posOffset>0</wp:posOffset>
          </wp:positionV>
          <wp:extent cx="1808480" cy="716280"/>
          <wp:effectExtent l="0" t="0" r="1270" b="7620"/>
          <wp:wrapNone/>
          <wp:docPr id="1" name="Afbeelding 1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2D04" w14:textId="49FF8D15" w:rsidR="00F61085" w:rsidRDefault="00F61085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6BD43D7C" wp14:editId="4EF106B1">
          <wp:simplePos x="0" y="0"/>
          <wp:positionH relativeFrom="column">
            <wp:posOffset>4846320</wp:posOffset>
          </wp:positionH>
          <wp:positionV relativeFrom="paragraph">
            <wp:posOffset>0</wp:posOffset>
          </wp:positionV>
          <wp:extent cx="1808480" cy="716280"/>
          <wp:effectExtent l="0" t="0" r="1270" b="7620"/>
          <wp:wrapNone/>
          <wp:docPr id="2" name="Afbeelding 2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41B08"/>
    <w:multiLevelType w:val="hybridMultilevel"/>
    <w:tmpl w:val="B128DC2A"/>
    <w:lvl w:ilvl="0" w:tplc="145A1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314ED0"/>
    <w:multiLevelType w:val="hybridMultilevel"/>
    <w:tmpl w:val="A22880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276F7"/>
    <w:multiLevelType w:val="hybridMultilevel"/>
    <w:tmpl w:val="43441D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F6F90"/>
    <w:multiLevelType w:val="hybridMultilevel"/>
    <w:tmpl w:val="1ED2E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209B9"/>
    <w:multiLevelType w:val="hybridMultilevel"/>
    <w:tmpl w:val="09BCDE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A5F31"/>
    <w:multiLevelType w:val="hybridMultilevel"/>
    <w:tmpl w:val="29425610"/>
    <w:lvl w:ilvl="0" w:tplc="1192636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93D82"/>
    <w:multiLevelType w:val="hybridMultilevel"/>
    <w:tmpl w:val="2048C5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A6A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F01D48"/>
    <w:multiLevelType w:val="hybridMultilevel"/>
    <w:tmpl w:val="9650DF4C"/>
    <w:lvl w:ilvl="0" w:tplc="27625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21"/>
  </w:num>
  <w:num w:numId="5">
    <w:abstractNumId w:val="19"/>
  </w:num>
  <w:num w:numId="6">
    <w:abstractNumId w:val="22"/>
  </w:num>
  <w:num w:numId="7">
    <w:abstractNumId w:val="11"/>
  </w:num>
  <w:num w:numId="8">
    <w:abstractNumId w:val="29"/>
  </w:num>
  <w:num w:numId="9">
    <w:abstractNumId w:val="12"/>
  </w:num>
  <w:num w:numId="10">
    <w:abstractNumId w:val="15"/>
  </w:num>
  <w:num w:numId="11">
    <w:abstractNumId w:val="14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0"/>
  </w:num>
  <w:num w:numId="23">
    <w:abstractNumId w:val="30"/>
  </w:num>
  <w:num w:numId="24">
    <w:abstractNumId w:val="23"/>
  </w:num>
  <w:num w:numId="25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5"/>
  </w:num>
  <w:num w:numId="28">
    <w:abstractNumId w:val="24"/>
  </w:num>
  <w:num w:numId="29">
    <w:abstractNumId w:val="13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812"/>
    <w:rsid w:val="000212C6"/>
    <w:rsid w:val="0002584E"/>
    <w:rsid w:val="00076FE0"/>
    <w:rsid w:val="00094AA9"/>
    <w:rsid w:val="000B0F46"/>
    <w:rsid w:val="00103941"/>
    <w:rsid w:val="001F16E7"/>
    <w:rsid w:val="00202F9B"/>
    <w:rsid w:val="002249C8"/>
    <w:rsid w:val="00235291"/>
    <w:rsid w:val="00246D6A"/>
    <w:rsid w:val="00254E9A"/>
    <w:rsid w:val="0028367C"/>
    <w:rsid w:val="002C4B21"/>
    <w:rsid w:val="002F77CE"/>
    <w:rsid w:val="00347100"/>
    <w:rsid w:val="003C57B2"/>
    <w:rsid w:val="00423E1B"/>
    <w:rsid w:val="00433118"/>
    <w:rsid w:val="00452F22"/>
    <w:rsid w:val="004D58DE"/>
    <w:rsid w:val="004E6412"/>
    <w:rsid w:val="00516940"/>
    <w:rsid w:val="0054209A"/>
    <w:rsid w:val="00571192"/>
    <w:rsid w:val="005715C1"/>
    <w:rsid w:val="005770C2"/>
    <w:rsid w:val="00587227"/>
    <w:rsid w:val="005A2813"/>
    <w:rsid w:val="005B7EC1"/>
    <w:rsid w:val="00615BD3"/>
    <w:rsid w:val="0066062A"/>
    <w:rsid w:val="00684CF4"/>
    <w:rsid w:val="006A2632"/>
    <w:rsid w:val="006A482A"/>
    <w:rsid w:val="006E0E7A"/>
    <w:rsid w:val="007A71E1"/>
    <w:rsid w:val="007D7C26"/>
    <w:rsid w:val="00802CC7"/>
    <w:rsid w:val="008300BE"/>
    <w:rsid w:val="00881274"/>
    <w:rsid w:val="008C0FDA"/>
    <w:rsid w:val="008D08E1"/>
    <w:rsid w:val="008E39B8"/>
    <w:rsid w:val="00906AAD"/>
    <w:rsid w:val="009237CA"/>
    <w:rsid w:val="00957BDD"/>
    <w:rsid w:val="0097628D"/>
    <w:rsid w:val="009B592B"/>
    <w:rsid w:val="009D6B1C"/>
    <w:rsid w:val="009E26CB"/>
    <w:rsid w:val="009E4D86"/>
    <w:rsid w:val="00A03B97"/>
    <w:rsid w:val="00A04DFE"/>
    <w:rsid w:val="00A24CE2"/>
    <w:rsid w:val="00A466E6"/>
    <w:rsid w:val="00A768F0"/>
    <w:rsid w:val="00A804BE"/>
    <w:rsid w:val="00A90730"/>
    <w:rsid w:val="00A92B64"/>
    <w:rsid w:val="00AC43F3"/>
    <w:rsid w:val="00AD5405"/>
    <w:rsid w:val="00AD541B"/>
    <w:rsid w:val="00B23175"/>
    <w:rsid w:val="00B47812"/>
    <w:rsid w:val="00B5724E"/>
    <w:rsid w:val="00B760DE"/>
    <w:rsid w:val="00B97E72"/>
    <w:rsid w:val="00BC0182"/>
    <w:rsid w:val="00BE1C50"/>
    <w:rsid w:val="00C306C2"/>
    <w:rsid w:val="00C3461E"/>
    <w:rsid w:val="00C51B99"/>
    <w:rsid w:val="00C70B4F"/>
    <w:rsid w:val="00CB2D00"/>
    <w:rsid w:val="00CC1C94"/>
    <w:rsid w:val="00CC52F9"/>
    <w:rsid w:val="00CE0719"/>
    <w:rsid w:val="00CF4912"/>
    <w:rsid w:val="00D01403"/>
    <w:rsid w:val="00D20C78"/>
    <w:rsid w:val="00D310FC"/>
    <w:rsid w:val="00D43166"/>
    <w:rsid w:val="00D63DA4"/>
    <w:rsid w:val="00D75CD3"/>
    <w:rsid w:val="00DB36FC"/>
    <w:rsid w:val="00DC579F"/>
    <w:rsid w:val="00DE463F"/>
    <w:rsid w:val="00DF04C1"/>
    <w:rsid w:val="00E0781A"/>
    <w:rsid w:val="00E30251"/>
    <w:rsid w:val="00E46658"/>
    <w:rsid w:val="00E65422"/>
    <w:rsid w:val="00E73D8E"/>
    <w:rsid w:val="00E76FDB"/>
    <w:rsid w:val="00E92D33"/>
    <w:rsid w:val="00EB50AF"/>
    <w:rsid w:val="00ED6E32"/>
    <w:rsid w:val="00EF3BE8"/>
    <w:rsid w:val="00F16F2D"/>
    <w:rsid w:val="00F17C88"/>
    <w:rsid w:val="00F2663C"/>
    <w:rsid w:val="00F61085"/>
    <w:rsid w:val="00F756D9"/>
    <w:rsid w:val="00F80E0D"/>
    <w:rsid w:val="00FA2332"/>
    <w:rsid w:val="00FA264D"/>
    <w:rsid w:val="00FA5EF4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EED99"/>
  <w15:chartTrackingRefBased/>
  <w15:docId w15:val="{BB0F22C2-7397-4ABA-AD94-54ABBD48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iPriority="3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7812"/>
    <w:pPr>
      <w:spacing w:before="120" w:after="240" w:line="240" w:lineRule="auto"/>
    </w:pPr>
    <w:rPr>
      <w:color w:val="595959" w:themeColor="text1" w:themeTint="A6"/>
      <w:sz w:val="24"/>
      <w:szCs w:val="24"/>
      <w:lang w:eastAsia="ja-JP"/>
    </w:rPr>
  </w:style>
  <w:style w:type="paragraph" w:styleId="Kop1">
    <w:name w:val="heading 1"/>
    <w:basedOn w:val="Standaard"/>
    <w:next w:val="Standaard"/>
    <w:link w:val="Kop1Char"/>
    <w:uiPriority w:val="9"/>
    <w:qFormat/>
    <w:rsid w:val="00A04DFE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4DFE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04DFE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04D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04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4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4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4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4D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DFE"/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A04D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A04DFE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4D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4DFE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4D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4DFE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4DFE"/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04DFE"/>
    <w:pPr>
      <w:pBdr>
        <w:top w:val="single" w:sz="6" w:space="8" w:color="CE8D3E" w:themeColor="accent3"/>
        <w:bottom w:val="single" w:sz="6" w:space="8" w:color="CE8D3E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04DFE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4DFE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4DFE"/>
    <w:rPr>
      <w:color w:val="39302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04DFE"/>
    <w:rPr>
      <w:b/>
      <w:bCs/>
    </w:rPr>
  </w:style>
  <w:style w:type="character" w:styleId="Nadruk">
    <w:name w:val="Emphasis"/>
    <w:basedOn w:val="Standaardalinea-lettertype"/>
    <w:uiPriority w:val="20"/>
    <w:qFormat/>
    <w:rsid w:val="00A04DFE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A04DFE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04DFE"/>
  </w:style>
  <w:style w:type="paragraph" w:styleId="Lijstalinea">
    <w:name w:val="List Paragraph"/>
    <w:basedOn w:val="Standaard"/>
    <w:uiPriority w:val="34"/>
    <w:qFormat/>
    <w:rsid w:val="00A04DFE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4DFE"/>
    <w:pPr>
      <w:spacing w:before="160"/>
      <w:ind w:left="720" w:right="720"/>
      <w:jc w:val="center"/>
    </w:pPr>
    <w:rPr>
      <w:i/>
      <w:iCs/>
      <w:color w:val="A06928" w:themeColor="accent3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A04DFE"/>
    <w:rPr>
      <w:i/>
      <w:iCs/>
      <w:color w:val="A06928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4D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4DFE"/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04DFE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04DFE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04D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04DFE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04DFE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4DFE"/>
    <w:pPr>
      <w:outlineLvl w:val="9"/>
    </w:pPr>
  </w:style>
  <w:style w:type="table" w:styleId="Lijsttabel3-Accent1">
    <w:name w:val="List Table 3 Accent 1"/>
    <w:basedOn w:val="Standaardtabel"/>
    <w:uiPriority w:val="48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E06A54" w:themeColor="accent1"/>
        <w:left w:val="single" w:sz="4" w:space="0" w:color="E06A54" w:themeColor="accent1"/>
        <w:bottom w:val="single" w:sz="4" w:space="0" w:color="E06A54" w:themeColor="accent1"/>
        <w:right w:val="single" w:sz="4" w:space="0" w:color="E06A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6A54" w:themeFill="accent1"/>
      </w:tcPr>
    </w:tblStylePr>
    <w:tblStylePr w:type="lastRow">
      <w:rPr>
        <w:b/>
        <w:bCs/>
      </w:rPr>
      <w:tblPr/>
      <w:tcPr>
        <w:tcBorders>
          <w:top w:val="double" w:sz="4" w:space="0" w:color="E06A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6A54" w:themeColor="accent1"/>
          <w:right w:val="single" w:sz="4" w:space="0" w:color="E06A54" w:themeColor="accent1"/>
        </w:tcBorders>
      </w:tcPr>
    </w:tblStylePr>
    <w:tblStylePr w:type="band1Horz">
      <w:tblPr/>
      <w:tcPr>
        <w:tcBorders>
          <w:top w:val="single" w:sz="4" w:space="0" w:color="E06A54" w:themeColor="accent1"/>
          <w:bottom w:val="single" w:sz="4" w:space="0" w:color="E06A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6A54" w:themeColor="accent1"/>
          <w:left w:val="nil"/>
        </w:tcBorders>
      </w:tcPr>
    </w:tblStylePr>
    <w:tblStylePr w:type="swCell">
      <w:tblPr/>
      <w:tcPr>
        <w:tcBorders>
          <w:top w:val="double" w:sz="4" w:space="0" w:color="E06A54" w:themeColor="accent1"/>
          <w:right w:val="nil"/>
        </w:tcBorders>
      </w:tcPr>
    </w:tblStylePr>
  </w:style>
  <w:style w:type="paragraph" w:styleId="Lijstopsomteken">
    <w:name w:val="List Bullet"/>
    <w:basedOn w:val="Standaard"/>
    <w:uiPriority w:val="31"/>
    <w:qFormat/>
    <w:rsid w:val="00B47812"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47812"/>
    <w:pPr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B47812"/>
    <w:rPr>
      <w:color w:val="595959" w:themeColor="text1" w:themeTint="A6"/>
      <w:sz w:val="24"/>
      <w:szCs w:val="24"/>
      <w:lang w:eastAsia="ja-JP"/>
    </w:rPr>
  </w:style>
  <w:style w:type="table" w:styleId="Tabelraster">
    <w:name w:val="Table Grid"/>
    <w:basedOn w:val="Standaardtabel"/>
    <w:uiPriority w:val="59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rsid w:val="00B47812"/>
    <w:pPr>
      <w:spacing w:before="240" w:after="180" w:line="240" w:lineRule="auto"/>
    </w:pPr>
    <w:rPr>
      <w:b/>
      <w:color w:val="7F7F7F" w:themeColor="text1" w:themeTint="80"/>
      <w:sz w:val="24"/>
      <w:szCs w:val="24"/>
      <w:lang w:eastAsia="ja-JP"/>
    </w:rPr>
    <w:tblPr>
      <w:tblBorders>
        <w:bottom w:val="single" w:sz="6" w:space="0" w:color="E06A54" w:themeColor="accent1"/>
        <w:insideH w:val="single" w:sz="6" w:space="0" w:color="E06A54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5DEDB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6A54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E06A54" w:themeColor="accent1"/>
        <w:sz w:val="24"/>
      </w:rPr>
    </w:tblStylePr>
    <w:tblStylePr w:type="nwCell">
      <w:pPr>
        <w:wordWrap/>
        <w:jc w:val="left"/>
      </w:pPr>
    </w:tblStylePr>
  </w:style>
  <w:style w:type="character" w:styleId="Tekstvantijdelijkeaanduiding">
    <w:name w:val="Placeholder Text"/>
    <w:basedOn w:val="Standaardalinea-lettertype"/>
    <w:uiPriority w:val="99"/>
    <w:semiHidden/>
    <w:rsid w:val="00B47812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rsid w:val="00B47812"/>
    <w:pPr>
      <w:pBdr>
        <w:top w:val="single" w:sz="4" w:space="8" w:color="E06A54" w:themeColor="accent1"/>
        <w:left w:val="single" w:sz="4" w:space="31" w:color="E06A54" w:themeColor="accent1"/>
        <w:bottom w:val="single" w:sz="4" w:space="8" w:color="E06A54" w:themeColor="accent1"/>
        <w:right w:val="single" w:sz="4" w:space="31" w:color="E06A54" w:themeColor="accent1"/>
      </w:pBdr>
      <w:shd w:val="clear" w:color="auto" w:fill="E06A54" w:themeFill="accent1"/>
      <w:spacing w:before="0" w:after="0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7812"/>
    <w:rPr>
      <w:color w:val="FFFFFF" w:themeColor="background1"/>
      <w:sz w:val="24"/>
      <w:szCs w:val="24"/>
      <w:shd w:val="clear" w:color="auto" w:fill="E06A54" w:themeFill="accent1"/>
      <w:lang w:eastAsia="ja-JP"/>
    </w:rPr>
  </w:style>
  <w:style w:type="paragraph" w:styleId="Lijstnummering">
    <w:name w:val="List Number"/>
    <w:basedOn w:val="Standaard"/>
    <w:uiPriority w:val="32"/>
    <w:qFormat/>
    <w:rsid w:val="00B47812"/>
    <w:pPr>
      <w:numPr>
        <w:numId w:val="7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8"/>
      <w:lang w:eastAsia="ja-JP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B47812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4781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47812"/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4781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47812"/>
    <w:rPr>
      <w:b/>
      <w:bCs/>
      <w:color w:val="595959" w:themeColor="text1" w:themeTint="A6"/>
      <w:sz w:val="22"/>
      <w:szCs w:val="20"/>
      <w:lang w:eastAsia="ja-JP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6"/>
      <w:lang w:eastAsia="ja-JP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Afzender">
    <w:name w:val="envelope return"/>
    <w:basedOn w:val="Standaard"/>
    <w:uiPriority w:val="99"/>
    <w:semiHidden/>
    <w:unhideWhenUsed/>
    <w:rsid w:val="00B47812"/>
    <w:pPr>
      <w:spacing w:before="0" w:after="0"/>
    </w:pPr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character" w:styleId="HTMLCode">
    <w:name w:val="HTML Code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styleId="HTML-schrijfmachine">
    <w:name w:val="HTML Typewriter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B478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after="0" w:line="360" w:lineRule="auto"/>
    </w:pPr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B47812"/>
    <w:rPr>
      <w:rFonts w:ascii="Consolas" w:hAnsi="Consolas"/>
      <w:color w:val="595959" w:themeColor="text1" w:themeTint="A6"/>
      <w:sz w:val="22"/>
      <w:lang w:eastAsia="ja-JP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B47812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B4781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47812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B47812"/>
    <w:rPr>
      <w:color w:val="2998E3" w:themeColor="hyperlink"/>
      <w:u w:val="single"/>
    </w:rPr>
  </w:style>
  <w:style w:type="paragraph" w:customStyle="1" w:styleId="Default">
    <w:name w:val="Default"/>
    <w:rsid w:val="00B4781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47812"/>
    <w:rPr>
      <w:vertAlign w:val="superscript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47812"/>
    <w:rPr>
      <w:vertAlign w:val="superscript"/>
    </w:rPr>
  </w:style>
  <w:style w:type="table" w:styleId="Tabelrasterlicht">
    <w:name w:val="Grid Table Light"/>
    <w:basedOn w:val="Standaardtabel"/>
    <w:uiPriority w:val="40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teerbaar">
  <a:themeElements>
    <a:clrScheme name="Aangepast 2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E06A54"/>
      </a:accent1>
      <a:accent2>
        <a:srgbClr val="FFF166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647</Words>
  <Characters>4255</Characters>
  <Application>Microsoft Office Word</Application>
  <DocSecurity>0</DocSecurity>
  <Lines>327</Lines>
  <Paragraphs>163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2success</dc:creator>
  <cp:keywords/>
  <dc:description/>
  <cp:lastModifiedBy>Dani (D.L.A.P.) Timmermans</cp:lastModifiedBy>
  <cp:revision>73</cp:revision>
  <dcterms:created xsi:type="dcterms:W3CDTF">2020-01-17T08:54:00Z</dcterms:created>
  <dcterms:modified xsi:type="dcterms:W3CDTF">2020-01-17T10:10:00Z</dcterms:modified>
</cp:coreProperties>
</file>