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EC25" w14:textId="13362910" w:rsidR="00B00CC8" w:rsidRDefault="00352531" w:rsidP="001F094C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2531">
        <w:rPr>
          <w:rFonts w:ascii="Times New Roman" w:hAnsi="Times New Roman" w:cs="Times New Roman"/>
          <w:b/>
          <w:bCs/>
          <w:sz w:val="36"/>
          <w:szCs w:val="36"/>
        </w:rPr>
        <w:t>Доклад по проект „Online Library“</w:t>
      </w:r>
    </w:p>
    <w:p w14:paraId="7B7D2394" w14:textId="01DCEAFC" w:rsidR="00352531" w:rsidRDefault="00352531" w:rsidP="001F094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52531">
        <w:rPr>
          <w:rFonts w:ascii="Times New Roman" w:hAnsi="Times New Roman" w:cs="Times New Roman"/>
          <w:sz w:val="32"/>
          <w:szCs w:val="32"/>
        </w:rPr>
        <w:t xml:space="preserve">Даниела Трайкова </w:t>
      </w:r>
      <w:r w:rsidRPr="00352531">
        <w:rPr>
          <w:rFonts w:ascii="Times New Roman" w:hAnsi="Times New Roman" w:cs="Times New Roman"/>
          <w:sz w:val="32"/>
          <w:szCs w:val="32"/>
          <w:lang w:val="en-US"/>
        </w:rPr>
        <w:t>XI</w:t>
      </w:r>
      <w:r w:rsidRPr="00352531">
        <w:rPr>
          <w:rFonts w:ascii="Times New Roman" w:hAnsi="Times New Roman" w:cs="Times New Roman"/>
          <w:sz w:val="32"/>
          <w:szCs w:val="32"/>
        </w:rPr>
        <w:t>.А</w:t>
      </w:r>
    </w:p>
    <w:p w14:paraId="20A9FCB1" w14:textId="77777777" w:rsidR="00352531" w:rsidRDefault="00352531" w:rsidP="001F094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E8CE632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1. Идея на проекта</w:t>
      </w:r>
    </w:p>
    <w:p w14:paraId="2E67FDF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Проектът представлява уеб приложение за онлайн библиотека, разработено с ASP.NET Core MVC и Entity Framework Core. Основната идея е да се създаде система за управление на книги, автори и категории.</w:t>
      </w:r>
    </w:p>
    <w:p w14:paraId="66875CB9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Приложението позволява:</w:t>
      </w:r>
    </w:p>
    <w:p w14:paraId="71FD1D8A" w14:textId="77777777" w:rsidR="00352531" w:rsidRPr="00352531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добавяне на книги; </w:t>
      </w:r>
    </w:p>
    <w:p w14:paraId="16632C66" w14:textId="77777777" w:rsidR="00352531" w:rsidRPr="00352531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редактиране на книги; </w:t>
      </w:r>
    </w:p>
    <w:p w14:paraId="75AB02DE" w14:textId="77777777" w:rsidR="00352531" w:rsidRPr="00352531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изтриване на книги; </w:t>
      </w:r>
    </w:p>
    <w:p w14:paraId="3C99F93B" w14:textId="77777777" w:rsidR="00352531" w:rsidRPr="00352531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преглед на всички книги; </w:t>
      </w:r>
    </w:p>
    <w:p w14:paraId="79FB2C90" w14:textId="77777777" w:rsidR="00352531" w:rsidRPr="00352531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управление на автори; </w:t>
      </w:r>
    </w:p>
    <w:p w14:paraId="01EC340F" w14:textId="77777777" w:rsidR="00EE0214" w:rsidRDefault="00352531" w:rsidP="001F094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преглед на категории; </w:t>
      </w:r>
    </w:p>
    <w:p w14:paraId="56BDBBBD" w14:textId="650EC018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Проектът решава проблема с организирането и управлението на библиотечна информация чрез използване на релационна база данни и уеб интерфейс.</w:t>
      </w:r>
    </w:p>
    <w:p w14:paraId="47D836A0" w14:textId="5AA5FF27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B4605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2. Създаване на моделите</w:t>
      </w:r>
    </w:p>
    <w:p w14:paraId="3EE160C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 проекта са създадени три основни класа:</w:t>
      </w:r>
    </w:p>
    <w:p w14:paraId="674B2E80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Book</w:t>
      </w:r>
    </w:p>
    <w:p w14:paraId="4A43CDC6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Класът Book съдържа информация за книгите.</w:t>
      </w:r>
    </w:p>
    <w:p w14:paraId="263A06A3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Свойства:</w:t>
      </w:r>
    </w:p>
    <w:p w14:paraId="1B1D6FA9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Id </w:t>
      </w:r>
    </w:p>
    <w:p w14:paraId="53517512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Title </w:t>
      </w:r>
    </w:p>
    <w:p w14:paraId="770502BC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PublishYear </w:t>
      </w:r>
    </w:p>
    <w:p w14:paraId="1646E647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Pages </w:t>
      </w:r>
    </w:p>
    <w:p w14:paraId="38FCEE90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AuthorId </w:t>
      </w:r>
    </w:p>
    <w:p w14:paraId="5A58C9B3" w14:textId="77777777" w:rsidR="00352531" w:rsidRPr="00352531" w:rsidRDefault="00352531" w:rsidP="001F094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CategoryId </w:t>
      </w:r>
    </w:p>
    <w:p w14:paraId="1B3ECB7F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Навигационни свойства:</w:t>
      </w:r>
    </w:p>
    <w:p w14:paraId="53117717" w14:textId="77777777" w:rsidR="00352531" w:rsidRPr="00352531" w:rsidRDefault="00352531" w:rsidP="001F094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Author </w:t>
      </w:r>
    </w:p>
    <w:p w14:paraId="601290C9" w14:textId="77777777" w:rsidR="00352531" w:rsidRPr="00352531" w:rsidRDefault="00352531" w:rsidP="001F094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Category </w:t>
      </w:r>
    </w:p>
    <w:p w14:paraId="43494A48" w14:textId="2D3A52D6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B38F22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Author</w:t>
      </w:r>
    </w:p>
    <w:p w14:paraId="1C870989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Класът Author съдържа информация за авторите.</w:t>
      </w:r>
    </w:p>
    <w:p w14:paraId="03857BC1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Свойства:</w:t>
      </w:r>
    </w:p>
    <w:p w14:paraId="32E94A52" w14:textId="77777777" w:rsidR="00352531" w:rsidRPr="00352531" w:rsidRDefault="00352531" w:rsidP="001F09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Id </w:t>
      </w:r>
    </w:p>
    <w:p w14:paraId="3AD4EFE6" w14:textId="77777777" w:rsidR="00352531" w:rsidRPr="00352531" w:rsidRDefault="00352531" w:rsidP="001F09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FirstName </w:t>
      </w:r>
    </w:p>
    <w:p w14:paraId="160428AB" w14:textId="77777777" w:rsidR="00352531" w:rsidRPr="00352531" w:rsidRDefault="00352531" w:rsidP="001F09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LastName </w:t>
      </w:r>
    </w:p>
    <w:p w14:paraId="3898E0FE" w14:textId="77777777" w:rsidR="00352531" w:rsidRPr="00352531" w:rsidRDefault="00352531" w:rsidP="001F09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Country </w:t>
      </w:r>
    </w:p>
    <w:p w14:paraId="5BFC44F1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lastRenderedPageBreak/>
        <w:t>Навигационно свойство:</w:t>
      </w:r>
    </w:p>
    <w:p w14:paraId="77EDB521" w14:textId="77777777" w:rsidR="00352531" w:rsidRPr="00352531" w:rsidRDefault="00352531" w:rsidP="001F094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Books </w:t>
      </w:r>
    </w:p>
    <w:p w14:paraId="754A9C2F" w14:textId="3188A326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A56B82D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Category</w:t>
      </w:r>
    </w:p>
    <w:p w14:paraId="7BE46EFC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Класът Category съдържа информация за категориите.</w:t>
      </w:r>
    </w:p>
    <w:p w14:paraId="0582B52F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Свойства:</w:t>
      </w:r>
    </w:p>
    <w:p w14:paraId="026D7477" w14:textId="77777777" w:rsidR="00352531" w:rsidRPr="00352531" w:rsidRDefault="00352531" w:rsidP="001F094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Id </w:t>
      </w:r>
    </w:p>
    <w:p w14:paraId="3C19A909" w14:textId="77777777" w:rsidR="00352531" w:rsidRPr="00352531" w:rsidRDefault="00352531" w:rsidP="001F094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Name </w:t>
      </w:r>
    </w:p>
    <w:p w14:paraId="3F7693C4" w14:textId="77777777" w:rsidR="00352531" w:rsidRPr="00352531" w:rsidRDefault="00352531" w:rsidP="001F094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Description </w:t>
      </w:r>
    </w:p>
    <w:p w14:paraId="430F9A59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Навигационно свойство:</w:t>
      </w:r>
    </w:p>
    <w:p w14:paraId="48A1217F" w14:textId="77777777" w:rsidR="00352531" w:rsidRPr="00352531" w:rsidRDefault="00352531" w:rsidP="001F094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Books </w:t>
      </w:r>
    </w:p>
    <w:p w14:paraId="688EE4D1" w14:textId="61E7C69D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ED2467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Връзки между моделите</w:t>
      </w:r>
    </w:p>
    <w:p w14:paraId="409A74A3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 проекта са реализирани връзки тип „едно към много“:</w:t>
      </w:r>
    </w:p>
    <w:p w14:paraId="0079564E" w14:textId="77777777" w:rsidR="00352531" w:rsidRPr="00352531" w:rsidRDefault="00352531" w:rsidP="001F094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Един автор може да има много книги. </w:t>
      </w:r>
    </w:p>
    <w:p w14:paraId="49F08D95" w14:textId="77777777" w:rsidR="00352531" w:rsidRPr="00352531" w:rsidRDefault="00352531" w:rsidP="001F094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Една категория може да съдържа много книги. </w:t>
      </w:r>
    </w:p>
    <w:p w14:paraId="7017E100" w14:textId="13BB5EC3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F1FA30D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3. Релационна база данни</w:t>
      </w:r>
    </w:p>
    <w:p w14:paraId="5BBF12D8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Релационната база данни представлява система за съхранение на данни в таблици, които са свързани помежду си чрез ключове.</w:t>
      </w:r>
    </w:p>
    <w:p w14:paraId="4C42E29A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 проекта базата данни е реализирана чрез SQL Server и Entity Framework Core.</w:t>
      </w:r>
    </w:p>
    <w:p w14:paraId="3CFC0AA2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Създадени са следните таблици:</w:t>
      </w:r>
    </w:p>
    <w:p w14:paraId="2C30B6C7" w14:textId="77777777" w:rsidR="00352531" w:rsidRPr="00352531" w:rsidRDefault="00352531" w:rsidP="001F094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Books </w:t>
      </w:r>
    </w:p>
    <w:p w14:paraId="63E0C689" w14:textId="77777777" w:rsidR="00352531" w:rsidRPr="00352531" w:rsidRDefault="00352531" w:rsidP="001F094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Authors </w:t>
      </w:r>
    </w:p>
    <w:p w14:paraId="412D523B" w14:textId="77777777" w:rsidR="00352531" w:rsidRPr="00352531" w:rsidRDefault="00352531" w:rsidP="001F094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Categories </w:t>
      </w:r>
    </w:p>
    <w:p w14:paraId="1841D053" w14:textId="162F1DA2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E1ABC3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4. DbContext</w:t>
      </w:r>
    </w:p>
    <w:p w14:paraId="7F8726BC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DbContext е основният клас в Entity Framework Core, който осъществява връзката между приложението и базата данни.</w:t>
      </w:r>
    </w:p>
    <w:p w14:paraId="7EE604C3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 проекта е създаден клас ApplicationDbContext.</w:t>
      </w:r>
    </w:p>
    <w:p w14:paraId="37B8EBC0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DbContext се използва за:</w:t>
      </w:r>
    </w:p>
    <w:p w14:paraId="4C38FCA4" w14:textId="77777777" w:rsidR="00352531" w:rsidRPr="00352531" w:rsidRDefault="00352531" w:rsidP="001F094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извличане на данни; </w:t>
      </w:r>
    </w:p>
    <w:p w14:paraId="4140FBE4" w14:textId="77777777" w:rsidR="00352531" w:rsidRPr="00352531" w:rsidRDefault="00352531" w:rsidP="001F094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добавяне на нови записи; </w:t>
      </w:r>
    </w:p>
    <w:p w14:paraId="750C2B46" w14:textId="77777777" w:rsidR="00352531" w:rsidRPr="00352531" w:rsidRDefault="00352531" w:rsidP="001F094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редактиране; </w:t>
      </w:r>
    </w:p>
    <w:p w14:paraId="6EE50746" w14:textId="77777777" w:rsidR="00352531" w:rsidRPr="00352531" w:rsidRDefault="00352531" w:rsidP="001F094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изтриване; </w:t>
      </w:r>
    </w:p>
    <w:p w14:paraId="63550988" w14:textId="77777777" w:rsidR="00352531" w:rsidRPr="00352531" w:rsidRDefault="00352531" w:rsidP="001F094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автоматично създаване на таблици. </w:t>
      </w:r>
    </w:p>
    <w:p w14:paraId="505B7F0C" w14:textId="28908B92" w:rsid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8ECAE8D" w14:textId="77777777" w:rsidR="001F094C" w:rsidRDefault="001F094C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FFAF7A" w14:textId="77777777" w:rsidR="001F094C" w:rsidRPr="00352531" w:rsidRDefault="001F094C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125C4A0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Миграции</w:t>
      </w:r>
    </w:p>
    <w:p w14:paraId="00F52318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Entity Framework Core използва миграции за автоматично създаване и обновяване на базата данни.</w:t>
      </w:r>
    </w:p>
    <w:p w14:paraId="574FF196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Add-Migration</w:t>
      </w:r>
    </w:p>
    <w:p w14:paraId="30F3E53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Командата:</w:t>
      </w:r>
    </w:p>
    <w:p w14:paraId="17ADD04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Add-Migration InitialCreate</w:t>
      </w:r>
    </w:p>
    <w:p w14:paraId="1B9F9E14" w14:textId="7BFBB9BA" w:rsidR="00352531" w:rsidRPr="001F094C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създава миграционен файл, който описва промените в моделите.</w:t>
      </w:r>
    </w:p>
    <w:p w14:paraId="5580264E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Update-Database</w:t>
      </w:r>
    </w:p>
    <w:p w14:paraId="304A624B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Командата:</w:t>
      </w:r>
    </w:p>
    <w:p w14:paraId="30A99690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Update-Database</w:t>
      </w:r>
    </w:p>
    <w:p w14:paraId="7501D871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изпълнява миграциите и създава таблиците в SQL Server.</w:t>
      </w:r>
    </w:p>
    <w:p w14:paraId="62D967DA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Entity Framework Core автоматично анализира моделите и генерира нужните таблици и връзки между тях.</w:t>
      </w:r>
    </w:p>
    <w:p w14:paraId="4971F953" w14:textId="622E2DCC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76CAE8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6. Свързване с база данни</w:t>
      </w:r>
    </w:p>
    <w:p w14:paraId="4C52F362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Връзката с базата данни е реализирана чрез connection string в файла appsettings.json.</w:t>
      </w:r>
    </w:p>
    <w:p w14:paraId="5A73731C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Това позволява приложението да комуникира със SQL Server.</w:t>
      </w:r>
    </w:p>
    <w:p w14:paraId="1A13DD21" w14:textId="209FE28C" w:rsidR="00352531" w:rsidRPr="00352531" w:rsidRDefault="00352531" w:rsidP="001F094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16FA4E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52531">
        <w:rPr>
          <w:rFonts w:ascii="Times New Roman" w:hAnsi="Times New Roman" w:cs="Times New Roman"/>
          <w:b/>
          <w:bCs/>
          <w:sz w:val="32"/>
          <w:szCs w:val="32"/>
        </w:rPr>
        <w:t>7. Резултат</w:t>
      </w:r>
    </w:p>
    <w:p w14:paraId="178D4879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След изпълнение на миграциите са създадени таблиците:</w:t>
      </w:r>
    </w:p>
    <w:p w14:paraId="2221FE09" w14:textId="77777777" w:rsidR="00352531" w:rsidRPr="00352531" w:rsidRDefault="00352531" w:rsidP="001F094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Books </w:t>
      </w:r>
    </w:p>
    <w:p w14:paraId="0D1B5BF7" w14:textId="77777777" w:rsidR="00352531" w:rsidRPr="00352531" w:rsidRDefault="00352531" w:rsidP="001F094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Authors </w:t>
      </w:r>
    </w:p>
    <w:p w14:paraId="6DA3CB26" w14:textId="77777777" w:rsidR="00352531" w:rsidRPr="00352531" w:rsidRDefault="00352531" w:rsidP="001F094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Categories </w:t>
      </w:r>
    </w:p>
    <w:p w14:paraId="3FB56864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В базата данни са добавени примерни данни:</w:t>
      </w:r>
    </w:p>
    <w:p w14:paraId="2D729A46" w14:textId="77777777" w:rsidR="00352531" w:rsidRPr="00352531" w:rsidRDefault="00352531" w:rsidP="001F094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автори; </w:t>
      </w:r>
    </w:p>
    <w:p w14:paraId="20953005" w14:textId="77777777" w:rsidR="00352531" w:rsidRPr="00352531" w:rsidRDefault="00352531" w:rsidP="001F094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категории; </w:t>
      </w:r>
    </w:p>
    <w:p w14:paraId="165FF953" w14:textId="77777777" w:rsidR="00352531" w:rsidRPr="00352531" w:rsidRDefault="00352531" w:rsidP="001F094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книги. </w:t>
      </w:r>
    </w:p>
    <w:p w14:paraId="7AEC9FE5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Приложението успешно работи с базата данни чрез Entity Framework Core.</w:t>
      </w:r>
    </w:p>
    <w:p w14:paraId="62BEFD9D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Потребителят може:</w:t>
      </w:r>
    </w:p>
    <w:p w14:paraId="54145FC1" w14:textId="77777777" w:rsidR="00352531" w:rsidRPr="00352531" w:rsidRDefault="00352531" w:rsidP="001F094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да добавя книги; </w:t>
      </w:r>
    </w:p>
    <w:p w14:paraId="2CAA4249" w14:textId="77777777" w:rsidR="00352531" w:rsidRPr="00352531" w:rsidRDefault="00352531" w:rsidP="001F094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да редактира книги; </w:t>
      </w:r>
    </w:p>
    <w:p w14:paraId="1ABDB5D3" w14:textId="77777777" w:rsidR="00352531" w:rsidRPr="00352531" w:rsidRDefault="00352531" w:rsidP="001F094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да изтрива книги; </w:t>
      </w:r>
    </w:p>
    <w:p w14:paraId="7AF5282E" w14:textId="77777777" w:rsidR="00352531" w:rsidRPr="00352531" w:rsidRDefault="00352531" w:rsidP="001F094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да разглежда автори и категории; </w:t>
      </w:r>
    </w:p>
    <w:p w14:paraId="2A136652" w14:textId="77777777" w:rsidR="00352531" w:rsidRPr="00352531" w:rsidRDefault="00352531" w:rsidP="001F094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да вижда информация за всяка книга. </w:t>
      </w:r>
    </w:p>
    <w:p w14:paraId="45492A23" w14:textId="77777777" w:rsidR="00352531" w:rsidRPr="00352531" w:rsidRDefault="00352531" w:rsidP="001F09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>Проектът демонстрира успешно използване на:</w:t>
      </w:r>
    </w:p>
    <w:p w14:paraId="22E24C18" w14:textId="77777777" w:rsidR="00352531" w:rsidRPr="00352531" w:rsidRDefault="00352531" w:rsidP="001F094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ASP.NET Core MVC; </w:t>
      </w:r>
    </w:p>
    <w:p w14:paraId="5E8E0437" w14:textId="77777777" w:rsidR="00352531" w:rsidRPr="00352531" w:rsidRDefault="00352531" w:rsidP="001F094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Entity Framework Core; </w:t>
      </w:r>
    </w:p>
    <w:p w14:paraId="0944A779" w14:textId="77777777" w:rsidR="00352531" w:rsidRPr="00352531" w:rsidRDefault="00352531" w:rsidP="001F094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релационна база данни; </w:t>
      </w:r>
    </w:p>
    <w:p w14:paraId="29D9793E" w14:textId="77777777" w:rsidR="00352531" w:rsidRPr="00352531" w:rsidRDefault="00352531" w:rsidP="001F094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2531">
        <w:rPr>
          <w:rFonts w:ascii="Times New Roman" w:hAnsi="Times New Roman" w:cs="Times New Roman"/>
          <w:sz w:val="28"/>
          <w:szCs w:val="28"/>
        </w:rPr>
        <w:t xml:space="preserve">CRUD операции; </w:t>
      </w:r>
    </w:p>
    <w:p w14:paraId="744EEA5B" w14:textId="71571788" w:rsidR="00352531" w:rsidRPr="001F094C" w:rsidRDefault="00352531" w:rsidP="001F094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1F094C">
        <w:rPr>
          <w:rFonts w:ascii="Times New Roman" w:hAnsi="Times New Roman" w:cs="Times New Roman"/>
          <w:sz w:val="28"/>
          <w:szCs w:val="28"/>
        </w:rPr>
        <w:t>връзки между таблици.</w:t>
      </w:r>
    </w:p>
    <w:sectPr w:rsidR="00352531" w:rsidRPr="001F094C" w:rsidSect="001F094C">
      <w:pgSz w:w="11906" w:h="16838"/>
      <w:pgMar w:top="851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C54"/>
    <w:multiLevelType w:val="multilevel"/>
    <w:tmpl w:val="B37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3335E"/>
    <w:multiLevelType w:val="multilevel"/>
    <w:tmpl w:val="A2B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19FE"/>
    <w:multiLevelType w:val="multilevel"/>
    <w:tmpl w:val="922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0847"/>
    <w:multiLevelType w:val="multilevel"/>
    <w:tmpl w:val="67F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A11F6"/>
    <w:multiLevelType w:val="multilevel"/>
    <w:tmpl w:val="88E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D0070"/>
    <w:multiLevelType w:val="multilevel"/>
    <w:tmpl w:val="09C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E2A95"/>
    <w:multiLevelType w:val="multilevel"/>
    <w:tmpl w:val="855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30E89"/>
    <w:multiLevelType w:val="multilevel"/>
    <w:tmpl w:val="A15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35802"/>
    <w:multiLevelType w:val="multilevel"/>
    <w:tmpl w:val="2BF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44CC7"/>
    <w:multiLevelType w:val="multilevel"/>
    <w:tmpl w:val="7C4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C6E9A"/>
    <w:multiLevelType w:val="multilevel"/>
    <w:tmpl w:val="A34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44F8B"/>
    <w:multiLevelType w:val="multilevel"/>
    <w:tmpl w:val="8C3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26FE9"/>
    <w:multiLevelType w:val="multilevel"/>
    <w:tmpl w:val="141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53C23"/>
    <w:multiLevelType w:val="multilevel"/>
    <w:tmpl w:val="AB0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25FB6"/>
    <w:multiLevelType w:val="multilevel"/>
    <w:tmpl w:val="173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02632"/>
    <w:multiLevelType w:val="multilevel"/>
    <w:tmpl w:val="1A2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16199">
    <w:abstractNumId w:val="3"/>
  </w:num>
  <w:num w:numId="2" w16cid:durableId="886377693">
    <w:abstractNumId w:val="6"/>
  </w:num>
  <w:num w:numId="3" w16cid:durableId="1024212904">
    <w:abstractNumId w:val="4"/>
  </w:num>
  <w:num w:numId="4" w16cid:durableId="2036151673">
    <w:abstractNumId w:val="12"/>
  </w:num>
  <w:num w:numId="5" w16cid:durableId="1572882382">
    <w:abstractNumId w:val="1"/>
  </w:num>
  <w:num w:numId="6" w16cid:durableId="1490904319">
    <w:abstractNumId w:val="13"/>
  </w:num>
  <w:num w:numId="7" w16cid:durableId="549612678">
    <w:abstractNumId w:val="11"/>
  </w:num>
  <w:num w:numId="8" w16cid:durableId="678652899">
    <w:abstractNumId w:val="2"/>
  </w:num>
  <w:num w:numId="9" w16cid:durableId="1512332026">
    <w:abstractNumId w:val="8"/>
  </w:num>
  <w:num w:numId="10" w16cid:durableId="545871228">
    <w:abstractNumId w:val="14"/>
  </w:num>
  <w:num w:numId="11" w16cid:durableId="1478961634">
    <w:abstractNumId w:val="7"/>
  </w:num>
  <w:num w:numId="12" w16cid:durableId="546260681">
    <w:abstractNumId w:val="15"/>
  </w:num>
  <w:num w:numId="13" w16cid:durableId="1725988763">
    <w:abstractNumId w:val="10"/>
  </w:num>
  <w:num w:numId="14" w16cid:durableId="2041853624">
    <w:abstractNumId w:val="5"/>
  </w:num>
  <w:num w:numId="15" w16cid:durableId="2027168164">
    <w:abstractNumId w:val="0"/>
  </w:num>
  <w:num w:numId="16" w16cid:durableId="1474327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31"/>
    <w:rsid w:val="001F094C"/>
    <w:rsid w:val="00352531"/>
    <w:rsid w:val="00890A8A"/>
    <w:rsid w:val="0095283A"/>
    <w:rsid w:val="00B00CC8"/>
    <w:rsid w:val="00E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A9A74"/>
  <w15:chartTrackingRefBased/>
  <w15:docId w15:val="{11926F13-9947-4A33-867A-F3E84DD0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Даниела А. Трайкова</dc:creator>
  <cp:keywords/>
  <dc:description/>
  <cp:lastModifiedBy>Даниела А. Трайкова</cp:lastModifiedBy>
  <cp:revision>2</cp:revision>
  <dcterms:created xsi:type="dcterms:W3CDTF">2026-05-11T08:30:00Z</dcterms:created>
  <dcterms:modified xsi:type="dcterms:W3CDTF">2026-05-11T08:43:00Z</dcterms:modified>
</cp:coreProperties>
</file>