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CD14" w14:textId="3657720E" w:rsidR="003330E8" w:rsidRPr="0075255B" w:rsidRDefault="003330E8">
      <w:pPr>
        <w:rPr>
          <w:b/>
          <w:bCs/>
          <w:sz w:val="32"/>
          <w:szCs w:val="32"/>
        </w:rPr>
      </w:pPr>
      <w:r w:rsidRPr="0075255B">
        <w:rPr>
          <w:b/>
          <w:bCs/>
          <w:sz w:val="32"/>
          <w:szCs w:val="32"/>
        </w:rPr>
        <w:t>DAW</w:t>
      </w:r>
      <w:r w:rsidR="002B5385">
        <w:rPr>
          <w:b/>
          <w:bCs/>
          <w:sz w:val="32"/>
          <w:szCs w:val="32"/>
        </w:rPr>
        <w:t xml:space="preserve"> (HTML)</w:t>
      </w:r>
    </w:p>
    <w:p w14:paraId="4ACE7273" w14:textId="67887FE1" w:rsidR="007214A7" w:rsidRDefault="003330E8">
      <w:r>
        <w:t xml:space="preserve">Para </w:t>
      </w:r>
      <w:r w:rsidRPr="0075255B">
        <w:rPr>
          <w:b/>
          <w:bCs/>
          <w:u w:val="single"/>
        </w:rPr>
        <w:t>modificar el estilo</w:t>
      </w:r>
      <w:r>
        <w:t xml:space="preserve"> del texto en </w:t>
      </w:r>
      <w:proofErr w:type="spellStart"/>
      <w:r w:rsidRPr="0075255B">
        <w:rPr>
          <w:b/>
          <w:bCs/>
          <w:i/>
          <w:iCs/>
        </w:rPr>
        <w:t>html</w:t>
      </w:r>
      <w:proofErr w:type="spellEnd"/>
      <w:r>
        <w:t>, se pueden usar algunas etiquetas, hay algunas sin significado semántico y otras con</w:t>
      </w:r>
    </w:p>
    <w:p w14:paraId="7A13F9B7" w14:textId="475AD095" w:rsidR="003330E8" w:rsidRDefault="003330E8">
      <w:r w:rsidRPr="0075255B">
        <w:rPr>
          <w:b/>
          <w:bCs/>
        </w:rPr>
        <w:t>&lt;b&gt; negrita, &lt;i&gt; cursiva</w:t>
      </w:r>
      <w:r>
        <w:t>…</w:t>
      </w:r>
    </w:p>
    <w:p w14:paraId="0200AF10" w14:textId="5260190F" w:rsidR="003330E8" w:rsidRDefault="003330E8">
      <w:r>
        <w:t>La etiqueta &lt;</w:t>
      </w:r>
      <w:proofErr w:type="spellStart"/>
      <w:r>
        <w:t>strong</w:t>
      </w:r>
      <w:proofErr w:type="spellEnd"/>
      <w:r>
        <w:t xml:space="preserve">&gt; también escribe en negrita pero tiene significado semántico, es decir, a la hora de ingresar en un buscador, estarás diciendo que lo que lleve la etiqueta </w:t>
      </w:r>
      <w:proofErr w:type="spellStart"/>
      <w:r>
        <w:t>strong</w:t>
      </w:r>
      <w:proofErr w:type="spellEnd"/>
      <w:r>
        <w:t xml:space="preserve"> es más importante que lo demás y por lo tanto posicionarnos mejor en </w:t>
      </w:r>
      <w:proofErr w:type="spellStart"/>
      <w:r>
        <w:t>google</w:t>
      </w:r>
      <w:proofErr w:type="spellEnd"/>
      <w:r>
        <w:t>. (no hay que abusar de este tipo de etiquetas porque Google se daría cuenta y nos penalizaría haciendo el efecto contrario)</w:t>
      </w:r>
    </w:p>
    <w:p w14:paraId="17103009" w14:textId="3F346433" w:rsidR="003330E8" w:rsidRDefault="003330E8">
      <w:r>
        <w:t xml:space="preserve">Etiquetas </w:t>
      </w:r>
      <w:r w:rsidRPr="0075255B">
        <w:rPr>
          <w:b/>
          <w:bCs/>
          <w:u w:val="single"/>
        </w:rPr>
        <w:t>con significado semántico</w:t>
      </w:r>
      <w:r>
        <w:t>:</w:t>
      </w:r>
    </w:p>
    <w:p w14:paraId="57F4BF8F" w14:textId="753040CF" w:rsidR="003330E8" w:rsidRPr="0075255B" w:rsidRDefault="003330E8">
      <w:pPr>
        <w:rPr>
          <w:b/>
          <w:bCs/>
        </w:rPr>
      </w:pPr>
      <w:r w:rsidRPr="0075255B">
        <w:rPr>
          <w:b/>
          <w:bCs/>
        </w:rPr>
        <w:t>&lt;</w:t>
      </w:r>
      <w:proofErr w:type="spellStart"/>
      <w:r w:rsidRPr="0075255B">
        <w:rPr>
          <w:b/>
          <w:bCs/>
        </w:rPr>
        <w:t>strong</w:t>
      </w:r>
      <w:proofErr w:type="spellEnd"/>
      <w:r w:rsidRPr="0075255B">
        <w:rPr>
          <w:b/>
          <w:bCs/>
        </w:rPr>
        <w:t>&gt; negrita,  &lt;em&gt; cursiva&gt;, &lt;del&gt; tachar, &lt;</w:t>
      </w:r>
      <w:proofErr w:type="spellStart"/>
      <w:r w:rsidRPr="0075255B">
        <w:rPr>
          <w:b/>
          <w:bCs/>
        </w:rPr>
        <w:t>ins</w:t>
      </w:r>
      <w:proofErr w:type="spellEnd"/>
      <w:r w:rsidRPr="0075255B">
        <w:rPr>
          <w:b/>
          <w:bCs/>
        </w:rPr>
        <w:t>&gt;para subrayar.</w:t>
      </w:r>
    </w:p>
    <w:p w14:paraId="57332BED" w14:textId="3CE96545" w:rsidR="003330E8" w:rsidRDefault="003330E8">
      <w:r>
        <w:t xml:space="preserve">Del e </w:t>
      </w:r>
      <w:proofErr w:type="spellStart"/>
      <w:r>
        <w:t>ins</w:t>
      </w:r>
      <w:proofErr w:type="spellEnd"/>
      <w:r>
        <w:t>, se utilizan normalmente en conjunto. Del tacha lo que ya no sirve (</w:t>
      </w:r>
      <w:proofErr w:type="spellStart"/>
      <w:r>
        <w:t>ej</w:t>
      </w:r>
      <w:proofErr w:type="spellEnd"/>
      <w:r>
        <w:t xml:space="preserve">: una fecha </w:t>
      </w:r>
      <w:proofErr w:type="spellStart"/>
      <w:r>
        <w:t>limite</w:t>
      </w:r>
      <w:proofErr w:type="spellEnd"/>
      <w:r>
        <w:t xml:space="preserve"> que ha cambiado) y el </w:t>
      </w:r>
      <w:proofErr w:type="spellStart"/>
      <w:r>
        <w:t>ins</w:t>
      </w:r>
      <w:proofErr w:type="spellEnd"/>
      <w:r>
        <w:t>, para subrayar el nuevo dato (</w:t>
      </w:r>
      <w:proofErr w:type="spellStart"/>
      <w:r>
        <w:t>ej</w:t>
      </w:r>
      <w:proofErr w:type="spellEnd"/>
      <w:r>
        <w:t xml:space="preserve">: la fecha ahora es esta: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>).</w:t>
      </w:r>
    </w:p>
    <w:p w14:paraId="60DEE786" w14:textId="68563A25" w:rsidR="003330E8" w:rsidRDefault="003330E8">
      <w:r>
        <w:t xml:space="preserve">Todo esto (subrayar, tachar, negrita, cursiva) también </w:t>
      </w:r>
      <w:r w:rsidRPr="0075255B">
        <w:rPr>
          <w:b/>
          <w:bCs/>
        </w:rPr>
        <w:t>se puede hacer con CSS, pero no tendrá tampoco significado semántico para Google, solo visual</w:t>
      </w:r>
      <w:r>
        <w:t>.</w:t>
      </w:r>
    </w:p>
    <w:p w14:paraId="4F017A0D" w14:textId="06B4320C" w:rsidR="002B5385" w:rsidRDefault="002B5385"/>
    <w:p w14:paraId="49F0AA5C" w14:textId="1AF12F17" w:rsidR="002B5385" w:rsidRPr="004A76FF" w:rsidRDefault="002B5385">
      <w:pPr>
        <w:rPr>
          <w:b/>
          <w:bCs/>
        </w:rPr>
      </w:pPr>
      <w:r w:rsidRPr="004A76FF">
        <w:rPr>
          <w:b/>
          <w:bCs/>
        </w:rPr>
        <w:t>IMÁGENES EN UNA WEB</w:t>
      </w:r>
    </w:p>
    <w:p w14:paraId="79A19A1F" w14:textId="5EC278AD" w:rsidR="002B5385" w:rsidRDefault="002B538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=’’ruta de la imagen’’ </w:t>
      </w:r>
      <w:proofErr w:type="spellStart"/>
      <w:r>
        <w:t>widht</w:t>
      </w:r>
      <w:proofErr w:type="spellEnd"/>
      <w:r>
        <w:t>=’’</w:t>
      </w:r>
      <w:proofErr w:type="spellStart"/>
      <w:r>
        <w:t>px</w:t>
      </w:r>
      <w:proofErr w:type="spellEnd"/>
      <w:r>
        <w:t xml:space="preserve">’’ </w:t>
      </w:r>
      <w:proofErr w:type="spellStart"/>
      <w:r>
        <w:t>height</w:t>
      </w:r>
      <w:proofErr w:type="spellEnd"/>
      <w:r>
        <w:t>=’’</w:t>
      </w:r>
      <w:proofErr w:type="spellStart"/>
      <w:r>
        <w:t>px</w:t>
      </w:r>
      <w:proofErr w:type="spellEnd"/>
      <w:r>
        <w:t xml:space="preserve">’’ </w:t>
      </w:r>
      <w:proofErr w:type="spellStart"/>
      <w:r>
        <w:t>alt</w:t>
      </w:r>
      <w:proofErr w:type="spellEnd"/>
      <w:r>
        <w:t>=’’texto alternativo’’&gt;</w:t>
      </w:r>
    </w:p>
    <w:p w14:paraId="659C78AF" w14:textId="09F4A1AF" w:rsidR="002B5385" w:rsidRDefault="002B5385">
      <w:r>
        <w:t xml:space="preserve">El </w:t>
      </w:r>
      <w:r w:rsidRPr="004A76FF">
        <w:rPr>
          <w:b/>
          <w:bCs/>
          <w:u w:val="single"/>
        </w:rPr>
        <w:t>Alt</w:t>
      </w:r>
      <w:r w:rsidRPr="004A76FF">
        <w:rPr>
          <w:u w:val="single"/>
        </w:rPr>
        <w:t xml:space="preserve"> no se verá a no ser que la imagen se rompa por algún motivo</w:t>
      </w:r>
      <w:r>
        <w:t xml:space="preserve"> (fallo en la ruta de la imagen) </w:t>
      </w:r>
    </w:p>
    <w:p w14:paraId="1F54DFE5" w14:textId="75BE30F7" w:rsidR="002B5385" w:rsidRDefault="002B5385">
      <w:r>
        <w:t xml:space="preserve">Tanto el </w:t>
      </w:r>
      <w:r w:rsidRPr="004A76FF">
        <w:rPr>
          <w:b/>
          <w:bCs/>
        </w:rPr>
        <w:t>nombre de la imagen</w:t>
      </w:r>
      <w:r>
        <w:t xml:space="preserve"> como el atributo </w:t>
      </w:r>
      <w:proofErr w:type="spellStart"/>
      <w:r w:rsidRPr="004A76FF">
        <w:rPr>
          <w:b/>
          <w:bCs/>
        </w:rPr>
        <w:t>alt</w:t>
      </w:r>
      <w:proofErr w:type="spellEnd"/>
      <w:r w:rsidRPr="004A76FF">
        <w:rPr>
          <w:u w:val="single"/>
        </w:rPr>
        <w:t>, se indexan</w:t>
      </w:r>
      <w:r>
        <w:t xml:space="preserve"> para que otros usuarios puedan efectuar la </w:t>
      </w:r>
      <w:r w:rsidRPr="004A76FF">
        <w:rPr>
          <w:u w:val="single"/>
        </w:rPr>
        <w:t>búsqueda</w:t>
      </w:r>
      <w:r>
        <w:t xml:space="preserve">. Por tanto </w:t>
      </w:r>
      <w:r w:rsidRPr="004A76FF">
        <w:rPr>
          <w:b/>
          <w:bCs/>
        </w:rPr>
        <w:t>es importante</w:t>
      </w:r>
      <w:r>
        <w:t xml:space="preserve"> el nombre de la imagen y este atributo.</w:t>
      </w:r>
    </w:p>
    <w:p w14:paraId="1C696FAA" w14:textId="4D15D1FB" w:rsidR="002B5385" w:rsidRDefault="002B5385">
      <w:r>
        <w:t xml:space="preserve">La </w:t>
      </w:r>
      <w:r w:rsidRPr="004A76FF">
        <w:rPr>
          <w:b/>
          <w:bCs/>
        </w:rPr>
        <w:t>resolución óptima</w:t>
      </w:r>
      <w:r>
        <w:t xml:space="preserve"> de una imagen para una web es de </w:t>
      </w:r>
      <w:r w:rsidRPr="004A76FF">
        <w:rPr>
          <w:b/>
          <w:bCs/>
        </w:rPr>
        <w:t>72ppp</w:t>
      </w:r>
      <w:r>
        <w:t>(pixeles por pulgada).</w:t>
      </w:r>
    </w:p>
    <w:p w14:paraId="592565D2" w14:textId="79E0284A" w:rsidR="002B5385" w:rsidRDefault="004A76FF">
      <w:r>
        <w:t>Indexar= Dar un nombre a algo para que salga al buscarlo por internet.</w:t>
      </w:r>
    </w:p>
    <w:p w14:paraId="27768B3B" w14:textId="3B8DB890" w:rsidR="00970B7F" w:rsidRDefault="00970B7F">
      <w:r>
        <w:t xml:space="preserve">El atributo </w:t>
      </w:r>
      <w:proofErr w:type="spellStart"/>
      <w:r w:rsidRPr="00970B7F">
        <w:rPr>
          <w:b/>
          <w:bCs/>
        </w:rPr>
        <w:t>Title</w:t>
      </w:r>
      <w:proofErr w:type="spellEnd"/>
      <w:r>
        <w:t xml:space="preserve"> en la etiqueta </w:t>
      </w:r>
      <w:proofErr w:type="spellStart"/>
      <w:r>
        <w:t>img</w:t>
      </w:r>
      <w:proofErr w:type="spellEnd"/>
      <w:r>
        <w:t>, aparece al pasar el cursor por encima de la imagen saliendo una ventanita con el valor de ese atributo.</w:t>
      </w:r>
    </w:p>
    <w:p w14:paraId="46EE50A4" w14:textId="75DC85F6" w:rsidR="00634AFE" w:rsidRDefault="00634AFE">
      <w:r w:rsidRPr="00634AFE">
        <w:rPr>
          <w:b/>
          <w:bCs/>
        </w:rPr>
        <w:t>LAS ETIQUETAS IMG</w:t>
      </w:r>
      <w:r>
        <w:t xml:space="preserve"> no son de tipo bloque, es decir se situara una imagen junto a otra a no ser que minimicemos el navegador y no quepan. (son tipo </w:t>
      </w:r>
      <w:proofErr w:type="spellStart"/>
      <w:r>
        <w:t>inline</w:t>
      </w:r>
      <w:proofErr w:type="spellEnd"/>
      <w:r>
        <w:t>-block).</w:t>
      </w:r>
    </w:p>
    <w:p w14:paraId="1DE09296" w14:textId="69D22882" w:rsidR="009606BB" w:rsidRDefault="009606BB">
      <w:r w:rsidRPr="009606BB">
        <w:rPr>
          <w:b/>
          <w:bCs/>
          <w:u w:val="single"/>
        </w:rPr>
        <w:t>Tipos de etiqueta</w:t>
      </w:r>
      <w:r>
        <w:t xml:space="preserve">: </w:t>
      </w:r>
    </w:p>
    <w:p w14:paraId="3D423898" w14:textId="3081F889" w:rsidR="009606BB" w:rsidRDefault="009606BB">
      <w:r>
        <w:t>-</w:t>
      </w:r>
      <w:r w:rsidRPr="009606BB">
        <w:rPr>
          <w:b/>
          <w:bCs/>
        </w:rPr>
        <w:t>Block</w:t>
      </w:r>
      <w:r>
        <w:t>: Ocupan todo el ancho del navegador.</w:t>
      </w:r>
    </w:p>
    <w:p w14:paraId="03FC2791" w14:textId="7B869913" w:rsidR="009606BB" w:rsidRDefault="009606BB">
      <w:r>
        <w:t>-</w:t>
      </w:r>
      <w:proofErr w:type="spellStart"/>
      <w:r w:rsidRPr="009606BB">
        <w:rPr>
          <w:b/>
          <w:bCs/>
        </w:rPr>
        <w:t>Inline</w:t>
      </w:r>
      <w:proofErr w:type="spellEnd"/>
      <w:r w:rsidRPr="009606BB">
        <w:rPr>
          <w:b/>
          <w:bCs/>
        </w:rPr>
        <w:t>:</w:t>
      </w:r>
      <w:r>
        <w:t xml:space="preserve"> Ocupan hasta donde finaliza el elemento, el siguiente elemento se sitúa justo a continuación y NO se puede modificar su anchura.</w:t>
      </w:r>
    </w:p>
    <w:p w14:paraId="51D6854E" w14:textId="7B8D2246" w:rsidR="009606BB" w:rsidRDefault="009606BB">
      <w:r>
        <w:t>-</w:t>
      </w:r>
      <w:proofErr w:type="spellStart"/>
      <w:r w:rsidRPr="009606BB">
        <w:rPr>
          <w:b/>
          <w:bCs/>
        </w:rPr>
        <w:t>Inline</w:t>
      </w:r>
      <w:proofErr w:type="spellEnd"/>
      <w:r w:rsidRPr="009606BB">
        <w:rPr>
          <w:b/>
          <w:bCs/>
        </w:rPr>
        <w:t>-block</w:t>
      </w:r>
      <w:r>
        <w:t xml:space="preserve">: Igual que las </w:t>
      </w:r>
      <w:proofErr w:type="spellStart"/>
      <w:r>
        <w:t>Inline</w:t>
      </w:r>
      <w:proofErr w:type="spellEnd"/>
      <w:r>
        <w:t xml:space="preserve"> pero SI se puede modificar su anchura (como las etiquetas de IMG)</w:t>
      </w:r>
    </w:p>
    <w:p w14:paraId="2E1D881E" w14:textId="77777777" w:rsidR="00BC31AE" w:rsidRDefault="00BC31AE"/>
    <w:p w14:paraId="312C5FB2" w14:textId="2D6A8BB5" w:rsidR="00634AFE" w:rsidRDefault="00634AFE">
      <w:pPr>
        <w:rPr>
          <w:b/>
          <w:bCs/>
        </w:rPr>
      </w:pPr>
      <w:r w:rsidRPr="00634AFE">
        <w:rPr>
          <w:b/>
          <w:bCs/>
        </w:rPr>
        <w:lastRenderedPageBreak/>
        <w:t>LISTAS</w:t>
      </w:r>
    </w:p>
    <w:p w14:paraId="36ED8AF5" w14:textId="7068CC04" w:rsidR="00634AFE" w:rsidRDefault="00634AFE">
      <w:pPr>
        <w:rPr>
          <w:b/>
          <w:bCs/>
        </w:rPr>
      </w:pPr>
      <w:r>
        <w:rPr>
          <w:b/>
          <w:bCs/>
        </w:rPr>
        <w:t>Desordenadas y Ordenadas.</w:t>
      </w:r>
    </w:p>
    <w:p w14:paraId="70716E79" w14:textId="7EC4481D" w:rsidR="005871E0" w:rsidRPr="005871E0" w:rsidRDefault="005871E0">
      <w:pPr>
        <w:rPr>
          <w:b/>
          <w:bCs/>
          <w:u w:val="single"/>
        </w:rPr>
      </w:pPr>
      <w:r w:rsidRPr="005871E0">
        <w:rPr>
          <w:b/>
          <w:bCs/>
          <w:u w:val="single"/>
        </w:rPr>
        <w:t>Desordenadas</w:t>
      </w:r>
    </w:p>
    <w:p w14:paraId="7F67A791" w14:textId="66C3611C" w:rsidR="009606BB" w:rsidRDefault="00D80DDA">
      <w:r>
        <w:t>Para cambiar el dibujo de la separación de cada línea de la lista, debemos poner en la etiqueta de la lista (&lt;</w:t>
      </w:r>
      <w:proofErr w:type="spellStart"/>
      <w:r>
        <w:t>ol</w:t>
      </w:r>
      <w:proofErr w:type="spellEnd"/>
      <w:r>
        <w:t>&gt; o &lt;</w:t>
      </w:r>
      <w:proofErr w:type="spellStart"/>
      <w:r>
        <w:t>ul</w:t>
      </w:r>
      <w:proofErr w:type="spellEnd"/>
      <w:r>
        <w:t xml:space="preserve">&gt;) el atributo </w:t>
      </w:r>
      <w:proofErr w:type="spellStart"/>
      <w:r w:rsidRPr="005871E0">
        <w:rPr>
          <w:b/>
          <w:bCs/>
          <w:u w:val="single"/>
        </w:rPr>
        <w:t>Type</w:t>
      </w:r>
      <w:proofErr w:type="spellEnd"/>
      <w:r>
        <w:t xml:space="preserve"> con el valor que le queramos dar (</w:t>
      </w:r>
      <w:proofErr w:type="spellStart"/>
      <w:r>
        <w:t>Circle</w:t>
      </w:r>
      <w:proofErr w:type="spellEnd"/>
      <w:r>
        <w:t>, Square o Disc)</w:t>
      </w:r>
    </w:p>
    <w:p w14:paraId="06EFAC30" w14:textId="5602EEF8" w:rsidR="00F677CE" w:rsidRPr="00F677CE" w:rsidRDefault="00F677CE" w:rsidP="00F6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77C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EJ: </w:t>
      </w:r>
      <w:r w:rsidRPr="00F677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67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67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F677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677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square</w:t>
      </w:r>
      <w:proofErr w:type="spellEnd"/>
      <w:r w:rsidRPr="00F677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77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DB8C9D" w14:textId="3F18710D" w:rsidR="005871E0" w:rsidRDefault="005871E0">
      <w:pPr>
        <w:rPr>
          <w:b/>
          <w:bCs/>
          <w:u w:val="single"/>
        </w:rPr>
      </w:pPr>
      <w:r w:rsidRPr="005871E0">
        <w:rPr>
          <w:b/>
          <w:bCs/>
          <w:u w:val="single"/>
        </w:rPr>
        <w:t>Ordenadas</w:t>
      </w:r>
    </w:p>
    <w:p w14:paraId="27B5D7D7" w14:textId="2F81D0DA" w:rsidR="005871E0" w:rsidRDefault="005871E0">
      <w:r>
        <w:t xml:space="preserve">Para cambiar el </w:t>
      </w:r>
      <w:r w:rsidRPr="005871E0">
        <w:rPr>
          <w:b/>
          <w:bCs/>
        </w:rPr>
        <w:t>tipo de ordenación</w:t>
      </w:r>
      <w:r>
        <w:t xml:space="preserve"> en cada separación se puede utilizar el atributo </w:t>
      </w:r>
      <w:proofErr w:type="spellStart"/>
      <w:r w:rsidRPr="005871E0">
        <w:rPr>
          <w:b/>
          <w:bCs/>
        </w:rPr>
        <w:t>Type</w:t>
      </w:r>
      <w:proofErr w:type="spellEnd"/>
      <w:r>
        <w:t xml:space="preserve"> con el valor (a,A,i,I,1).</w:t>
      </w:r>
    </w:p>
    <w:p w14:paraId="1776F763" w14:textId="5F1D7A8A" w:rsidR="00F677CE" w:rsidRPr="00F677CE" w:rsidRDefault="00F677CE" w:rsidP="00F6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677C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S"/>
        </w:rPr>
        <w:t xml:space="preserve">EJ: </w:t>
      </w:r>
      <w:r w:rsidRPr="00F677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67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proofErr w:type="spellEnd"/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67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F677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F677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15847C0" w14:textId="3DFBAF34" w:rsidR="005871E0" w:rsidRDefault="005871E0">
      <w:pPr>
        <w:rPr>
          <w:b/>
          <w:bCs/>
        </w:rPr>
      </w:pPr>
      <w:r>
        <w:rPr>
          <w:b/>
          <w:bCs/>
        </w:rPr>
        <w:t xml:space="preserve">-El atributo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aun que</w:t>
      </w:r>
      <w:proofErr w:type="spellEnd"/>
      <w:r>
        <w:rPr>
          <w:b/>
          <w:bCs/>
        </w:rPr>
        <w:t xml:space="preserve"> no obsoleto, está en desuso puesto que los estilos hoy en día se dan con CSS pese a que también se pueden hacer con HTML.</w:t>
      </w:r>
    </w:p>
    <w:p w14:paraId="7B7D4297" w14:textId="0F709FDB" w:rsidR="00BC31AE" w:rsidRDefault="00BC31AE">
      <w:pPr>
        <w:rPr>
          <w:b/>
          <w:bCs/>
        </w:rPr>
      </w:pPr>
    </w:p>
    <w:p w14:paraId="6EB157EB" w14:textId="79A67666" w:rsidR="00BC31AE" w:rsidRDefault="00BC31AE">
      <w:pPr>
        <w:rPr>
          <w:b/>
          <w:bCs/>
        </w:rPr>
      </w:pPr>
      <w:r>
        <w:rPr>
          <w:b/>
          <w:bCs/>
        </w:rPr>
        <w:t>HIPERVINCULOS</w:t>
      </w:r>
    </w:p>
    <w:p w14:paraId="02191248" w14:textId="6EB99678" w:rsidR="00BC31AE" w:rsidRDefault="00BC31AE">
      <w:r>
        <w:t>Hay varios tipos de enlaces, como por ejemplo, enlaces a un archivo de nuestro servidor o a enlaces externos.</w:t>
      </w:r>
    </w:p>
    <w:p w14:paraId="60CE7719" w14:textId="7D8EA1DD" w:rsidR="00BC31AE" w:rsidRDefault="00BC31AE">
      <w:r>
        <w:t xml:space="preserve">Para atributos externos ‘’normalmente’’ </w:t>
      </w:r>
      <w:r w:rsidR="00F677CE">
        <w:t>se suele usar el atributo target=’’</w:t>
      </w:r>
      <w:proofErr w:type="spellStart"/>
      <w:r w:rsidR="00F677CE">
        <w:t>blank</w:t>
      </w:r>
      <w:proofErr w:type="spellEnd"/>
      <w:r w:rsidR="00F677CE">
        <w:t xml:space="preserve">’’ después de la </w:t>
      </w:r>
      <w:proofErr w:type="spellStart"/>
      <w:r w:rsidR="00F677CE">
        <w:t>url</w:t>
      </w:r>
      <w:proofErr w:type="spellEnd"/>
      <w:r w:rsidR="00F677CE">
        <w:t xml:space="preserve"> de destino.</w:t>
      </w:r>
    </w:p>
    <w:p w14:paraId="56E345DB" w14:textId="2FADD95B" w:rsidR="00634AFE" w:rsidRDefault="00F677CE" w:rsidP="00F677CE">
      <w:pPr>
        <w:shd w:val="clear" w:color="auto" w:fill="1F1F1F"/>
        <w:spacing w:line="285" w:lineRule="atLeast"/>
      </w:pPr>
      <w:proofErr w:type="spellStart"/>
      <w:r>
        <w:t>Ej</w:t>
      </w:r>
      <w:proofErr w:type="spellEnd"/>
      <w:r>
        <w:t xml:space="preserve">: </w:t>
      </w:r>
      <w:r w:rsidRPr="00F677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67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67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F677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"https://www.sport.es/es/"</w:t>
      </w:r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677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F677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677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blank</w:t>
      </w:r>
      <w:proofErr w:type="spellEnd"/>
      <w:r w:rsidRPr="00F677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677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677C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Deportes</w:t>
      </w:r>
      <w:r w:rsidRPr="00F677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677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677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600339" w14:textId="77777777" w:rsidR="004A76FF" w:rsidRDefault="004A76FF"/>
    <w:sectPr w:rsidR="004A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E8"/>
    <w:rsid w:val="002B5385"/>
    <w:rsid w:val="003330E8"/>
    <w:rsid w:val="00386459"/>
    <w:rsid w:val="004A76FF"/>
    <w:rsid w:val="005871E0"/>
    <w:rsid w:val="00634AFE"/>
    <w:rsid w:val="007214A7"/>
    <w:rsid w:val="0075255B"/>
    <w:rsid w:val="009606BB"/>
    <w:rsid w:val="00970B7F"/>
    <w:rsid w:val="00BC31AE"/>
    <w:rsid w:val="00D80DDA"/>
    <w:rsid w:val="00F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11FB"/>
  <w15:chartTrackingRefBased/>
  <w15:docId w15:val="{E6AA4B5A-7F40-4212-B062-4C172C02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8</cp:revision>
  <dcterms:created xsi:type="dcterms:W3CDTF">2023-07-04T12:12:00Z</dcterms:created>
  <dcterms:modified xsi:type="dcterms:W3CDTF">2023-07-05T10:06:00Z</dcterms:modified>
</cp:coreProperties>
</file>