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CEC7F" w14:textId="375E692D" w:rsidR="00F91522" w:rsidRDefault="00F91522">
      <w:pPr>
        <w:rPr>
          <w:b/>
          <w:bCs/>
          <w:sz w:val="36"/>
          <w:szCs w:val="36"/>
          <w:u w:val="single"/>
        </w:rPr>
      </w:pPr>
      <w:r w:rsidRPr="00F91522">
        <w:rPr>
          <w:b/>
          <w:bCs/>
          <w:sz w:val="36"/>
          <w:szCs w:val="36"/>
          <w:u w:val="single"/>
        </w:rPr>
        <w:t>INDICE</w:t>
      </w:r>
    </w:p>
    <w:p w14:paraId="485B21A1" w14:textId="79CF0E2A" w:rsidR="00AB70AD" w:rsidRPr="002C1F82" w:rsidRDefault="0091126E" w:rsidP="00F91522">
      <w:pPr>
        <w:pStyle w:val="Prrafodelista"/>
        <w:numPr>
          <w:ilvl w:val="0"/>
          <w:numId w:val="1"/>
        </w:numPr>
        <w:rPr>
          <w:rStyle w:val="Hipervnculo"/>
          <w:b/>
          <w:bCs/>
          <w:color w:val="auto"/>
          <w:sz w:val="32"/>
          <w:szCs w:val="32"/>
          <w:u w:val="none"/>
        </w:rPr>
      </w:pPr>
      <w:hyperlink w:anchor="introleng" w:history="1">
        <w:proofErr w:type="spellStart"/>
        <w:r w:rsidR="00AB70AD" w:rsidRPr="00AB70AD">
          <w:rPr>
            <w:rStyle w:val="Hipervnculo"/>
            <w:b/>
            <w:bCs/>
            <w:sz w:val="32"/>
            <w:szCs w:val="32"/>
          </w:rPr>
          <w:t>Intro</w:t>
        </w:r>
        <w:proofErr w:type="spellEnd"/>
        <w:r w:rsidR="00AB70AD" w:rsidRPr="00AB70AD">
          <w:rPr>
            <w:rStyle w:val="Hipervnculo"/>
            <w:b/>
            <w:bCs/>
            <w:sz w:val="32"/>
            <w:szCs w:val="32"/>
          </w:rPr>
          <w:t>, tipos de lenguaje</w:t>
        </w:r>
      </w:hyperlink>
      <w:r w:rsidR="00D075EC">
        <w:rPr>
          <w:rStyle w:val="Hipervnculo"/>
          <w:b/>
          <w:bCs/>
          <w:sz w:val="32"/>
          <w:szCs w:val="32"/>
        </w:rPr>
        <w:t>.</w:t>
      </w:r>
    </w:p>
    <w:p w14:paraId="27DF63F8" w14:textId="4D9EA86C" w:rsidR="002C1F82" w:rsidRPr="002C1F82" w:rsidRDefault="0091126E" w:rsidP="00F91522">
      <w:pPr>
        <w:pStyle w:val="Prrafodelista"/>
        <w:numPr>
          <w:ilvl w:val="0"/>
          <w:numId w:val="1"/>
        </w:numPr>
        <w:rPr>
          <w:rStyle w:val="Hipervnculo"/>
          <w:b/>
          <w:bCs/>
          <w:color w:val="auto"/>
          <w:sz w:val="32"/>
          <w:szCs w:val="32"/>
          <w:u w:val="none"/>
        </w:rPr>
      </w:pPr>
      <w:hyperlink w:anchor="algoritmos" w:history="1">
        <w:r w:rsidR="002C1F82" w:rsidRPr="002C1F82">
          <w:rPr>
            <w:rStyle w:val="Hipervnculo"/>
            <w:b/>
            <w:bCs/>
            <w:sz w:val="32"/>
            <w:szCs w:val="32"/>
          </w:rPr>
          <w:t>Algoritmos.</w:t>
        </w:r>
      </w:hyperlink>
    </w:p>
    <w:p w14:paraId="677045BE" w14:textId="7943B2B9" w:rsidR="002C1F82" w:rsidRPr="00AB70AD" w:rsidRDefault="0091126E" w:rsidP="00F91522">
      <w:pPr>
        <w:pStyle w:val="Prrafodelista"/>
        <w:numPr>
          <w:ilvl w:val="0"/>
          <w:numId w:val="1"/>
        </w:numPr>
        <w:rPr>
          <w:b/>
          <w:bCs/>
          <w:sz w:val="32"/>
          <w:szCs w:val="32"/>
        </w:rPr>
      </w:pPr>
      <w:hyperlink w:anchor="JS" w:history="1">
        <w:r w:rsidR="002C1F82" w:rsidRPr="002C1F82">
          <w:rPr>
            <w:rStyle w:val="Hipervnculo"/>
            <w:b/>
            <w:bCs/>
            <w:sz w:val="32"/>
            <w:szCs w:val="32"/>
          </w:rPr>
          <w:t>JavaScript.</w:t>
        </w:r>
      </w:hyperlink>
    </w:p>
    <w:p w14:paraId="1D23C329" w14:textId="232E075F" w:rsidR="004F752E" w:rsidRPr="002C1F82" w:rsidRDefault="0091126E" w:rsidP="00F91522">
      <w:pPr>
        <w:pStyle w:val="Prrafodelista"/>
        <w:numPr>
          <w:ilvl w:val="0"/>
          <w:numId w:val="1"/>
        </w:numPr>
        <w:rPr>
          <w:rStyle w:val="Hipervnculo"/>
          <w:b/>
          <w:bCs/>
          <w:color w:val="auto"/>
          <w:sz w:val="32"/>
          <w:szCs w:val="32"/>
          <w:u w:val="none"/>
        </w:rPr>
      </w:pPr>
      <w:hyperlink w:anchor="variables" w:history="1">
        <w:r w:rsidR="004F752E" w:rsidRPr="004F752E">
          <w:rPr>
            <w:rStyle w:val="Hipervnculo"/>
            <w:b/>
            <w:bCs/>
            <w:sz w:val="32"/>
            <w:szCs w:val="32"/>
          </w:rPr>
          <w:t>Variables.</w:t>
        </w:r>
      </w:hyperlink>
    </w:p>
    <w:p w14:paraId="37DD8807" w14:textId="686831DB" w:rsidR="002C1F82" w:rsidRPr="002C1F82" w:rsidRDefault="002C1F82" w:rsidP="00F91522">
      <w:pPr>
        <w:pStyle w:val="Prrafodelista"/>
        <w:numPr>
          <w:ilvl w:val="0"/>
          <w:numId w:val="1"/>
        </w:numPr>
        <w:rPr>
          <w:rStyle w:val="Hipervnculo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fldChar w:fldCharType="begin"/>
      </w:r>
      <w:r>
        <w:rPr>
          <w:b/>
          <w:bCs/>
          <w:sz w:val="32"/>
          <w:szCs w:val="32"/>
        </w:rPr>
        <w:instrText xml:space="preserve"> HYPERLINK  \l "arrays" </w:instrText>
      </w:r>
      <w:r>
        <w:rPr>
          <w:b/>
          <w:bCs/>
          <w:sz w:val="32"/>
          <w:szCs w:val="32"/>
        </w:rPr>
        <w:fldChar w:fldCharType="separate"/>
      </w:r>
      <w:proofErr w:type="spellStart"/>
      <w:r w:rsidRPr="002C1F82">
        <w:rPr>
          <w:rStyle w:val="Hipervnculo"/>
          <w:b/>
          <w:bCs/>
          <w:sz w:val="32"/>
          <w:szCs w:val="32"/>
        </w:rPr>
        <w:t>Arrays</w:t>
      </w:r>
      <w:proofErr w:type="spellEnd"/>
      <w:r w:rsidRPr="002C1F82">
        <w:rPr>
          <w:rStyle w:val="Hipervnculo"/>
          <w:b/>
          <w:bCs/>
          <w:sz w:val="32"/>
          <w:szCs w:val="32"/>
        </w:rPr>
        <w:t xml:space="preserve">, </w:t>
      </w:r>
      <w:proofErr w:type="spellStart"/>
      <w:r w:rsidRPr="002C1F82">
        <w:rPr>
          <w:rStyle w:val="Hipervnculo"/>
          <w:b/>
          <w:bCs/>
          <w:sz w:val="32"/>
          <w:szCs w:val="32"/>
        </w:rPr>
        <w:t>GetElementById</w:t>
      </w:r>
      <w:proofErr w:type="spellEnd"/>
      <w:r w:rsidRPr="002C1F82">
        <w:rPr>
          <w:rStyle w:val="Hipervnculo"/>
          <w:b/>
          <w:bCs/>
          <w:sz w:val="32"/>
          <w:szCs w:val="32"/>
        </w:rPr>
        <w:t>.</w:t>
      </w:r>
      <w:r w:rsidR="00D075EC">
        <w:rPr>
          <w:rStyle w:val="Hipervnculo"/>
          <w:b/>
          <w:bCs/>
          <w:sz w:val="32"/>
          <w:szCs w:val="32"/>
        </w:rPr>
        <w:t xml:space="preserve">  </w:t>
      </w:r>
    </w:p>
    <w:p w14:paraId="3A580CF7" w14:textId="0307A6AC" w:rsidR="00D075EC" w:rsidRDefault="002C1F82" w:rsidP="00F91522">
      <w:pPr>
        <w:pStyle w:val="Prrafodelista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fldChar w:fldCharType="end"/>
      </w:r>
      <w:hyperlink w:anchor="INTROIF" w:history="1">
        <w:r w:rsidR="00D075EC" w:rsidRPr="00D075EC">
          <w:rPr>
            <w:rStyle w:val="Hipervnculo"/>
            <w:b/>
            <w:bCs/>
            <w:sz w:val="32"/>
            <w:szCs w:val="32"/>
          </w:rPr>
          <w:t>Estructura IF.</w:t>
        </w:r>
      </w:hyperlink>
    </w:p>
    <w:p w14:paraId="13FE0167" w14:textId="085D0194" w:rsidR="00D075EC" w:rsidRPr="00834033" w:rsidRDefault="0091126E" w:rsidP="00F91522">
      <w:pPr>
        <w:pStyle w:val="Prrafodelista"/>
        <w:numPr>
          <w:ilvl w:val="0"/>
          <w:numId w:val="1"/>
        </w:numPr>
        <w:rPr>
          <w:rStyle w:val="Hipervnculo"/>
          <w:b/>
          <w:bCs/>
          <w:color w:val="auto"/>
          <w:sz w:val="32"/>
          <w:szCs w:val="32"/>
          <w:u w:val="none"/>
        </w:rPr>
      </w:pPr>
      <w:hyperlink w:anchor="Booleanos" w:history="1">
        <w:r w:rsidR="00D075EC" w:rsidRPr="00D075EC">
          <w:rPr>
            <w:rStyle w:val="Hipervnculo"/>
            <w:b/>
            <w:bCs/>
            <w:sz w:val="32"/>
            <w:szCs w:val="32"/>
          </w:rPr>
          <w:t>Booleanos y Operadores.</w:t>
        </w:r>
      </w:hyperlink>
    </w:p>
    <w:p w14:paraId="731243EF" w14:textId="7513BF1C" w:rsidR="00834033" w:rsidRPr="008F3B14" w:rsidRDefault="0091126E" w:rsidP="00F91522">
      <w:pPr>
        <w:pStyle w:val="Prrafodelista"/>
        <w:numPr>
          <w:ilvl w:val="0"/>
          <w:numId w:val="1"/>
        </w:numPr>
        <w:rPr>
          <w:rStyle w:val="Hipervnculo"/>
          <w:b/>
          <w:bCs/>
          <w:color w:val="auto"/>
          <w:sz w:val="32"/>
          <w:szCs w:val="32"/>
          <w:u w:val="none"/>
        </w:rPr>
      </w:pPr>
      <w:hyperlink w:anchor="forbucle" w:history="1">
        <w:r w:rsidR="00834033" w:rsidRPr="008401AB">
          <w:rPr>
            <w:rStyle w:val="Hipervnculo"/>
            <w:b/>
            <w:bCs/>
            <w:sz w:val="32"/>
            <w:szCs w:val="32"/>
          </w:rPr>
          <w:t xml:space="preserve">Estructura </w:t>
        </w:r>
        <w:proofErr w:type="spellStart"/>
        <w:r w:rsidR="00834033" w:rsidRPr="008401AB">
          <w:rPr>
            <w:rStyle w:val="Hipervnculo"/>
            <w:b/>
            <w:bCs/>
            <w:sz w:val="32"/>
            <w:szCs w:val="32"/>
          </w:rPr>
          <w:t>For</w:t>
        </w:r>
        <w:proofErr w:type="spellEnd"/>
        <w:r w:rsidR="008401AB" w:rsidRPr="008401AB">
          <w:rPr>
            <w:rStyle w:val="Hipervnculo"/>
            <w:b/>
            <w:bCs/>
            <w:sz w:val="32"/>
            <w:szCs w:val="32"/>
          </w:rPr>
          <w:t>/bucles</w:t>
        </w:r>
      </w:hyperlink>
    </w:p>
    <w:p w14:paraId="119792D4" w14:textId="0F0488A8" w:rsidR="008F3B14" w:rsidRPr="00057292" w:rsidRDefault="0091126E" w:rsidP="00F91522">
      <w:pPr>
        <w:pStyle w:val="Prrafodelista"/>
        <w:numPr>
          <w:ilvl w:val="0"/>
          <w:numId w:val="1"/>
        </w:numPr>
        <w:rPr>
          <w:rStyle w:val="Hipervnculo"/>
          <w:b/>
          <w:bCs/>
          <w:color w:val="auto"/>
          <w:sz w:val="32"/>
          <w:szCs w:val="32"/>
          <w:u w:val="none"/>
        </w:rPr>
      </w:pPr>
      <w:hyperlink w:anchor="funciones" w:history="1">
        <w:r w:rsidR="008F3B14" w:rsidRPr="008F3B14">
          <w:rPr>
            <w:rStyle w:val="Hipervnculo"/>
            <w:b/>
            <w:bCs/>
            <w:sz w:val="32"/>
            <w:szCs w:val="32"/>
          </w:rPr>
          <w:t>Funciones</w:t>
        </w:r>
      </w:hyperlink>
    </w:p>
    <w:p w14:paraId="75C53B75" w14:textId="587FF750" w:rsidR="00057292" w:rsidRPr="00F23821" w:rsidRDefault="00057292" w:rsidP="00057292">
      <w:pPr>
        <w:pStyle w:val="Prrafodelista"/>
        <w:numPr>
          <w:ilvl w:val="0"/>
          <w:numId w:val="2"/>
        </w:numPr>
        <w:rPr>
          <w:rStyle w:val="Hipervnculo"/>
          <w:b/>
          <w:bCs/>
          <w:color w:val="auto"/>
          <w:sz w:val="32"/>
          <w:szCs w:val="32"/>
          <w:u w:val="none"/>
        </w:rPr>
      </w:pPr>
      <w:r w:rsidRPr="00057292">
        <w:rPr>
          <w:rStyle w:val="Hipervnculo"/>
          <w:b/>
          <w:bCs/>
          <w:sz w:val="32"/>
          <w:szCs w:val="32"/>
          <w:u w:val="none"/>
        </w:rPr>
        <w:t xml:space="preserve">. </w:t>
      </w:r>
      <w:r w:rsidRPr="00057292">
        <w:rPr>
          <w:rStyle w:val="Hipervnculo"/>
          <w:b/>
          <w:bCs/>
          <w:sz w:val="32"/>
          <w:szCs w:val="32"/>
        </w:rPr>
        <w:t>DOM</w:t>
      </w:r>
    </w:p>
    <w:p w14:paraId="403F8BD5" w14:textId="5E2F6E39" w:rsidR="00F23821" w:rsidRPr="00057292" w:rsidRDefault="0091126E" w:rsidP="00057292">
      <w:pPr>
        <w:pStyle w:val="Prrafodelista"/>
        <w:numPr>
          <w:ilvl w:val="0"/>
          <w:numId w:val="2"/>
        </w:numPr>
        <w:rPr>
          <w:b/>
          <w:bCs/>
          <w:sz w:val="32"/>
          <w:szCs w:val="32"/>
        </w:rPr>
      </w:pPr>
      <w:hyperlink w:anchor="events" w:history="1">
        <w:r w:rsidR="00F23821" w:rsidRPr="00A467B5">
          <w:rPr>
            <w:rStyle w:val="Hipervnculo"/>
            <w:b/>
            <w:bCs/>
            <w:sz w:val="32"/>
            <w:szCs w:val="32"/>
          </w:rPr>
          <w:t>. Formularios</w:t>
        </w:r>
      </w:hyperlink>
    </w:p>
    <w:p w14:paraId="04152F6E" w14:textId="77777777" w:rsidR="00F91522" w:rsidRDefault="00F91522"/>
    <w:p w14:paraId="31EFC0E8" w14:textId="77777777" w:rsidR="00F91522" w:rsidRDefault="00F91522"/>
    <w:p w14:paraId="7F68A41E" w14:textId="77777777" w:rsidR="00F91522" w:rsidRDefault="00F91522"/>
    <w:p w14:paraId="2CD95CEB" w14:textId="77777777" w:rsidR="00F91522" w:rsidRDefault="00F91522"/>
    <w:p w14:paraId="70925EB4" w14:textId="77777777" w:rsidR="00F91522" w:rsidRDefault="00F91522"/>
    <w:p w14:paraId="77EBCA43" w14:textId="77777777" w:rsidR="00F91522" w:rsidRDefault="00F91522"/>
    <w:p w14:paraId="4E1ADADE" w14:textId="77777777" w:rsidR="00F91522" w:rsidRDefault="00F91522"/>
    <w:p w14:paraId="22441B97" w14:textId="77777777" w:rsidR="00F91522" w:rsidRDefault="00F91522"/>
    <w:p w14:paraId="0AC67A6F" w14:textId="77777777" w:rsidR="00F91522" w:rsidRDefault="00F91522"/>
    <w:p w14:paraId="51E945B3" w14:textId="77777777" w:rsidR="00F91522" w:rsidRDefault="00F91522"/>
    <w:p w14:paraId="5DBC5064" w14:textId="77777777" w:rsidR="00F91522" w:rsidRDefault="00F91522"/>
    <w:p w14:paraId="66DBC5E9" w14:textId="77777777" w:rsidR="00F91522" w:rsidRDefault="00F91522"/>
    <w:p w14:paraId="13A3E449" w14:textId="77777777" w:rsidR="00F91522" w:rsidRDefault="00F91522"/>
    <w:p w14:paraId="7F2D9E94" w14:textId="73ED5352" w:rsidR="00F91522" w:rsidRDefault="00F91522"/>
    <w:p w14:paraId="72A256C4" w14:textId="70ED835A" w:rsidR="00F91522" w:rsidRDefault="00F91522"/>
    <w:p w14:paraId="62D50702" w14:textId="2174D61C" w:rsidR="00F91522" w:rsidRDefault="00F91522"/>
    <w:p w14:paraId="1A46B449" w14:textId="0F67AADC" w:rsidR="00F91522" w:rsidRDefault="00F91522"/>
    <w:p w14:paraId="17127724" w14:textId="287D6186" w:rsidR="00F91522" w:rsidRDefault="00F91522"/>
    <w:p w14:paraId="6D131556" w14:textId="3BF500EC" w:rsidR="00F91522" w:rsidRDefault="00F91522"/>
    <w:p w14:paraId="413127D7" w14:textId="485A0C68" w:rsidR="00F91522" w:rsidRDefault="00F91522"/>
    <w:p w14:paraId="419AC002" w14:textId="561FDE47" w:rsidR="001E20EA" w:rsidRDefault="001E20EA"/>
    <w:p w14:paraId="1F9F1E50" w14:textId="365AB8B5" w:rsidR="001E20EA" w:rsidRDefault="001E20EA"/>
    <w:p w14:paraId="516CC2D5" w14:textId="547B3F5E" w:rsidR="001E20EA" w:rsidRDefault="001E20EA"/>
    <w:p w14:paraId="173AD8C2" w14:textId="479A5BA0" w:rsidR="001E20EA" w:rsidRDefault="001E20EA"/>
    <w:p w14:paraId="07B9D81A" w14:textId="7FA42227" w:rsidR="001E20EA" w:rsidRDefault="001E20EA"/>
    <w:p w14:paraId="56BF21A9" w14:textId="7D7B3505" w:rsidR="001E20EA" w:rsidRDefault="001E20EA"/>
    <w:p w14:paraId="7AADFED8" w14:textId="1092F2F8" w:rsidR="001E20EA" w:rsidRPr="00AB70AD" w:rsidRDefault="00C3647F">
      <w:pPr>
        <w:rPr>
          <w:b/>
          <w:bCs/>
        </w:rPr>
      </w:pPr>
      <w:bookmarkStart w:id="0" w:name="introleng"/>
      <w:r w:rsidRPr="00AB70AD">
        <w:rPr>
          <w:b/>
          <w:bCs/>
        </w:rPr>
        <w:t>Lenguaje de programación:</w:t>
      </w:r>
    </w:p>
    <w:bookmarkEnd w:id="0"/>
    <w:p w14:paraId="707FD01C" w14:textId="34067114" w:rsidR="00C3647F" w:rsidRDefault="00C3647F">
      <w:r>
        <w:t>Es un conjunto de símbolos y letras que se usan para crear aplicaciones.</w:t>
      </w:r>
    </w:p>
    <w:p w14:paraId="762CE1D5" w14:textId="50F5BAB6" w:rsidR="00C3647F" w:rsidRDefault="00C3647F">
      <w:r>
        <w:t xml:space="preserve">Se llama lenguaje porque </w:t>
      </w:r>
      <w:proofErr w:type="spellStart"/>
      <w:r>
        <w:t>esta</w:t>
      </w:r>
      <w:proofErr w:type="spellEnd"/>
      <w:r>
        <w:t xml:space="preserve"> formado por un: léxico, sintaxis y una semántica. </w:t>
      </w:r>
      <w:proofErr w:type="gramStart"/>
      <w:r>
        <w:t>(  lo</w:t>
      </w:r>
      <w:proofErr w:type="gramEnd"/>
      <w:r>
        <w:t xml:space="preserve"> contienen TODOS los lenguajes de programación ).</w:t>
      </w:r>
    </w:p>
    <w:p w14:paraId="7E08A85D" w14:textId="2909C4D7" w:rsidR="00C3647F" w:rsidRDefault="00C3647F">
      <w:proofErr w:type="spellStart"/>
      <w:r>
        <w:t>Lexico</w:t>
      </w:r>
      <w:proofErr w:type="spellEnd"/>
      <w:r>
        <w:t>: símbolos permitidos y vocabulario</w:t>
      </w:r>
    </w:p>
    <w:p w14:paraId="76D12353" w14:textId="60C2C596" w:rsidR="00C3647F" w:rsidRDefault="00C3647F">
      <w:r>
        <w:t>Sintaxis: reglas que indican como se constituye el lenguaje.</w:t>
      </w:r>
    </w:p>
    <w:p w14:paraId="2B22EE8D" w14:textId="0229EBFB" w:rsidR="00C3647F" w:rsidRDefault="00C3647F">
      <w:proofErr w:type="spellStart"/>
      <w:r>
        <w:t>Semantica</w:t>
      </w:r>
      <w:proofErr w:type="spellEnd"/>
      <w:r>
        <w:t>: reglas que permiten saber el significado de las expresiones construidas.</w:t>
      </w:r>
    </w:p>
    <w:p w14:paraId="1D4EB68E" w14:textId="17F34956" w:rsidR="00C3647F" w:rsidRDefault="00C3647F">
      <w:pPr>
        <w:rPr>
          <w:b/>
          <w:bCs/>
          <w:u w:val="single"/>
        </w:rPr>
      </w:pPr>
      <w:r w:rsidRPr="00C3647F">
        <w:rPr>
          <w:b/>
          <w:bCs/>
          <w:u w:val="single"/>
        </w:rPr>
        <w:t>Lenguaje Maquina:</w:t>
      </w:r>
    </w:p>
    <w:p w14:paraId="6B513531" w14:textId="4EB573D8" w:rsidR="00C3647F" w:rsidRDefault="00C3647F">
      <w:pPr>
        <w:rPr>
          <w:u w:val="single"/>
        </w:rPr>
      </w:pPr>
      <w:r>
        <w:rPr>
          <w:u w:val="single"/>
        </w:rPr>
        <w:t>Lenguaje de los ordenadores.</w:t>
      </w:r>
    </w:p>
    <w:p w14:paraId="2229FB6A" w14:textId="05973E22" w:rsidR="00C3647F" w:rsidRDefault="00C3647F">
      <w:pPr>
        <w:rPr>
          <w:u w:val="single"/>
        </w:rPr>
      </w:pPr>
      <w:r>
        <w:rPr>
          <w:u w:val="single"/>
        </w:rPr>
        <w:t xml:space="preserve">Estructura adaptada a los </w:t>
      </w:r>
      <w:proofErr w:type="spellStart"/>
      <w:r>
        <w:rPr>
          <w:u w:val="single"/>
        </w:rPr>
        <w:t>rodenadores</w:t>
      </w:r>
      <w:proofErr w:type="spellEnd"/>
    </w:p>
    <w:p w14:paraId="16374ADD" w14:textId="7AAD2B84" w:rsidR="00C3647F" w:rsidRDefault="00C3647F">
      <w:pPr>
        <w:rPr>
          <w:u w:val="single"/>
        </w:rPr>
      </w:pPr>
      <w:proofErr w:type="spellStart"/>
      <w:r>
        <w:rPr>
          <w:u w:val="single"/>
        </w:rPr>
        <w:t>Programacion</w:t>
      </w:r>
      <w:proofErr w:type="spellEnd"/>
      <w:r>
        <w:rPr>
          <w:u w:val="single"/>
        </w:rPr>
        <w:t xml:space="preserve"> difícil que requiere conocer la estructura física del PC.</w:t>
      </w:r>
    </w:p>
    <w:p w14:paraId="606B620F" w14:textId="3D24DBEF" w:rsidR="00C3647F" w:rsidRDefault="00C3647F">
      <w:pPr>
        <w:rPr>
          <w:u w:val="single"/>
        </w:rPr>
      </w:pPr>
      <w:r>
        <w:rPr>
          <w:u w:val="single"/>
        </w:rPr>
        <w:t>Se obtienen programas MUY eficientes.</w:t>
      </w:r>
    </w:p>
    <w:p w14:paraId="7898859C" w14:textId="3C348BD2" w:rsidR="00C3647F" w:rsidRPr="00C3647F" w:rsidRDefault="00C3647F">
      <w:proofErr w:type="spellStart"/>
      <w:r w:rsidRPr="00C3647F">
        <w:t>Caracteristicas</w:t>
      </w:r>
      <w:proofErr w:type="spellEnd"/>
      <w:r w:rsidRPr="00C3647F">
        <w:t xml:space="preserve">: Instrucciones expresadas en binario, hexadecimal u octal, datos referenciados por las direcciones de memoria donde están, instrucciones que hacen operaciones simples, instrucciones </w:t>
      </w:r>
      <w:proofErr w:type="spellStart"/>
      <w:r w:rsidRPr="00C3647F">
        <w:t>rigidas</w:t>
      </w:r>
      <w:proofErr w:type="spellEnd"/>
      <w:r w:rsidRPr="00C3647F">
        <w:t>.</w:t>
      </w:r>
    </w:p>
    <w:p w14:paraId="46E4CBA9" w14:textId="2D0FBA07" w:rsidR="00C3647F" w:rsidRDefault="00C3647F">
      <w:pPr>
        <w:rPr>
          <w:u w:val="single"/>
        </w:rPr>
      </w:pPr>
      <w:r w:rsidRPr="00C3647F">
        <w:rPr>
          <w:noProof/>
          <w:u w:val="single"/>
        </w:rPr>
        <w:drawing>
          <wp:inline distT="0" distB="0" distL="0" distR="0" wp14:anchorId="4F60601B" wp14:editId="3F53C32D">
            <wp:extent cx="5061210" cy="1181161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E5D2" w14:textId="0B73673F" w:rsidR="00C3647F" w:rsidRDefault="00C3647F"/>
    <w:p w14:paraId="43E33B4C" w14:textId="77777777" w:rsidR="00C3647F" w:rsidRDefault="00C3647F">
      <w:pPr>
        <w:rPr>
          <w:b/>
          <w:bCs/>
          <w:u w:val="single"/>
        </w:rPr>
      </w:pPr>
    </w:p>
    <w:p w14:paraId="23652D42" w14:textId="77777777" w:rsidR="00C3647F" w:rsidRDefault="00C3647F">
      <w:pPr>
        <w:rPr>
          <w:b/>
          <w:bCs/>
          <w:u w:val="single"/>
        </w:rPr>
      </w:pPr>
    </w:p>
    <w:p w14:paraId="5FADBE0C" w14:textId="77777777" w:rsidR="00C3647F" w:rsidRDefault="00C3647F">
      <w:pPr>
        <w:rPr>
          <w:b/>
          <w:bCs/>
          <w:u w:val="single"/>
        </w:rPr>
      </w:pPr>
    </w:p>
    <w:p w14:paraId="4652C8D1" w14:textId="77777777" w:rsidR="00C3647F" w:rsidRDefault="00C3647F">
      <w:pPr>
        <w:rPr>
          <w:b/>
          <w:bCs/>
          <w:u w:val="single"/>
        </w:rPr>
      </w:pPr>
    </w:p>
    <w:p w14:paraId="1305B17C" w14:textId="77777777" w:rsidR="00C3647F" w:rsidRDefault="00C3647F">
      <w:pPr>
        <w:rPr>
          <w:b/>
          <w:bCs/>
          <w:u w:val="single"/>
        </w:rPr>
      </w:pPr>
    </w:p>
    <w:p w14:paraId="4DCE7648" w14:textId="77777777" w:rsidR="00C3647F" w:rsidRDefault="00C3647F">
      <w:pPr>
        <w:rPr>
          <w:b/>
          <w:bCs/>
          <w:u w:val="single"/>
        </w:rPr>
      </w:pPr>
    </w:p>
    <w:p w14:paraId="021A31FD" w14:textId="77777777" w:rsidR="00C3647F" w:rsidRDefault="00C3647F">
      <w:pPr>
        <w:rPr>
          <w:b/>
          <w:bCs/>
          <w:u w:val="single"/>
        </w:rPr>
      </w:pPr>
    </w:p>
    <w:p w14:paraId="08C149B7" w14:textId="77777777" w:rsidR="00C3647F" w:rsidRDefault="00C3647F">
      <w:pPr>
        <w:rPr>
          <w:b/>
          <w:bCs/>
          <w:u w:val="single"/>
        </w:rPr>
      </w:pPr>
    </w:p>
    <w:p w14:paraId="78566D8B" w14:textId="77777777" w:rsidR="00C3647F" w:rsidRDefault="00C3647F">
      <w:pPr>
        <w:rPr>
          <w:b/>
          <w:bCs/>
          <w:u w:val="single"/>
        </w:rPr>
      </w:pPr>
    </w:p>
    <w:p w14:paraId="15EB640F" w14:textId="77777777" w:rsidR="00C3647F" w:rsidRDefault="00C3647F">
      <w:pPr>
        <w:rPr>
          <w:b/>
          <w:bCs/>
          <w:u w:val="single"/>
        </w:rPr>
      </w:pPr>
    </w:p>
    <w:p w14:paraId="41FEE5F8" w14:textId="77777777" w:rsidR="00C3647F" w:rsidRDefault="00C3647F">
      <w:pPr>
        <w:rPr>
          <w:b/>
          <w:bCs/>
          <w:u w:val="single"/>
        </w:rPr>
      </w:pPr>
    </w:p>
    <w:p w14:paraId="654CA3D1" w14:textId="026A45A8" w:rsidR="00C3647F" w:rsidRDefault="00C3647F">
      <w:pPr>
        <w:rPr>
          <w:b/>
          <w:bCs/>
          <w:u w:val="single"/>
        </w:rPr>
      </w:pPr>
      <w:r w:rsidRPr="00C3647F">
        <w:rPr>
          <w:b/>
          <w:bCs/>
          <w:u w:val="single"/>
        </w:rPr>
        <w:t>Lenguaje ensamblador:</w:t>
      </w:r>
    </w:p>
    <w:p w14:paraId="5744BEC6" w14:textId="7F9E2C87" w:rsidR="00C3647F" w:rsidRDefault="00C3647F">
      <w:r>
        <w:t xml:space="preserve">Intento de hacer </w:t>
      </w:r>
      <w:proofErr w:type="spellStart"/>
      <w:r>
        <w:t>mas</w:t>
      </w:r>
      <w:proofErr w:type="spellEnd"/>
      <w:r>
        <w:t xml:space="preserve"> humano el lenguaje de los ordenadores.</w:t>
      </w:r>
    </w:p>
    <w:p w14:paraId="721F336C" w14:textId="12AF0C08" w:rsidR="00C3647F" w:rsidRDefault="00C3647F">
      <w:r>
        <w:t>Se traduce al lenguaje maquina con el ensamblador.</w:t>
      </w:r>
    </w:p>
    <w:p w14:paraId="606D3C29" w14:textId="2B843CFC" w:rsidR="00C3647F" w:rsidRDefault="00C3647F">
      <w:r>
        <w:t>Programas muy eficientes.</w:t>
      </w:r>
    </w:p>
    <w:p w14:paraId="0B2466FE" w14:textId="7E9F21DB" w:rsidR="00C3647F" w:rsidRDefault="00C3647F">
      <w:r>
        <w:t xml:space="preserve">El lenguaje </w:t>
      </w:r>
      <w:proofErr w:type="gramStart"/>
      <w:r>
        <w:t>continua</w:t>
      </w:r>
      <w:proofErr w:type="gramEnd"/>
      <w:r>
        <w:t xml:space="preserve"> estando ligado al procesador</w:t>
      </w:r>
    </w:p>
    <w:p w14:paraId="3C6A5A50" w14:textId="42EF89C9" w:rsidR="00C3647F" w:rsidRDefault="00C3647F">
      <w:pPr>
        <w:rPr>
          <w:b/>
          <w:bCs/>
          <w:u w:val="single"/>
        </w:rPr>
      </w:pPr>
      <w:proofErr w:type="spellStart"/>
      <w:r>
        <w:t>Caracteristicas</w:t>
      </w:r>
      <w:proofErr w:type="spellEnd"/>
      <w:r>
        <w:t>: se usa una notación simbólica para expresar los códigos, permite un direccionamiento simbólico de variables.</w:t>
      </w:r>
    </w:p>
    <w:p w14:paraId="3948817E" w14:textId="01689CD3" w:rsidR="00C3647F" w:rsidRDefault="00C3647F">
      <w:pPr>
        <w:rPr>
          <w:b/>
          <w:bCs/>
          <w:u w:val="single"/>
        </w:rPr>
      </w:pPr>
      <w:r w:rsidRPr="00C3647F">
        <w:rPr>
          <w:noProof/>
        </w:rPr>
        <w:drawing>
          <wp:inline distT="0" distB="0" distL="0" distR="0" wp14:anchorId="2554F729" wp14:editId="479AB5B0">
            <wp:extent cx="4464279" cy="105415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ECEB1" w14:textId="7A85BC5B" w:rsidR="00C3647F" w:rsidRDefault="00C3647F">
      <w:pPr>
        <w:rPr>
          <w:b/>
          <w:bCs/>
          <w:u w:val="single"/>
        </w:rPr>
      </w:pPr>
    </w:p>
    <w:p w14:paraId="7797F52D" w14:textId="3B601E66" w:rsidR="00C3647F" w:rsidRDefault="00C3647F">
      <w:pPr>
        <w:rPr>
          <w:b/>
          <w:bCs/>
          <w:u w:val="single"/>
        </w:rPr>
      </w:pPr>
      <w:r>
        <w:rPr>
          <w:b/>
          <w:bCs/>
          <w:u w:val="single"/>
        </w:rPr>
        <w:t>Lenguaje de ALTO NIVEL:</w:t>
      </w:r>
    </w:p>
    <w:p w14:paraId="717B1448" w14:textId="7DC8C18D" w:rsidR="00C3647F" w:rsidRDefault="00C3647F">
      <w:r>
        <w:t xml:space="preserve">Se independiza el lenguaje de programación de la </w:t>
      </w:r>
      <w:proofErr w:type="spellStart"/>
      <w:r>
        <w:t>maquina</w:t>
      </w:r>
      <w:proofErr w:type="spellEnd"/>
      <w:r>
        <w:t>.</w:t>
      </w:r>
    </w:p>
    <w:p w14:paraId="19B62F71" w14:textId="57237E7E" w:rsidR="00C3647F" w:rsidRDefault="00611308">
      <w:r>
        <w:t>Utilizan expresiones parecidas a los humanos.</w:t>
      </w:r>
    </w:p>
    <w:p w14:paraId="07B89B3E" w14:textId="6E76F1E3" w:rsidR="00611308" w:rsidRDefault="00611308">
      <w:r>
        <w:t xml:space="preserve">Necesitan un </w:t>
      </w:r>
      <w:proofErr w:type="spellStart"/>
      <w:r>
        <w:t>compliador</w:t>
      </w:r>
      <w:proofErr w:type="spellEnd"/>
      <w:r>
        <w:t xml:space="preserve"> o interprete.</w:t>
      </w:r>
    </w:p>
    <w:p w14:paraId="0143C845" w14:textId="14F0972B" w:rsidR="00611308" w:rsidRPr="00C3647F" w:rsidRDefault="00611308">
      <w:proofErr w:type="spellStart"/>
      <w:r>
        <w:t>Caract</w:t>
      </w:r>
      <w:proofErr w:type="spellEnd"/>
      <w:r>
        <w:t xml:space="preserve">: Independientes de la arquitectura física de la </w:t>
      </w:r>
      <w:proofErr w:type="spellStart"/>
      <w:r>
        <w:t>maquina</w:t>
      </w:r>
      <w:proofErr w:type="spellEnd"/>
      <w:r>
        <w:t xml:space="preserve">, requiere un programa que traduzca a lenguaje </w:t>
      </w:r>
      <w:proofErr w:type="spellStart"/>
      <w:r>
        <w:t>maquina</w:t>
      </w:r>
      <w:proofErr w:type="spellEnd"/>
      <w:r>
        <w:t xml:space="preserve">, una sentencia de alto nivel da lugar a varias instrucciones de lenguaje </w:t>
      </w:r>
      <w:proofErr w:type="spellStart"/>
      <w:r>
        <w:t>maquina</w:t>
      </w:r>
      <w:proofErr w:type="spellEnd"/>
      <w:r>
        <w:t>, hay instrucciones potentes de uso frecuente como funciones matemáticas…, estos son MENOS eficientes.</w:t>
      </w:r>
    </w:p>
    <w:p w14:paraId="41814CA8" w14:textId="6CE3FB4D" w:rsidR="00C3647F" w:rsidRDefault="00C3647F">
      <w:pPr>
        <w:rPr>
          <w:b/>
          <w:bCs/>
          <w:u w:val="single"/>
        </w:rPr>
      </w:pPr>
    </w:p>
    <w:p w14:paraId="044176DC" w14:textId="038D0870" w:rsidR="00611308" w:rsidRDefault="00611308">
      <w:pPr>
        <w:rPr>
          <w:b/>
          <w:bCs/>
          <w:u w:val="single"/>
        </w:rPr>
      </w:pPr>
      <w:r>
        <w:rPr>
          <w:b/>
          <w:bCs/>
          <w:u w:val="single"/>
        </w:rPr>
        <w:t>Compiladores e intérpretes:</w:t>
      </w:r>
    </w:p>
    <w:p w14:paraId="54896057" w14:textId="2FB8E3BE" w:rsidR="00611308" w:rsidRDefault="00611308">
      <w:r>
        <w:t>Un traductor es un programa que toma como entrada un programa escrito en lenguaje de alto nivel (código fuente) y proporciona como salida otro programa semánticamente igual llamado código objeto.</w:t>
      </w:r>
    </w:p>
    <w:p w14:paraId="6D421D5B" w14:textId="77777777" w:rsidR="00611308" w:rsidRDefault="00611308">
      <w:pPr>
        <w:rPr>
          <w:b/>
          <w:bCs/>
          <w:color w:val="FF0000"/>
        </w:rPr>
      </w:pPr>
    </w:p>
    <w:p w14:paraId="220306C7" w14:textId="77777777" w:rsidR="00611308" w:rsidRDefault="00611308">
      <w:pPr>
        <w:rPr>
          <w:b/>
          <w:bCs/>
          <w:color w:val="FF0000"/>
        </w:rPr>
      </w:pPr>
    </w:p>
    <w:p w14:paraId="35F9DDC7" w14:textId="77777777" w:rsidR="00611308" w:rsidRDefault="00611308">
      <w:pPr>
        <w:rPr>
          <w:b/>
          <w:bCs/>
          <w:color w:val="FF0000"/>
        </w:rPr>
      </w:pPr>
    </w:p>
    <w:p w14:paraId="0B974958" w14:textId="77777777" w:rsidR="00611308" w:rsidRDefault="00611308">
      <w:pPr>
        <w:rPr>
          <w:b/>
          <w:bCs/>
          <w:color w:val="FF0000"/>
        </w:rPr>
      </w:pPr>
    </w:p>
    <w:p w14:paraId="104BA7E7" w14:textId="77777777" w:rsidR="00611308" w:rsidRDefault="00611308">
      <w:pPr>
        <w:rPr>
          <w:b/>
          <w:bCs/>
          <w:color w:val="FF0000"/>
        </w:rPr>
      </w:pPr>
    </w:p>
    <w:p w14:paraId="428A4344" w14:textId="77777777" w:rsidR="00611308" w:rsidRDefault="00611308">
      <w:pPr>
        <w:rPr>
          <w:b/>
          <w:bCs/>
          <w:color w:val="FF0000"/>
        </w:rPr>
      </w:pPr>
    </w:p>
    <w:p w14:paraId="2BF68F32" w14:textId="77777777" w:rsidR="00611308" w:rsidRDefault="00611308">
      <w:pPr>
        <w:rPr>
          <w:b/>
          <w:bCs/>
          <w:color w:val="FF0000"/>
        </w:rPr>
      </w:pPr>
    </w:p>
    <w:p w14:paraId="338A9875" w14:textId="77777777" w:rsidR="00611308" w:rsidRDefault="00611308">
      <w:pPr>
        <w:rPr>
          <w:b/>
          <w:bCs/>
          <w:color w:val="FF0000"/>
        </w:rPr>
      </w:pPr>
    </w:p>
    <w:p w14:paraId="6305BC73" w14:textId="7E9A67D5" w:rsidR="00611308" w:rsidRDefault="00611308">
      <w:r w:rsidRPr="00611308">
        <w:rPr>
          <w:b/>
          <w:bCs/>
          <w:color w:val="FF0000"/>
        </w:rPr>
        <w:t>COMPILADORES</w:t>
      </w:r>
      <w:r>
        <w:rPr>
          <w:b/>
          <w:bCs/>
          <w:color w:val="FF0000"/>
        </w:rPr>
        <w:t xml:space="preserve"> (lenguajes compilados)</w:t>
      </w:r>
      <w:r>
        <w:t>:</w:t>
      </w:r>
    </w:p>
    <w:p w14:paraId="39FAB787" w14:textId="6BD4CE25" w:rsidR="00611308" w:rsidRDefault="00611308">
      <w:r>
        <w:t>Traduce el código fuente a un código objeto escrito en LM (lenguaje máquina).</w:t>
      </w:r>
    </w:p>
    <w:p w14:paraId="5DF54ED6" w14:textId="36801819" w:rsidR="00611308" w:rsidRDefault="00611308">
      <w:r>
        <w:t>Avisa al programador de errores durante el proceso y no se genera el código objeto hasta que el código fuente sea correcto.</w:t>
      </w:r>
    </w:p>
    <w:p w14:paraId="6B2943BB" w14:textId="3B1FFF83" w:rsidR="00611308" w:rsidRDefault="00611308">
      <w:r>
        <w:t>Los códigos fuente y objeto se guardan en dos ficheros de forma independiente.</w:t>
      </w:r>
    </w:p>
    <w:p w14:paraId="559A10CA" w14:textId="0AC8617B" w:rsidR="00611308" w:rsidRDefault="00611308">
      <w:r>
        <w:t>Todo esto permite optimizar el código.</w:t>
      </w:r>
      <w:r w:rsidRPr="00611308">
        <w:t xml:space="preserve"> </w:t>
      </w:r>
    </w:p>
    <w:p w14:paraId="7C53B76C" w14:textId="754FA5DE" w:rsidR="00611308" w:rsidRDefault="00611308">
      <w:r w:rsidRPr="00611308">
        <w:rPr>
          <w:noProof/>
        </w:rPr>
        <w:drawing>
          <wp:anchor distT="0" distB="0" distL="114300" distR="114300" simplePos="0" relativeHeight="251679744" behindDoc="0" locked="0" layoutInCell="1" allowOverlap="1" wp14:anchorId="6DDD8DD4" wp14:editId="3E96687C">
            <wp:simplePos x="0" y="0"/>
            <wp:positionH relativeFrom="margin">
              <wp:posOffset>10633</wp:posOffset>
            </wp:positionH>
            <wp:positionV relativeFrom="paragraph">
              <wp:posOffset>102899</wp:posOffset>
            </wp:positionV>
            <wp:extent cx="4411980" cy="1320165"/>
            <wp:effectExtent l="0" t="0" r="762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26381E" w14:textId="77777777" w:rsidR="00611308" w:rsidRDefault="00611308"/>
    <w:p w14:paraId="4F71FFB2" w14:textId="77777777" w:rsidR="00611308" w:rsidRDefault="00611308"/>
    <w:p w14:paraId="22ADD9D2" w14:textId="77777777" w:rsidR="00611308" w:rsidRDefault="00611308"/>
    <w:p w14:paraId="04DBBEE7" w14:textId="77777777" w:rsidR="00611308" w:rsidRDefault="00611308"/>
    <w:p w14:paraId="4F74029B" w14:textId="77777777" w:rsidR="00611308" w:rsidRDefault="00611308"/>
    <w:p w14:paraId="5919C970" w14:textId="77777777" w:rsidR="00611308" w:rsidRDefault="00611308"/>
    <w:p w14:paraId="1C3192CA" w14:textId="465A695C" w:rsidR="00611308" w:rsidRDefault="00611308">
      <w:pPr>
        <w:rPr>
          <w:b/>
          <w:bCs/>
          <w:color w:val="FF0000"/>
        </w:rPr>
      </w:pPr>
      <w:r w:rsidRPr="00611308">
        <w:rPr>
          <w:b/>
          <w:bCs/>
          <w:color w:val="FF0000"/>
        </w:rPr>
        <w:t>INTERPRETES</w:t>
      </w:r>
      <w:r>
        <w:rPr>
          <w:b/>
          <w:bCs/>
          <w:color w:val="FF0000"/>
        </w:rPr>
        <w:t xml:space="preserve"> (lenguajes interpretados)</w:t>
      </w:r>
      <w:r w:rsidRPr="00611308">
        <w:rPr>
          <w:b/>
          <w:bCs/>
          <w:color w:val="FF0000"/>
        </w:rPr>
        <w:t>:</w:t>
      </w:r>
    </w:p>
    <w:p w14:paraId="1588BF46" w14:textId="21A777B5" w:rsidR="00611308" w:rsidRDefault="00611308">
      <w:pPr>
        <w:rPr>
          <w:color w:val="000000" w:themeColor="text1"/>
        </w:rPr>
      </w:pPr>
      <w:r w:rsidRPr="00611308">
        <w:rPr>
          <w:color w:val="000000" w:themeColor="text1"/>
        </w:rPr>
        <w:t xml:space="preserve">Aquí se interpreta el código </w:t>
      </w:r>
      <w:proofErr w:type="spellStart"/>
      <w:r w:rsidRPr="00611308">
        <w:rPr>
          <w:color w:val="000000" w:themeColor="text1"/>
        </w:rPr>
        <w:t>linea</w:t>
      </w:r>
      <w:proofErr w:type="spellEnd"/>
      <w:r w:rsidRPr="00611308">
        <w:rPr>
          <w:color w:val="000000" w:themeColor="text1"/>
        </w:rPr>
        <w:t xml:space="preserve"> a línea (no todo el código de golpe como los compilados).</w:t>
      </w:r>
    </w:p>
    <w:p w14:paraId="30A81666" w14:textId="179ECBD7" w:rsidR="00611308" w:rsidRDefault="00611308">
      <w:pPr>
        <w:rPr>
          <w:color w:val="000000" w:themeColor="text1"/>
        </w:rPr>
      </w:pPr>
      <w:r>
        <w:rPr>
          <w:color w:val="000000" w:themeColor="text1"/>
        </w:rPr>
        <w:t>Se usa directamente el código fuente para ejecutar programas.</w:t>
      </w:r>
    </w:p>
    <w:p w14:paraId="41FEC482" w14:textId="133E5F8B" w:rsidR="00611308" w:rsidRDefault="00611308">
      <w:pPr>
        <w:rPr>
          <w:color w:val="000000" w:themeColor="text1"/>
        </w:rPr>
      </w:pPr>
      <w:r>
        <w:rPr>
          <w:color w:val="000000" w:themeColor="text1"/>
        </w:rPr>
        <w:t>Cada vez que se ejecuta el programa se ejecuta el código.</w:t>
      </w:r>
    </w:p>
    <w:p w14:paraId="14486E3C" w14:textId="0F56E891" w:rsidR="00C43650" w:rsidRDefault="00611308">
      <w:pPr>
        <w:rPr>
          <w:color w:val="000000" w:themeColor="text1"/>
        </w:rPr>
      </w:pPr>
      <w:r>
        <w:rPr>
          <w:color w:val="000000" w:themeColor="text1"/>
        </w:rPr>
        <w:t>Es más lento y la optimización del código es la del propio código (la optimización del código la tiene que hacer el propio programador) .</w:t>
      </w:r>
      <w:r w:rsidR="00C43650">
        <w:rPr>
          <w:color w:val="000000" w:themeColor="text1"/>
        </w:rPr>
        <w:t xml:space="preserve">Prácticamente la mayoría de los lenguajes ‘’famosos’’ hoy </w:t>
      </w:r>
      <w:proofErr w:type="spellStart"/>
      <w:r w:rsidR="00C43650">
        <w:rPr>
          <w:color w:val="000000" w:themeColor="text1"/>
        </w:rPr>
        <w:t>dia</w:t>
      </w:r>
      <w:proofErr w:type="spellEnd"/>
      <w:r w:rsidR="00C43650">
        <w:rPr>
          <w:color w:val="000000" w:themeColor="text1"/>
        </w:rPr>
        <w:t xml:space="preserve"> son interpretados. (JS, Python, PHP…).</w:t>
      </w:r>
    </w:p>
    <w:p w14:paraId="5AE40AE5" w14:textId="7F44FA6F" w:rsidR="00611308" w:rsidRDefault="00C43650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14:paraId="451FF004" w14:textId="4033DB53" w:rsidR="00611308" w:rsidRDefault="00611308">
      <w:pPr>
        <w:rPr>
          <w:color w:val="000000" w:themeColor="text1"/>
        </w:rPr>
      </w:pPr>
      <w:r w:rsidRPr="00611308">
        <w:rPr>
          <w:noProof/>
          <w:color w:val="000000" w:themeColor="text1"/>
        </w:rPr>
        <w:lastRenderedPageBreak/>
        <w:drawing>
          <wp:inline distT="0" distB="0" distL="0" distR="0" wp14:anchorId="55D30A38" wp14:editId="1C3BE102">
            <wp:extent cx="3829247" cy="1498677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D193" w14:textId="4A215E89" w:rsidR="00611308" w:rsidRDefault="00611308">
      <w:pPr>
        <w:rPr>
          <w:color w:val="000000" w:themeColor="text1"/>
        </w:rPr>
      </w:pPr>
    </w:p>
    <w:p w14:paraId="7D348069" w14:textId="622F49C2" w:rsidR="00611308" w:rsidRDefault="00611308">
      <w:pPr>
        <w:rPr>
          <w:color w:val="000000" w:themeColor="text1"/>
        </w:rPr>
      </w:pPr>
    </w:p>
    <w:p w14:paraId="4B2D7D01" w14:textId="77777777" w:rsidR="00611308" w:rsidRPr="00611308" w:rsidRDefault="00611308">
      <w:pPr>
        <w:rPr>
          <w:color w:val="000000" w:themeColor="text1"/>
        </w:rPr>
      </w:pPr>
    </w:p>
    <w:p w14:paraId="546BCB7C" w14:textId="77777777" w:rsidR="00611308" w:rsidRPr="00611308" w:rsidRDefault="00611308">
      <w:pPr>
        <w:rPr>
          <w:b/>
          <w:bCs/>
          <w:color w:val="FF0000"/>
        </w:rPr>
      </w:pPr>
    </w:p>
    <w:p w14:paraId="41C11E52" w14:textId="0DB1B3E9" w:rsidR="00C3647F" w:rsidRDefault="00C3647F">
      <w:pPr>
        <w:rPr>
          <w:b/>
          <w:bCs/>
          <w:u w:val="single"/>
        </w:rPr>
      </w:pPr>
    </w:p>
    <w:p w14:paraId="7F699646" w14:textId="0803EAAA" w:rsidR="00611308" w:rsidRDefault="00C43650">
      <w:pPr>
        <w:rPr>
          <w:b/>
          <w:bCs/>
          <w:u w:val="single"/>
        </w:rPr>
      </w:pPr>
      <w:bookmarkStart w:id="1" w:name="algoritmos"/>
      <w:r>
        <w:rPr>
          <w:b/>
          <w:bCs/>
          <w:u w:val="single"/>
        </w:rPr>
        <w:t>Algoritmos:</w:t>
      </w:r>
    </w:p>
    <w:bookmarkEnd w:id="1"/>
    <w:p w14:paraId="194E251F" w14:textId="4DC4147A" w:rsidR="00C43650" w:rsidRDefault="00C43650">
      <w:r>
        <w:t>Es una expresión del programa que yo quiero hacer a alto nivel.</w:t>
      </w:r>
    </w:p>
    <w:p w14:paraId="01DDAB52" w14:textId="2F4058B9" w:rsidR="00C43650" w:rsidRDefault="00C43650">
      <w:r>
        <w:t>Planteamiento del problema (qué es lo que queremos de nuestro código)</w:t>
      </w:r>
    </w:p>
    <w:p w14:paraId="52987252" w14:textId="2D7491C1" w:rsidR="00C43650" w:rsidRDefault="00C43650">
      <w:proofErr w:type="spellStart"/>
      <w:r>
        <w:t>Analisis</w:t>
      </w:r>
      <w:proofErr w:type="spellEnd"/>
      <w:r>
        <w:t xml:space="preserve"> para generar un algoritmo.</w:t>
      </w:r>
    </w:p>
    <w:p w14:paraId="79E2BD62" w14:textId="6C08617E" w:rsidR="00C43650" w:rsidRDefault="00C43650">
      <w:r>
        <w:t>Programación.</w:t>
      </w:r>
    </w:p>
    <w:p w14:paraId="18910A73" w14:textId="6EFA25E4" w:rsidR="00C43650" w:rsidRDefault="00C43650">
      <w:r>
        <w:t>Prueba y depuración del programa.</w:t>
      </w:r>
    </w:p>
    <w:p w14:paraId="0D8C973D" w14:textId="2DBE3024" w:rsidR="00C43650" w:rsidRDefault="00C43650">
      <w:r>
        <w:t>Explotación de la aplicación.</w:t>
      </w:r>
    </w:p>
    <w:p w14:paraId="7C19B466" w14:textId="4FF39E55" w:rsidR="00C43650" w:rsidRDefault="00C43650">
      <w:r>
        <w:t xml:space="preserve">Los lenguajes de programación se utilizan para solucionar los problemas planteados y ejecutar lo que nosotros queremos que haga nuestra aplicación. </w:t>
      </w:r>
    </w:p>
    <w:p w14:paraId="500E0A6E" w14:textId="7113EFD8" w:rsidR="00C43650" w:rsidRDefault="00C43650">
      <w:r>
        <w:t>Las acciones de un algoritmo se expresan en los programas con instrucciones, sentencias y proposiciones.</w:t>
      </w:r>
    </w:p>
    <w:p w14:paraId="24E53678" w14:textId="025918F6" w:rsidR="00C43650" w:rsidRDefault="00C43650">
      <w:pPr>
        <w:rPr>
          <w:b/>
          <w:bCs/>
          <w:color w:val="C00000"/>
        </w:rPr>
      </w:pPr>
      <w:r w:rsidRPr="00C43650">
        <w:rPr>
          <w:b/>
          <w:bCs/>
          <w:color w:val="C00000"/>
        </w:rPr>
        <w:t>INSTRUCCIONES BASICAS DE TODO LENGUAJE</w:t>
      </w:r>
      <w:r>
        <w:rPr>
          <w:b/>
          <w:bCs/>
          <w:color w:val="C00000"/>
        </w:rPr>
        <w:t>:</w:t>
      </w:r>
    </w:p>
    <w:p w14:paraId="2F1F4180" w14:textId="0A84DF18" w:rsidR="00C43650" w:rsidRDefault="00C43650">
      <w:pPr>
        <w:rPr>
          <w:b/>
          <w:bCs/>
        </w:rPr>
      </w:pPr>
      <w:r>
        <w:t xml:space="preserve">Instrucciones de entrada / salida. </w:t>
      </w:r>
      <w:r w:rsidRPr="00C43650">
        <w:rPr>
          <w:b/>
          <w:bCs/>
        </w:rPr>
        <w:t>Se necesita recibir datos para dar salida a un resultado.</w:t>
      </w:r>
    </w:p>
    <w:p w14:paraId="266F605B" w14:textId="50E2918D" w:rsidR="00C43650" w:rsidRDefault="00C43650">
      <w:r>
        <w:t>Instrucciones aritmético-lógicas</w:t>
      </w:r>
      <w:r w:rsidRPr="00C43650">
        <w:rPr>
          <w:b/>
          <w:bCs/>
        </w:rPr>
        <w:t xml:space="preserve">. Las </w:t>
      </w:r>
      <w:proofErr w:type="spellStart"/>
      <w:r w:rsidRPr="00C43650">
        <w:rPr>
          <w:b/>
          <w:bCs/>
        </w:rPr>
        <w:t>mas</w:t>
      </w:r>
      <w:proofErr w:type="spellEnd"/>
      <w:r w:rsidRPr="00C43650">
        <w:rPr>
          <w:b/>
          <w:bCs/>
        </w:rPr>
        <w:t xml:space="preserve"> famosas son la suma, resta, modulo…</w:t>
      </w:r>
    </w:p>
    <w:p w14:paraId="1EF6A1FF" w14:textId="65D3EB25" w:rsidR="00C43650" w:rsidRDefault="00C43650">
      <w:pPr>
        <w:rPr>
          <w:b/>
          <w:bCs/>
        </w:rPr>
      </w:pPr>
      <w:r>
        <w:t xml:space="preserve">Instrucciones selectivas. </w:t>
      </w:r>
      <w:r w:rsidRPr="00C43650">
        <w:rPr>
          <w:b/>
          <w:bCs/>
        </w:rPr>
        <w:t xml:space="preserve">Son las que permiten diferencias de una acción u otra en el </w:t>
      </w:r>
      <w:r>
        <w:rPr>
          <w:b/>
          <w:bCs/>
        </w:rPr>
        <w:t>código.</w:t>
      </w:r>
    </w:p>
    <w:p w14:paraId="0DF0E866" w14:textId="76527C56" w:rsidR="00C43650" w:rsidRDefault="00C43650">
      <w:pPr>
        <w:rPr>
          <w:b/>
          <w:bCs/>
        </w:rPr>
      </w:pPr>
      <w:r>
        <w:t xml:space="preserve">Instrucciones repetitivas. </w:t>
      </w:r>
      <w:r w:rsidR="00C023FB" w:rsidRPr="00C023FB">
        <w:rPr>
          <w:b/>
          <w:bCs/>
        </w:rPr>
        <w:t>Permiten hacer bucles (ejemplo básico: si yo estoy durmiendo // mientras no suene el despertador seguir durmiendo // Si suena el despertador, Despertarse // Eso es un bucle adaptado a la vida real.</w:t>
      </w:r>
    </w:p>
    <w:p w14:paraId="5578DE49" w14:textId="18F477DB" w:rsidR="00C023FB" w:rsidRDefault="00C023FB">
      <w:pPr>
        <w:rPr>
          <w:b/>
          <w:bCs/>
        </w:rPr>
      </w:pPr>
    </w:p>
    <w:p w14:paraId="75A6BE28" w14:textId="14C96FEF" w:rsidR="00C023FB" w:rsidRDefault="00C023FB">
      <w:pPr>
        <w:rPr>
          <w:b/>
          <w:bCs/>
        </w:rPr>
      </w:pPr>
      <w:r w:rsidRPr="00C023FB">
        <w:rPr>
          <w:b/>
          <w:bCs/>
          <w:highlight w:val="yellow"/>
        </w:rPr>
        <w:t>Al final un algoritmo es un conjunto de pasos a seguir para resolver un problema concreto sin ambigüedad alguna en un tiempo finito.</w:t>
      </w:r>
    </w:p>
    <w:p w14:paraId="03F7AB71" w14:textId="65B81521" w:rsidR="00C023FB" w:rsidRDefault="00C023FB">
      <w:pPr>
        <w:rPr>
          <w:b/>
          <w:bCs/>
        </w:rPr>
      </w:pPr>
      <w:r w:rsidRPr="00C023FB">
        <w:rPr>
          <w:b/>
          <w:bCs/>
          <w:noProof/>
        </w:rPr>
        <w:lastRenderedPageBreak/>
        <w:drawing>
          <wp:inline distT="0" distB="0" distL="0" distR="0" wp14:anchorId="620F8780" wp14:editId="3BC6A168">
            <wp:extent cx="3381153" cy="2521341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1597" cy="252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E791" w14:textId="4E2AD6BE" w:rsidR="00C023FB" w:rsidRDefault="00C023FB"/>
    <w:p w14:paraId="5C7D0732" w14:textId="4389F0A4" w:rsidR="00C023FB" w:rsidRDefault="00C023FB"/>
    <w:p w14:paraId="1DE19780" w14:textId="727DCDC2" w:rsidR="00C023FB" w:rsidRDefault="00C023FB"/>
    <w:p w14:paraId="5F4B7786" w14:textId="2EAC2DAA" w:rsidR="00C023FB" w:rsidRPr="008E703A" w:rsidRDefault="00C023FB">
      <w:pPr>
        <w:rPr>
          <w:color w:val="FF0000"/>
        </w:rPr>
      </w:pPr>
      <w:r w:rsidRPr="008E703A">
        <w:rPr>
          <w:color w:val="FF0000"/>
        </w:rPr>
        <w:t>Estructuras algoritmo:</w:t>
      </w:r>
    </w:p>
    <w:p w14:paraId="1E609A51" w14:textId="2FCA5720" w:rsidR="00C023FB" w:rsidRDefault="008E703A">
      <w:r w:rsidRPr="008E703A">
        <w:rPr>
          <w:noProof/>
        </w:rPr>
        <w:drawing>
          <wp:inline distT="0" distB="0" distL="0" distR="0" wp14:anchorId="7BB9B471" wp14:editId="270617C3">
            <wp:extent cx="4763386" cy="225592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592" cy="226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D44D0" w14:textId="77777777" w:rsidR="008E703A" w:rsidRPr="008E703A" w:rsidRDefault="008E703A">
      <w:pPr>
        <w:rPr>
          <w:color w:val="000000" w:themeColor="text1"/>
        </w:rPr>
      </w:pPr>
    </w:p>
    <w:p w14:paraId="54F79D95" w14:textId="649332CB" w:rsidR="00611308" w:rsidRDefault="008E703A">
      <w:pPr>
        <w:rPr>
          <w:b/>
          <w:bCs/>
          <w:color w:val="FF0000"/>
          <w:u w:val="single"/>
        </w:rPr>
      </w:pPr>
      <w:r>
        <w:rPr>
          <w:b/>
          <w:bCs/>
          <w:color w:val="FF0000"/>
          <w:u w:val="single"/>
        </w:rPr>
        <w:t xml:space="preserve">Esto </w:t>
      </w:r>
      <w:proofErr w:type="spellStart"/>
      <w:r>
        <w:rPr>
          <w:b/>
          <w:bCs/>
          <w:color w:val="FF0000"/>
          <w:u w:val="single"/>
        </w:rPr>
        <w:t>seria</w:t>
      </w:r>
      <w:proofErr w:type="spellEnd"/>
      <w:r>
        <w:rPr>
          <w:b/>
          <w:bCs/>
          <w:color w:val="FF0000"/>
          <w:u w:val="single"/>
        </w:rPr>
        <w:t xml:space="preserve"> un ejemplo de bucle:</w:t>
      </w:r>
    </w:p>
    <w:p w14:paraId="7E1080AA" w14:textId="7F7B26FD" w:rsidR="008E703A" w:rsidRPr="008E703A" w:rsidRDefault="008E703A">
      <w:pPr>
        <w:rPr>
          <w:b/>
          <w:bCs/>
          <w:color w:val="FF0000"/>
          <w:u w:val="single"/>
        </w:rPr>
      </w:pPr>
      <w:r w:rsidRPr="008E703A">
        <w:rPr>
          <w:b/>
          <w:bCs/>
          <w:noProof/>
          <w:color w:val="FF0000"/>
          <w:u w:val="single"/>
        </w:rPr>
        <w:drawing>
          <wp:inline distT="0" distB="0" distL="0" distR="0" wp14:anchorId="3293ABFA" wp14:editId="4B409695">
            <wp:extent cx="3274020" cy="850604"/>
            <wp:effectExtent l="0" t="0" r="3175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2133" cy="85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DD2F" w14:textId="1A127BAA" w:rsidR="00611308" w:rsidRDefault="001B344A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Estas creando una variable </w:t>
      </w:r>
      <w:proofErr w:type="spellStart"/>
      <w:r>
        <w:rPr>
          <w:b/>
          <w:bCs/>
          <w:u w:val="single"/>
        </w:rPr>
        <w:t>count</w:t>
      </w:r>
      <w:proofErr w:type="spellEnd"/>
      <w:r>
        <w:rPr>
          <w:b/>
          <w:bCs/>
          <w:u w:val="single"/>
        </w:rPr>
        <w:t xml:space="preserve"> y le dices que empieza en 0 y que mientas sea menor de 5 le sumes una unidad (</w:t>
      </w:r>
      <w:proofErr w:type="spellStart"/>
      <w:r>
        <w:rPr>
          <w:b/>
          <w:bCs/>
          <w:u w:val="single"/>
        </w:rPr>
        <w:t>count</w:t>
      </w:r>
      <w:proofErr w:type="spellEnd"/>
      <w:r>
        <w:rPr>
          <w:b/>
          <w:bCs/>
          <w:u w:val="single"/>
        </w:rPr>
        <w:t xml:space="preserve">++) y lo ejecute con </w:t>
      </w:r>
      <w:proofErr w:type="spellStart"/>
      <w:r>
        <w:rPr>
          <w:b/>
          <w:bCs/>
          <w:u w:val="single"/>
        </w:rPr>
        <w:t>moveforward</w:t>
      </w:r>
      <w:proofErr w:type="spellEnd"/>
      <w:r>
        <w:rPr>
          <w:b/>
          <w:bCs/>
          <w:u w:val="single"/>
        </w:rPr>
        <w:t xml:space="preserve"> (moverse hacia delante).</w:t>
      </w:r>
    </w:p>
    <w:p w14:paraId="521EF7E2" w14:textId="77777777" w:rsidR="00435A46" w:rsidRDefault="00435A46">
      <w:pPr>
        <w:rPr>
          <w:b/>
          <w:bCs/>
          <w:u w:val="single"/>
        </w:rPr>
      </w:pPr>
    </w:p>
    <w:p w14:paraId="090263CC" w14:textId="390C2224" w:rsidR="00435A46" w:rsidRDefault="00435A46">
      <w:pPr>
        <w:rPr>
          <w:b/>
          <w:bCs/>
          <w:color w:val="FF0000"/>
          <w:u w:val="single"/>
        </w:rPr>
      </w:pPr>
      <w:proofErr w:type="spellStart"/>
      <w:r w:rsidRPr="00435A46">
        <w:rPr>
          <w:b/>
          <w:bCs/>
          <w:color w:val="FF0000"/>
          <w:u w:val="single"/>
        </w:rPr>
        <w:t>If</w:t>
      </w:r>
      <w:proofErr w:type="spellEnd"/>
      <w:r w:rsidRPr="00435A46">
        <w:rPr>
          <w:b/>
          <w:bCs/>
          <w:color w:val="FF0000"/>
          <w:u w:val="single"/>
        </w:rPr>
        <w:t>/</w:t>
      </w:r>
      <w:proofErr w:type="spellStart"/>
      <w:r w:rsidRPr="00435A46">
        <w:rPr>
          <w:b/>
          <w:bCs/>
          <w:color w:val="FF0000"/>
          <w:u w:val="single"/>
        </w:rPr>
        <w:t>else</w:t>
      </w:r>
      <w:proofErr w:type="spellEnd"/>
    </w:p>
    <w:p w14:paraId="21868D15" w14:textId="657EEC68" w:rsidR="00435A46" w:rsidRPr="00435A46" w:rsidRDefault="00435A46" w:rsidP="00435A46">
      <w:pPr>
        <w:jc w:val="center"/>
      </w:pPr>
      <w:r w:rsidRPr="00435A46"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51403FA0" wp14:editId="74B38B32">
            <wp:simplePos x="0" y="0"/>
            <wp:positionH relativeFrom="margin">
              <wp:align>right</wp:align>
            </wp:positionH>
            <wp:positionV relativeFrom="paragraph">
              <wp:posOffset>339725</wp:posOffset>
            </wp:positionV>
            <wp:extent cx="1828800" cy="1801495"/>
            <wp:effectExtent l="0" t="0" r="0" b="8255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5A46">
        <w:rPr>
          <w:noProof/>
        </w:rPr>
        <w:drawing>
          <wp:anchor distT="0" distB="0" distL="114300" distR="114300" simplePos="0" relativeHeight="251681792" behindDoc="0" locked="0" layoutInCell="1" allowOverlap="1" wp14:anchorId="5BA2F4DF" wp14:editId="27E09B54">
            <wp:simplePos x="0" y="0"/>
            <wp:positionH relativeFrom="margin">
              <wp:align>center</wp:align>
            </wp:positionH>
            <wp:positionV relativeFrom="paragraph">
              <wp:posOffset>328782</wp:posOffset>
            </wp:positionV>
            <wp:extent cx="1802130" cy="1583690"/>
            <wp:effectExtent l="0" t="0" r="7620" b="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573" cy="15840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5A46">
        <w:rPr>
          <w:b/>
          <w:bCs/>
          <w:noProof/>
          <w:u w:val="single"/>
        </w:rPr>
        <w:drawing>
          <wp:anchor distT="0" distB="0" distL="114300" distR="114300" simplePos="0" relativeHeight="251680768" behindDoc="1" locked="0" layoutInCell="1" allowOverlap="1" wp14:anchorId="680D9631" wp14:editId="1CC82C99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1758315" cy="1626235"/>
            <wp:effectExtent l="0" t="0" r="0" b="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31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607F5D" w14:textId="58D41D84" w:rsidR="00435A46" w:rsidRDefault="00435A46">
      <w:pPr>
        <w:rPr>
          <w:b/>
          <w:bCs/>
          <w:u w:val="single"/>
        </w:rPr>
      </w:pPr>
    </w:p>
    <w:p w14:paraId="685B9EF5" w14:textId="562A5C6B" w:rsidR="00435A46" w:rsidRDefault="00435A46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En este juego vemos la función </w:t>
      </w:r>
      <w:proofErr w:type="spellStart"/>
      <w:r>
        <w:rPr>
          <w:b/>
          <w:bCs/>
          <w:u w:val="single"/>
        </w:rPr>
        <w:t>if</w:t>
      </w:r>
      <w:proofErr w:type="spellEnd"/>
      <w:r>
        <w:rPr>
          <w:b/>
          <w:bCs/>
          <w:u w:val="single"/>
        </w:rPr>
        <w:t xml:space="preserve"> y </w:t>
      </w:r>
      <w:proofErr w:type="spellStart"/>
      <w:r>
        <w:rPr>
          <w:b/>
          <w:bCs/>
          <w:u w:val="single"/>
        </w:rPr>
        <w:t>else</w:t>
      </w:r>
      <w:proofErr w:type="spellEnd"/>
      <w:r>
        <w:rPr>
          <w:b/>
          <w:bCs/>
          <w:u w:val="single"/>
        </w:rPr>
        <w:t xml:space="preserve"> (</w:t>
      </w:r>
      <w:proofErr w:type="spellStart"/>
      <w:r>
        <w:rPr>
          <w:b/>
          <w:bCs/>
          <w:u w:val="single"/>
        </w:rPr>
        <w:t>else</w:t>
      </w:r>
      <w:proofErr w:type="spellEnd"/>
      <w:r>
        <w:rPr>
          <w:b/>
          <w:bCs/>
          <w:u w:val="single"/>
        </w:rPr>
        <w:t xml:space="preserve"> = sino).</w:t>
      </w:r>
    </w:p>
    <w:p w14:paraId="32284F9C" w14:textId="0AF7B5E8" w:rsidR="00435A46" w:rsidRDefault="00435A46">
      <w:pPr>
        <w:rPr>
          <w:b/>
          <w:bCs/>
          <w:u w:val="single"/>
        </w:rPr>
      </w:pPr>
      <w:r>
        <w:rPr>
          <w:b/>
          <w:bCs/>
          <w:u w:val="single"/>
        </w:rPr>
        <w:t>En este caso le estamos diciendo al juego que repita esto hasta encontrar la planta: Si en el camino puedes ir de frente, seguir andando hacia delante. SINO (</w:t>
      </w:r>
      <w:proofErr w:type="spellStart"/>
      <w:r>
        <w:rPr>
          <w:b/>
          <w:bCs/>
          <w:u w:val="single"/>
        </w:rPr>
        <w:t>else</w:t>
      </w:r>
      <w:proofErr w:type="spellEnd"/>
      <w:r>
        <w:rPr>
          <w:b/>
          <w:bCs/>
          <w:u w:val="single"/>
        </w:rPr>
        <w:t>) girar a la izquierda.</w:t>
      </w:r>
    </w:p>
    <w:p w14:paraId="30319DC1" w14:textId="77777777" w:rsidR="00611308" w:rsidRDefault="00611308">
      <w:pPr>
        <w:rPr>
          <w:b/>
          <w:bCs/>
          <w:u w:val="single"/>
        </w:rPr>
      </w:pPr>
    </w:p>
    <w:p w14:paraId="45349270" w14:textId="77777777" w:rsidR="00611308" w:rsidRDefault="00611308">
      <w:pPr>
        <w:rPr>
          <w:b/>
          <w:bCs/>
          <w:u w:val="single"/>
        </w:rPr>
      </w:pPr>
    </w:p>
    <w:p w14:paraId="1B9324A5" w14:textId="77B0BB93" w:rsidR="00AB70AD" w:rsidRDefault="00AB70AD">
      <w:pPr>
        <w:rPr>
          <w:b/>
          <w:bCs/>
          <w:sz w:val="32"/>
          <w:szCs w:val="32"/>
          <w:u w:val="single"/>
        </w:rPr>
      </w:pPr>
      <w:bookmarkStart w:id="2" w:name="JS"/>
      <w:r w:rsidRPr="00AB70AD">
        <w:rPr>
          <w:b/>
          <w:bCs/>
          <w:sz w:val="32"/>
          <w:szCs w:val="32"/>
          <w:u w:val="single"/>
        </w:rPr>
        <w:t>JAVASCRIPT</w:t>
      </w:r>
    </w:p>
    <w:bookmarkEnd w:id="2"/>
    <w:p w14:paraId="5218FFD2" w14:textId="17328C7C" w:rsidR="00AB70AD" w:rsidRDefault="00AB70AD">
      <w:r>
        <w:t>Nosotros usaremos JavaScript en nivel cliente (no servidor) aunque también se puede usar en entorno servidor (</w:t>
      </w:r>
      <w:proofErr w:type="spellStart"/>
      <w:r>
        <w:t>NodeJS</w:t>
      </w:r>
      <w:proofErr w:type="spellEnd"/>
      <w:r>
        <w:t>).</w:t>
      </w:r>
    </w:p>
    <w:p w14:paraId="3331C3D5" w14:textId="371AA3C4" w:rsidR="00AB70AD" w:rsidRDefault="00AB70AD">
      <w:proofErr w:type="spellStart"/>
      <w:r>
        <w:t>Javascript</w:t>
      </w:r>
      <w:proofErr w:type="spellEnd"/>
      <w:r>
        <w:t xml:space="preserve"> es un lenguaje de </w:t>
      </w:r>
      <w:proofErr w:type="spellStart"/>
      <w:r>
        <w:t>guión</w:t>
      </w:r>
      <w:proofErr w:type="spellEnd"/>
      <w:r>
        <w:t xml:space="preserve"> para el desarrollo de </w:t>
      </w:r>
      <w:proofErr w:type="spellStart"/>
      <w:r>
        <w:t>paginas</w:t>
      </w:r>
      <w:proofErr w:type="spellEnd"/>
      <w:r>
        <w:t xml:space="preserve"> web, este va encajado en el HTML al igual que el CSS, JS nos permitirá tener comportamientos dinámicos en la </w:t>
      </w:r>
      <w:proofErr w:type="spellStart"/>
      <w:r>
        <w:t>pagina</w:t>
      </w:r>
      <w:proofErr w:type="spellEnd"/>
      <w:r>
        <w:t xml:space="preserve"> web.</w:t>
      </w:r>
    </w:p>
    <w:p w14:paraId="14095E96" w14:textId="5DFA6C39" w:rsidR="00AB70AD" w:rsidRDefault="000C24E8">
      <w:pPr>
        <w:rPr>
          <w:b/>
          <w:bCs/>
          <w:color w:val="FF0000"/>
          <w:u w:val="single"/>
        </w:rPr>
      </w:pPr>
      <w:r w:rsidRPr="000C24E8">
        <w:rPr>
          <w:b/>
          <w:bCs/>
          <w:color w:val="FF0000"/>
          <w:u w:val="single"/>
        </w:rPr>
        <w:t>Normas Básicas</w:t>
      </w:r>
    </w:p>
    <w:p w14:paraId="6B16AAF5" w14:textId="527B9662" w:rsidR="000C24E8" w:rsidRDefault="000C24E8">
      <w:r>
        <w:t>No se tienen en cuenta los espacios en blanco y las nuevas líneas.</w:t>
      </w:r>
    </w:p>
    <w:p w14:paraId="6A44FED2" w14:textId="4D41DCEF" w:rsidR="000C24E8" w:rsidRDefault="000C24E8">
      <w:r>
        <w:t>Se distinguen las mayúsculas y las minúsculas.</w:t>
      </w:r>
    </w:p>
    <w:p w14:paraId="1E46B7CF" w14:textId="72C58859" w:rsidR="000C24E8" w:rsidRDefault="000C24E8">
      <w:r>
        <w:t>No se define el tipo de las variables.</w:t>
      </w:r>
    </w:p>
    <w:p w14:paraId="0876347E" w14:textId="2270A025" w:rsidR="000C24E8" w:rsidRPr="000C24E8" w:rsidRDefault="000C24E8">
      <w:r>
        <w:t xml:space="preserve">Se pueden incluir comentarios (  // </w:t>
      </w:r>
      <w:proofErr w:type="spellStart"/>
      <w:r>
        <w:t>monolinea</w:t>
      </w:r>
      <w:proofErr w:type="spellEnd"/>
      <w:r>
        <w:t xml:space="preserve"> /* XXXX */ </w:t>
      </w:r>
      <w:proofErr w:type="spellStart"/>
      <w:r>
        <w:t>Multilinea</w:t>
      </w:r>
      <w:proofErr w:type="spellEnd"/>
      <w:r>
        <w:t xml:space="preserve"> ).</w:t>
      </w:r>
    </w:p>
    <w:p w14:paraId="7BA8C2B0" w14:textId="77777777" w:rsidR="00AB70AD" w:rsidRDefault="00AB70AD">
      <w:pPr>
        <w:rPr>
          <w:b/>
          <w:bCs/>
          <w:u w:val="single"/>
        </w:rPr>
      </w:pPr>
    </w:p>
    <w:p w14:paraId="47931380" w14:textId="678605A3" w:rsidR="00C3647F" w:rsidRPr="00F91522" w:rsidRDefault="00F91522">
      <w:pPr>
        <w:rPr>
          <w:b/>
          <w:bCs/>
          <w:u w:val="single"/>
        </w:rPr>
      </w:pPr>
      <w:r w:rsidRPr="00F91522">
        <w:rPr>
          <w:b/>
          <w:bCs/>
          <w:u w:val="single"/>
        </w:rPr>
        <w:t xml:space="preserve">Introducir hoja JS dentro de nuestro </w:t>
      </w:r>
      <w:proofErr w:type="spellStart"/>
      <w:r w:rsidRPr="00F91522">
        <w:rPr>
          <w:b/>
          <w:bCs/>
          <w:u w:val="single"/>
        </w:rPr>
        <w:t>html</w:t>
      </w:r>
      <w:proofErr w:type="spellEnd"/>
      <w:r w:rsidRPr="00F91522">
        <w:rPr>
          <w:b/>
          <w:bCs/>
          <w:u w:val="single"/>
        </w:rPr>
        <w:t>:</w:t>
      </w:r>
    </w:p>
    <w:p w14:paraId="4D5FB5E4" w14:textId="5ACCAADE" w:rsidR="00F91522" w:rsidRDefault="00F91522">
      <w:r>
        <w:t xml:space="preserve">Lo codificaremos con la etiqueta script </w:t>
      </w:r>
      <w:r w:rsidR="00134A40">
        <w:t xml:space="preserve">como último elemento del </w:t>
      </w:r>
      <w:proofErr w:type="spellStart"/>
      <w:r w:rsidR="00134A40">
        <w:t>body</w:t>
      </w:r>
      <w:proofErr w:type="spellEnd"/>
      <w:r>
        <w:t xml:space="preserve">, </w:t>
      </w:r>
      <w:proofErr w:type="spellStart"/>
      <w:r>
        <w:t>poniendole</w:t>
      </w:r>
      <w:proofErr w:type="spellEnd"/>
      <w:r>
        <w:t xml:space="preserve"> un </w:t>
      </w:r>
      <w:proofErr w:type="spellStart"/>
      <w:r>
        <w:t>type</w:t>
      </w:r>
      <w:proofErr w:type="spellEnd"/>
      <w:r>
        <w:t>=”</w:t>
      </w:r>
      <w:proofErr w:type="spellStart"/>
      <w:r>
        <w:t>text</w:t>
      </w:r>
      <w:proofErr w:type="spellEnd"/>
      <w:r>
        <w:t>/</w:t>
      </w:r>
      <w:proofErr w:type="spellStart"/>
      <w:r>
        <w:t>javascript</w:t>
      </w:r>
      <w:proofErr w:type="spellEnd"/>
      <w:r>
        <w:t xml:space="preserve">” </w:t>
      </w:r>
      <w:r w:rsidR="00AB70AD">
        <w:t xml:space="preserve">(esto es opcional ponerlo) </w:t>
      </w:r>
      <w:r>
        <w:t xml:space="preserve">y la </w:t>
      </w:r>
      <w:proofErr w:type="spellStart"/>
      <w:r>
        <w:t>url</w:t>
      </w:r>
      <w:proofErr w:type="spellEnd"/>
      <w:r>
        <w:t xml:space="preserve"> con la ruta donde tengamos el archivo</w:t>
      </w:r>
      <w:r w:rsidR="00C3647F">
        <w:t>.</w:t>
      </w:r>
    </w:p>
    <w:p w14:paraId="0907E7AA" w14:textId="77777777" w:rsidR="00C3647F" w:rsidRDefault="00C3647F"/>
    <w:p w14:paraId="7D71C369" w14:textId="069B58EA" w:rsidR="00F91522" w:rsidRDefault="00134A40">
      <w:r w:rsidRPr="00134A40">
        <w:rPr>
          <w:noProof/>
        </w:rPr>
        <w:drawing>
          <wp:inline distT="0" distB="0" distL="0" distR="0" wp14:anchorId="7095E3C4" wp14:editId="1C17007C">
            <wp:extent cx="4642089" cy="1047804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03E8" w14:textId="18AB33C0" w:rsidR="00F91522" w:rsidRDefault="00F91522">
      <w:r>
        <w:lastRenderedPageBreak/>
        <w:t xml:space="preserve">En este caso ponemos un script de tipo </w:t>
      </w:r>
      <w:proofErr w:type="spellStart"/>
      <w:r w:rsidRPr="00F91522">
        <w:rPr>
          <w:b/>
          <w:bCs/>
          <w:u w:val="single"/>
        </w:rPr>
        <w:t>alert</w:t>
      </w:r>
      <w:proofErr w:type="spellEnd"/>
      <w:r>
        <w:t xml:space="preserve"> para que salga una ventana emergente cuando cargamos la página:</w:t>
      </w:r>
    </w:p>
    <w:p w14:paraId="0B32C610" w14:textId="79C882FE" w:rsidR="00F91522" w:rsidRDefault="00F91522">
      <w:r w:rsidRPr="00F91522">
        <w:rPr>
          <w:noProof/>
        </w:rPr>
        <w:drawing>
          <wp:anchor distT="0" distB="0" distL="114300" distR="114300" simplePos="0" relativeHeight="251659264" behindDoc="0" locked="0" layoutInCell="1" allowOverlap="1" wp14:anchorId="0771CF01" wp14:editId="07811DD0">
            <wp:simplePos x="0" y="0"/>
            <wp:positionH relativeFrom="column">
              <wp:posOffset>2215515</wp:posOffset>
            </wp:positionH>
            <wp:positionV relativeFrom="paragraph">
              <wp:posOffset>1905</wp:posOffset>
            </wp:positionV>
            <wp:extent cx="2578100" cy="848995"/>
            <wp:effectExtent l="0" t="0" r="0" b="825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1522">
        <w:rPr>
          <w:noProof/>
        </w:rPr>
        <w:drawing>
          <wp:anchor distT="0" distB="0" distL="114300" distR="114300" simplePos="0" relativeHeight="251658240" behindDoc="0" locked="0" layoutInCell="1" allowOverlap="1" wp14:anchorId="006F72E6" wp14:editId="60B5F97D">
            <wp:simplePos x="0" y="0"/>
            <wp:positionH relativeFrom="column">
              <wp:posOffset>-635</wp:posOffset>
            </wp:positionH>
            <wp:positionV relativeFrom="paragraph">
              <wp:posOffset>1905</wp:posOffset>
            </wp:positionV>
            <wp:extent cx="2101850" cy="49945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49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5648E8" w14:textId="726527F4" w:rsidR="00F91522" w:rsidRPr="00F91522" w:rsidRDefault="00F91522" w:rsidP="00F91522"/>
    <w:p w14:paraId="2DBAB1A7" w14:textId="6E3E30CD" w:rsidR="00F91522" w:rsidRDefault="00F91522" w:rsidP="00F91522"/>
    <w:p w14:paraId="62E32035" w14:textId="4CE20622" w:rsidR="00F91522" w:rsidRDefault="00F91522" w:rsidP="00F91522"/>
    <w:p w14:paraId="3C3B37CE" w14:textId="5BA51571" w:rsidR="00F91522" w:rsidRDefault="00F91522" w:rsidP="00F91522">
      <w:r>
        <w:t>Esta ventana se cargará y al darle a aceptar a las dos ventanas emergentes, nos cargará la página.</w:t>
      </w:r>
    </w:p>
    <w:p w14:paraId="41C60742" w14:textId="26980EEA" w:rsidR="00F91522" w:rsidRDefault="00F91522" w:rsidP="00F91522">
      <w:proofErr w:type="spellStart"/>
      <w:r>
        <w:t>Document</w:t>
      </w:r>
      <w:proofErr w:type="spellEnd"/>
      <w:r>
        <w:t xml:space="preserve"> </w:t>
      </w:r>
      <w:proofErr w:type="spellStart"/>
      <w:r>
        <w:t>write</w:t>
      </w:r>
      <w:proofErr w:type="spellEnd"/>
      <w:r>
        <w:t xml:space="preserve"> para añadir algo de texto al cuerpo de la página.</w:t>
      </w:r>
    </w:p>
    <w:p w14:paraId="40BCFB1F" w14:textId="00F366C1" w:rsidR="00F91522" w:rsidRDefault="00F91522" w:rsidP="00F91522">
      <w:r>
        <w:t>Console.log para mostrar algo en la consola de herramientas para desarrollador.</w:t>
      </w:r>
    </w:p>
    <w:p w14:paraId="00F9E394" w14:textId="5367E5E2" w:rsidR="001E20EA" w:rsidRDefault="004F752E" w:rsidP="00F91522">
      <w:r w:rsidRPr="004F752E">
        <w:rPr>
          <w:noProof/>
        </w:rPr>
        <w:drawing>
          <wp:anchor distT="0" distB="0" distL="114300" distR="114300" simplePos="0" relativeHeight="251663360" behindDoc="0" locked="0" layoutInCell="1" allowOverlap="1" wp14:anchorId="75D79FB9" wp14:editId="75397FC1">
            <wp:simplePos x="0" y="0"/>
            <wp:positionH relativeFrom="column">
              <wp:posOffset>3677285</wp:posOffset>
            </wp:positionH>
            <wp:positionV relativeFrom="paragraph">
              <wp:posOffset>425229</wp:posOffset>
            </wp:positionV>
            <wp:extent cx="1441450" cy="971550"/>
            <wp:effectExtent l="0" t="0" r="635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14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20EA" w:rsidRPr="001E20EA">
        <w:rPr>
          <w:noProof/>
        </w:rPr>
        <w:drawing>
          <wp:inline distT="0" distB="0" distL="0" distR="0" wp14:anchorId="748B5164" wp14:editId="17958F8F">
            <wp:extent cx="3295819" cy="47627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00DB" w14:textId="51DC9429" w:rsidR="00F91522" w:rsidRDefault="001E20EA" w:rsidP="00F9152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FCEF16" wp14:editId="55E1A925">
                <wp:simplePos x="0" y="0"/>
                <wp:positionH relativeFrom="column">
                  <wp:posOffset>1224915</wp:posOffset>
                </wp:positionH>
                <wp:positionV relativeFrom="paragraph">
                  <wp:posOffset>674370</wp:posOffset>
                </wp:positionV>
                <wp:extent cx="596900" cy="209550"/>
                <wp:effectExtent l="19050" t="19050" r="12700" b="38100"/>
                <wp:wrapNone/>
                <wp:docPr id="10" name="Flecha: a la der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9690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9273E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10" o:spid="_x0000_s1026" type="#_x0000_t13" style="position:absolute;margin-left:96.45pt;margin-top:53.1pt;width:47pt;height:16.5pt;rotation:18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" adj="17809" fillcolor="#ed7d31 [3205]" strokecolor="#823b0b [16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6CC7F4" wp14:editId="6F557E7A">
                <wp:simplePos x="0" y="0"/>
                <wp:positionH relativeFrom="column">
                  <wp:posOffset>4704715</wp:posOffset>
                </wp:positionH>
                <wp:positionV relativeFrom="paragraph">
                  <wp:posOffset>223520</wp:posOffset>
                </wp:positionV>
                <wp:extent cx="596900" cy="209550"/>
                <wp:effectExtent l="19050" t="19050" r="12700" b="38100"/>
                <wp:wrapNone/>
                <wp:docPr id="9" name="Flecha: a la der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9690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A2A783" id="Flecha: a la derecha 9" o:spid="_x0000_s1026" type="#_x0000_t13" style="position:absolute;margin-left:370.45pt;margin-top:17.6pt;width:47pt;height:16.5pt;rotation:18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" adj="17809" fillcolor="#ed7d31 [3205]" strokecolor="#823b0b [1605]" strokeweight="1pt"/>
            </w:pict>
          </mc:Fallback>
        </mc:AlternateContent>
      </w:r>
      <w:r w:rsidR="00F91522" w:rsidRPr="00F91522">
        <w:rPr>
          <w:noProof/>
        </w:rPr>
        <w:drawing>
          <wp:inline distT="0" distB="0" distL="0" distR="0" wp14:anchorId="2C99C6D9" wp14:editId="60DAED19">
            <wp:extent cx="5400040" cy="12039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078C" w14:textId="77777777" w:rsidR="004F752E" w:rsidRDefault="004F752E" w:rsidP="00F91522"/>
    <w:p w14:paraId="162CC4AF" w14:textId="2F17D7A4" w:rsidR="00134A40" w:rsidRDefault="00134A40" w:rsidP="00F91522"/>
    <w:p w14:paraId="40B871DD" w14:textId="7EF50977" w:rsidR="004F752E" w:rsidRDefault="004F752E" w:rsidP="00F91522"/>
    <w:p w14:paraId="197926CC" w14:textId="57D230A8" w:rsidR="004F752E" w:rsidRDefault="004F752E" w:rsidP="00F91522"/>
    <w:p w14:paraId="35A180FD" w14:textId="0FDE293A" w:rsidR="004F752E" w:rsidRDefault="004F752E" w:rsidP="00F91522"/>
    <w:p w14:paraId="58E05C34" w14:textId="77777777" w:rsidR="004F752E" w:rsidRDefault="004F752E" w:rsidP="00F91522"/>
    <w:p w14:paraId="3F0ECDED" w14:textId="4F0C5901" w:rsidR="00134A40" w:rsidRDefault="004F752E" w:rsidP="00F91522">
      <w:pPr>
        <w:rPr>
          <w:b/>
          <w:bCs/>
          <w:u w:val="single"/>
        </w:rPr>
      </w:pPr>
      <w:bookmarkStart w:id="3" w:name="variables"/>
      <w:r w:rsidRPr="00316424">
        <w:rPr>
          <w:b/>
          <w:bCs/>
          <w:highlight w:val="yellow"/>
          <w:u w:val="single"/>
        </w:rPr>
        <w:t>VARIABLES</w:t>
      </w:r>
    </w:p>
    <w:p w14:paraId="27BF5295" w14:textId="6FE043CF" w:rsidR="00926054" w:rsidRDefault="00926054" w:rsidP="00F91522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Strings</w:t>
      </w:r>
      <w:proofErr w:type="spellEnd"/>
      <w:r>
        <w:rPr>
          <w:b/>
          <w:bCs/>
          <w:u w:val="single"/>
        </w:rPr>
        <w:t xml:space="preserve"> o </w:t>
      </w:r>
      <w:proofErr w:type="spellStart"/>
      <w:r>
        <w:rPr>
          <w:b/>
          <w:bCs/>
          <w:u w:val="single"/>
        </w:rPr>
        <w:t>Numeros</w:t>
      </w:r>
      <w:proofErr w:type="spellEnd"/>
      <w:r>
        <w:rPr>
          <w:b/>
          <w:bCs/>
          <w:u w:val="single"/>
        </w:rPr>
        <w:t>:</w:t>
      </w:r>
    </w:p>
    <w:p w14:paraId="09965FB4" w14:textId="22797BFC" w:rsidR="00926054" w:rsidRDefault="00926054" w:rsidP="00F91522">
      <w:r>
        <w:t xml:space="preserve">Al introducir el valor a una variable hay dos posibilidades, o poner un numero (sin comillas) o poner un </w:t>
      </w:r>
      <w:proofErr w:type="spellStart"/>
      <w:r>
        <w:t>string</w:t>
      </w:r>
      <w:proofErr w:type="spellEnd"/>
      <w:r>
        <w:t xml:space="preserve"> (con comillas). Sin comillas solo pueden ser números ya que es valor de tipo </w:t>
      </w:r>
      <w:proofErr w:type="spellStart"/>
      <w:r>
        <w:t>number</w:t>
      </w:r>
      <w:proofErr w:type="spellEnd"/>
      <w:r>
        <w:t>, mientras entre comillas puede ser tanto números como palabras o incluso números decimales con comas.</w:t>
      </w:r>
    </w:p>
    <w:p w14:paraId="299638E8" w14:textId="6761B808" w:rsidR="00926054" w:rsidRDefault="00926054" w:rsidP="00F91522">
      <w:r>
        <w:t xml:space="preserve">Las variables nunca pueden empezar por un </w:t>
      </w:r>
      <w:proofErr w:type="spellStart"/>
      <w:r>
        <w:t>numero</w:t>
      </w:r>
      <w:proofErr w:type="spellEnd"/>
      <w:r>
        <w:t xml:space="preserve">. Es decir nunca puedes poner </w:t>
      </w:r>
      <w:proofErr w:type="spellStart"/>
      <w:r>
        <w:t>var</w:t>
      </w:r>
      <w:proofErr w:type="spellEnd"/>
      <w:r>
        <w:t xml:space="preserve"> 3 = 3.</w:t>
      </w:r>
    </w:p>
    <w:p w14:paraId="2ADE0724" w14:textId="77777777" w:rsidR="00926054" w:rsidRPr="00926054" w:rsidRDefault="00926054" w:rsidP="00F91522"/>
    <w:bookmarkEnd w:id="3"/>
    <w:p w14:paraId="138528D2" w14:textId="11EB7050" w:rsidR="004F752E" w:rsidRDefault="004F752E" w:rsidP="00F91522">
      <w:pPr>
        <w:rPr>
          <w:b/>
          <w:bCs/>
        </w:rPr>
      </w:pPr>
      <w:r w:rsidRPr="004F752E">
        <w:rPr>
          <w:b/>
          <w:bCs/>
        </w:rPr>
        <w:t xml:space="preserve">Son como un almacenamiento / contenedor de información: </w:t>
      </w:r>
    </w:p>
    <w:p w14:paraId="65FD9C0F" w14:textId="065D5E1A" w:rsidR="004F752E" w:rsidRDefault="004F752E" w:rsidP="00F91522">
      <w:r>
        <w:t xml:space="preserve">Se codifica mediante </w:t>
      </w:r>
      <w:proofErr w:type="spellStart"/>
      <w:r>
        <w:t>var</w:t>
      </w:r>
      <w:proofErr w:type="spellEnd"/>
      <w:r>
        <w:t xml:space="preserve"> más el nombre de la variable y su contenido entre comillas:</w:t>
      </w:r>
    </w:p>
    <w:p w14:paraId="3CAB0699" w14:textId="5AD76C8E" w:rsidR="004F752E" w:rsidRDefault="004F752E" w:rsidP="00F91522">
      <w:r w:rsidRPr="004F752E">
        <w:rPr>
          <w:noProof/>
        </w:rPr>
        <w:drawing>
          <wp:anchor distT="0" distB="0" distL="114300" distR="114300" simplePos="0" relativeHeight="251667456" behindDoc="0" locked="0" layoutInCell="1" allowOverlap="1" wp14:anchorId="24B1616A" wp14:editId="54572AF5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1597660" cy="1302385"/>
            <wp:effectExtent l="0" t="0" r="254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66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752E">
        <w:rPr>
          <w:noProof/>
        </w:rPr>
        <w:drawing>
          <wp:inline distT="0" distB="0" distL="0" distR="0" wp14:anchorId="35C4E2B2" wp14:editId="44988E2F">
            <wp:extent cx="1333569" cy="222261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33569" cy="22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9E42" w14:textId="323E1155" w:rsidR="004F752E" w:rsidRDefault="004F752E" w:rsidP="00F91522">
      <w:pPr>
        <w:rPr>
          <w:noProof/>
        </w:rPr>
      </w:pPr>
      <w:r>
        <w:t xml:space="preserve">Al hacer </w:t>
      </w:r>
      <w:proofErr w:type="spellStart"/>
      <w:r>
        <w:t>console</w:t>
      </w:r>
      <w:proofErr w:type="spellEnd"/>
      <w:r>
        <w:t xml:space="preserve"> log en la consola de herramientas preguntándole por la variable país nos devolverá el nombre de la variable.</w:t>
      </w:r>
      <w:r w:rsidRPr="004F752E">
        <w:rPr>
          <w:noProof/>
        </w:rPr>
        <w:t xml:space="preserve"> </w:t>
      </w:r>
    </w:p>
    <w:p w14:paraId="122BA693" w14:textId="2FA20DD3" w:rsidR="004F752E" w:rsidRDefault="004F752E" w:rsidP="00F91522">
      <w:pPr>
        <w:rPr>
          <w:noProof/>
        </w:rPr>
      </w:pPr>
    </w:p>
    <w:p w14:paraId="76F928DF" w14:textId="4FA1EF51" w:rsidR="004F752E" w:rsidRDefault="004F752E" w:rsidP="00F91522">
      <w:pPr>
        <w:rPr>
          <w:noProof/>
        </w:rPr>
      </w:pPr>
    </w:p>
    <w:p w14:paraId="1266DD75" w14:textId="0F4A7B9E" w:rsidR="004F752E" w:rsidRDefault="004F752E" w:rsidP="00F91522">
      <w:pPr>
        <w:rPr>
          <w:noProof/>
        </w:rPr>
      </w:pPr>
    </w:p>
    <w:p w14:paraId="37751306" w14:textId="4210CE02" w:rsidR="004F752E" w:rsidRDefault="004F752E" w:rsidP="00F91522">
      <w:r>
        <w:t xml:space="preserve">Se puede hacer que con el mismo archivo JS aparezca en la consola el mensaje al cargar la </w:t>
      </w:r>
      <w:proofErr w:type="spellStart"/>
      <w:r>
        <w:t>pagina</w:t>
      </w:r>
      <w:proofErr w:type="spellEnd"/>
      <w:r>
        <w:t xml:space="preserve"> con una cadena de texto:</w:t>
      </w:r>
    </w:p>
    <w:p w14:paraId="6CA646E4" w14:textId="19C3CE3C" w:rsidR="004F752E" w:rsidRDefault="004F752E" w:rsidP="00F91522">
      <w:r w:rsidRPr="004F752E">
        <w:rPr>
          <w:noProof/>
        </w:rPr>
        <w:drawing>
          <wp:anchor distT="0" distB="0" distL="114300" distR="114300" simplePos="0" relativeHeight="251668480" behindDoc="0" locked="0" layoutInCell="1" allowOverlap="1" wp14:anchorId="3DDCC10B" wp14:editId="30612572">
            <wp:simplePos x="1081377" y="4365266"/>
            <wp:positionH relativeFrom="column">
              <wp:align>left</wp:align>
            </wp:positionH>
            <wp:positionV relativeFrom="paragraph">
              <wp:align>top</wp:align>
            </wp:positionV>
            <wp:extent cx="2914800" cy="793791"/>
            <wp:effectExtent l="0" t="0" r="0" b="635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793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El numero puede ir sin comillas y al mostrarse en la página se mostrara de un color distinto en la consola.</w:t>
      </w:r>
    </w:p>
    <w:p w14:paraId="07CB9B48" w14:textId="2910D793" w:rsidR="004F752E" w:rsidRDefault="004F752E" w:rsidP="00F91522"/>
    <w:p w14:paraId="062AE1A5" w14:textId="159134F1" w:rsidR="004F752E" w:rsidRDefault="004F752E" w:rsidP="00F91522">
      <w:r w:rsidRPr="004F752E">
        <w:rPr>
          <w:noProof/>
        </w:rPr>
        <w:drawing>
          <wp:inline distT="0" distB="0" distL="0" distR="0" wp14:anchorId="7EA8CD00" wp14:editId="2CCD75D5">
            <wp:extent cx="3435527" cy="520727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F2D4" w14:textId="643C0157" w:rsidR="004F752E" w:rsidRPr="00AD51E3" w:rsidRDefault="004F752E" w:rsidP="00F91522">
      <w:pPr>
        <w:rPr>
          <w:b/>
          <w:bCs/>
          <w:u w:val="single"/>
        </w:rPr>
      </w:pPr>
      <w:r w:rsidRPr="00AD51E3">
        <w:rPr>
          <w:b/>
          <w:bCs/>
          <w:u w:val="single"/>
        </w:rPr>
        <w:br w:type="textWrapping" w:clear="all"/>
      </w:r>
      <w:proofErr w:type="spellStart"/>
      <w:r w:rsidRPr="00AD51E3">
        <w:rPr>
          <w:b/>
          <w:bCs/>
          <w:u w:val="single"/>
        </w:rPr>
        <w:t>Concatenacion</w:t>
      </w:r>
      <w:proofErr w:type="spellEnd"/>
      <w:r w:rsidRPr="00AD51E3">
        <w:rPr>
          <w:b/>
          <w:bCs/>
          <w:u w:val="single"/>
        </w:rPr>
        <w:t xml:space="preserve"> de variables:  </w:t>
      </w:r>
    </w:p>
    <w:p w14:paraId="6D0C58A5" w14:textId="46F6754E" w:rsidR="004F752E" w:rsidRDefault="004F752E" w:rsidP="00F91522">
      <w:r>
        <w:t xml:space="preserve">Podemos unir dos variables de esta forma con el símbolo + ‘ ‘ + </w:t>
      </w:r>
    </w:p>
    <w:p w14:paraId="77FF1882" w14:textId="62CE388A" w:rsidR="004F752E" w:rsidRDefault="00AB2490" w:rsidP="00F91522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5BFCD2" wp14:editId="2E0CDFAD">
                <wp:simplePos x="0" y="0"/>
                <wp:positionH relativeFrom="column">
                  <wp:posOffset>567276</wp:posOffset>
                </wp:positionH>
                <wp:positionV relativeFrom="paragraph">
                  <wp:posOffset>1062107</wp:posOffset>
                </wp:positionV>
                <wp:extent cx="381663" cy="343562"/>
                <wp:effectExtent l="57150" t="38100" r="18415" b="75565"/>
                <wp:wrapNone/>
                <wp:docPr id="23" name="Flecha: hacia abaj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63" cy="343562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39BB1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23" o:spid="_x0000_s1026" type="#_x0000_t67" style="position:absolute;margin-left:44.65pt;margin-top:83.65pt;width:30.05pt;height:27.0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" adj="10800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086D5F" wp14:editId="217D5D54">
                <wp:simplePos x="0" y="0"/>
                <wp:positionH relativeFrom="column">
                  <wp:posOffset>1909169</wp:posOffset>
                </wp:positionH>
                <wp:positionV relativeFrom="paragraph">
                  <wp:posOffset>885245</wp:posOffset>
                </wp:positionV>
                <wp:extent cx="847310" cy="214685"/>
                <wp:effectExtent l="19050" t="19050" r="10160" b="33020"/>
                <wp:wrapNone/>
                <wp:docPr id="22" name="Flecha: a la der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47310" cy="21468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3C71D" id="Flecha: a la derecha 22" o:spid="_x0000_s1026" type="#_x0000_t13" style="position:absolute;margin-left:150.35pt;margin-top:69.7pt;width:66.7pt;height:16.9pt;rotation:18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" adj="18864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766F35" wp14:editId="6073C540">
                <wp:simplePos x="0" y="0"/>
                <wp:positionH relativeFrom="column">
                  <wp:posOffset>3117712</wp:posOffset>
                </wp:positionH>
                <wp:positionV relativeFrom="paragraph">
                  <wp:posOffset>395329</wp:posOffset>
                </wp:positionV>
                <wp:extent cx="1025718" cy="326003"/>
                <wp:effectExtent l="19050" t="19050" r="22225" b="36195"/>
                <wp:wrapNone/>
                <wp:docPr id="21" name="Flecha: a la der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25718" cy="32600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3D6F0" id="Flecha: a la derecha 21" o:spid="_x0000_s1026" type="#_x0000_t13" style="position:absolute;margin-left:245.5pt;margin-top:31.15pt;width:80.75pt;height:25.65pt;rotation:18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" adj="18167" fillcolor="#4472c4 [3204]" strokecolor="#1f3763 [1604]" strokeweight="1pt"/>
            </w:pict>
          </mc:Fallback>
        </mc:AlternateContent>
      </w:r>
      <w:r w:rsidRPr="00AB2490">
        <w:rPr>
          <w:noProof/>
        </w:rPr>
        <w:drawing>
          <wp:inline distT="0" distB="0" distL="0" distR="0" wp14:anchorId="573817AB" wp14:editId="1DF0EAB1">
            <wp:extent cx="3187864" cy="1104957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6A87" w14:textId="0DA8CC9A" w:rsidR="004F752E" w:rsidRDefault="004F752E" w:rsidP="00F91522">
      <w:r w:rsidRPr="004F752E">
        <w:rPr>
          <w:noProof/>
        </w:rPr>
        <w:drawing>
          <wp:anchor distT="0" distB="0" distL="114300" distR="114300" simplePos="0" relativeHeight="251672576" behindDoc="0" locked="0" layoutInCell="1" allowOverlap="1" wp14:anchorId="1089B044" wp14:editId="2BD95E6C">
            <wp:simplePos x="0" y="0"/>
            <wp:positionH relativeFrom="margin">
              <wp:align>left</wp:align>
            </wp:positionH>
            <wp:positionV relativeFrom="paragraph">
              <wp:posOffset>193371</wp:posOffset>
            </wp:positionV>
            <wp:extent cx="2940201" cy="850944"/>
            <wp:effectExtent l="0" t="0" r="0" b="635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BDE705" w14:textId="6EE21671" w:rsidR="00AB2490" w:rsidRPr="00AB2490" w:rsidRDefault="00AB2490" w:rsidP="00AB2490"/>
    <w:p w14:paraId="7283CF94" w14:textId="45BF5B93" w:rsidR="00AB2490" w:rsidRDefault="00AB2490" w:rsidP="00AB2490"/>
    <w:p w14:paraId="5928E527" w14:textId="10EBDF57" w:rsidR="00AB2490" w:rsidRDefault="00AB2490" w:rsidP="00AB2490"/>
    <w:p w14:paraId="43E3BBBC" w14:textId="12A5FECE" w:rsidR="00AB2490" w:rsidRDefault="00AB2490" w:rsidP="00AB2490"/>
    <w:p w14:paraId="052CE0B5" w14:textId="083858CB" w:rsidR="00AB2490" w:rsidRDefault="00AB2490" w:rsidP="00AB2490"/>
    <w:p w14:paraId="74B31293" w14:textId="0B50CB25" w:rsidR="0014587D" w:rsidRDefault="0014587D" w:rsidP="00AB2490"/>
    <w:p w14:paraId="358E0A5B" w14:textId="25301C94" w:rsidR="0014587D" w:rsidRDefault="0014587D" w:rsidP="00AB2490"/>
    <w:p w14:paraId="41C5133C" w14:textId="407FCAD9" w:rsidR="0014587D" w:rsidRDefault="0014587D" w:rsidP="00AB2490"/>
    <w:p w14:paraId="0195CFD0" w14:textId="6B51FE08" w:rsidR="0014587D" w:rsidRDefault="0014587D" w:rsidP="00AB2490"/>
    <w:p w14:paraId="438B5DD6" w14:textId="549BB388" w:rsidR="0014587D" w:rsidRDefault="0014587D" w:rsidP="00AB2490"/>
    <w:p w14:paraId="74434B9C" w14:textId="77777777" w:rsidR="0014587D" w:rsidRDefault="0014587D" w:rsidP="00AB2490"/>
    <w:p w14:paraId="186EA8F8" w14:textId="00184F07" w:rsidR="00AB2490" w:rsidRDefault="00AB2490" w:rsidP="00AB2490">
      <w:r w:rsidRPr="00AB2490">
        <w:rPr>
          <w:noProof/>
        </w:rPr>
        <w:drawing>
          <wp:anchor distT="0" distB="0" distL="114300" distR="114300" simplePos="0" relativeHeight="251673600" behindDoc="0" locked="0" layoutInCell="1" allowOverlap="1" wp14:anchorId="7DFD5F99" wp14:editId="38B408CC">
            <wp:simplePos x="0" y="0"/>
            <wp:positionH relativeFrom="column">
              <wp:posOffset>-86802</wp:posOffset>
            </wp:positionH>
            <wp:positionV relativeFrom="paragraph">
              <wp:posOffset>387709</wp:posOffset>
            </wp:positionV>
            <wp:extent cx="3022600" cy="1727200"/>
            <wp:effectExtent l="0" t="0" r="6350" b="635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Las </w:t>
      </w:r>
      <w:r w:rsidRPr="00AD51E3">
        <w:rPr>
          <w:b/>
          <w:bCs/>
        </w:rPr>
        <w:t>variables</w:t>
      </w:r>
      <w:r>
        <w:t xml:space="preserve"> como su nombre indican </w:t>
      </w:r>
      <w:r w:rsidRPr="00AD51E3">
        <w:rPr>
          <w:b/>
          <w:bCs/>
          <w:color w:val="FF0000"/>
        </w:rPr>
        <w:t>pueden cambiar</w:t>
      </w:r>
      <w:r w:rsidRPr="00AD51E3">
        <w:rPr>
          <w:color w:val="FF0000"/>
        </w:rPr>
        <w:t xml:space="preserve"> </w:t>
      </w:r>
      <w:r>
        <w:t xml:space="preserve">con líneas posteriores, es decir por ejemplo: </w:t>
      </w:r>
    </w:p>
    <w:p w14:paraId="459D422A" w14:textId="7F0FDC1C" w:rsidR="00AB2490" w:rsidRDefault="00AB2490" w:rsidP="00AB2490">
      <w:r w:rsidRPr="00AD51E3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D060C76" wp14:editId="625B32F9">
                <wp:simplePos x="0" y="0"/>
                <wp:positionH relativeFrom="column">
                  <wp:posOffset>3478530</wp:posOffset>
                </wp:positionH>
                <wp:positionV relativeFrom="paragraph">
                  <wp:posOffset>2187133</wp:posOffset>
                </wp:positionV>
                <wp:extent cx="688616" cy="394418"/>
                <wp:effectExtent l="19050" t="19050" r="16510" b="43815"/>
                <wp:wrapNone/>
                <wp:docPr id="27" name="Flecha: a la der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88616" cy="39441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74E4D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27" o:spid="_x0000_s1026" type="#_x0000_t13" style="position:absolute;margin-left:273.9pt;margin-top:172.2pt;width:54.2pt;height:31.05pt;rotation:18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" adj="15414" fillcolor="#4472c4 [3204]" strokecolor="#1f3763 [1604]" strokeweight="1pt"/>
            </w:pict>
          </mc:Fallback>
        </mc:AlternateContent>
      </w:r>
      <w:r w:rsidRPr="00AD51E3">
        <w:rPr>
          <w:noProof/>
          <w:highlight w:val="yellow"/>
        </w:rPr>
        <w:drawing>
          <wp:anchor distT="0" distB="0" distL="114300" distR="114300" simplePos="0" relativeHeight="251674624" behindDoc="0" locked="0" layoutInCell="1" allowOverlap="1" wp14:anchorId="2E4A9B07" wp14:editId="687486B7">
            <wp:simplePos x="0" y="0"/>
            <wp:positionH relativeFrom="margin">
              <wp:posOffset>-103257</wp:posOffset>
            </wp:positionH>
            <wp:positionV relativeFrom="paragraph">
              <wp:posOffset>1889015</wp:posOffset>
            </wp:positionV>
            <wp:extent cx="5646420" cy="1129030"/>
            <wp:effectExtent l="0" t="0" r="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AD51E3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32D615" wp14:editId="03A217FC">
                <wp:simplePos x="0" y="0"/>
                <wp:positionH relativeFrom="column">
                  <wp:posOffset>799438</wp:posOffset>
                </wp:positionH>
                <wp:positionV relativeFrom="paragraph">
                  <wp:posOffset>2489476</wp:posOffset>
                </wp:positionV>
                <wp:extent cx="513687" cy="330807"/>
                <wp:effectExtent l="19050" t="19050" r="20320" b="31750"/>
                <wp:wrapNone/>
                <wp:docPr id="26" name="Flecha: a la der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13687" cy="330807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C23DB" id="Flecha: a la derecha 26" o:spid="_x0000_s1026" type="#_x0000_t13" style="position:absolute;margin-left:62.95pt;margin-top:196pt;width:40.45pt;height:26.05pt;rotation:18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" adj="14645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</v:shape>
            </w:pict>
          </mc:Fallback>
        </mc:AlternateContent>
      </w:r>
      <w:r w:rsidRPr="00AD51E3">
        <w:rPr>
          <w:highlight w:val="yellow"/>
        </w:rPr>
        <w:t xml:space="preserve">En este caso concreto, cambiamos las variables de país y continente a </w:t>
      </w:r>
      <w:proofErr w:type="spellStart"/>
      <w:r w:rsidRPr="00AD51E3">
        <w:rPr>
          <w:highlight w:val="yellow"/>
        </w:rPr>
        <w:t>Mexico</w:t>
      </w:r>
      <w:proofErr w:type="spellEnd"/>
      <w:r w:rsidRPr="00AD51E3">
        <w:rPr>
          <w:highlight w:val="yellow"/>
        </w:rPr>
        <w:t xml:space="preserve"> y </w:t>
      </w:r>
      <w:proofErr w:type="spellStart"/>
      <w:r w:rsidRPr="00AD51E3">
        <w:rPr>
          <w:highlight w:val="yellow"/>
        </w:rPr>
        <w:t>Latam</w:t>
      </w:r>
      <w:proofErr w:type="spellEnd"/>
      <w:r w:rsidRPr="00AD51E3">
        <w:rPr>
          <w:highlight w:val="yellow"/>
        </w:rPr>
        <w:t xml:space="preserve">, pero al ser posterior el cambio a la variable </w:t>
      </w:r>
      <w:proofErr w:type="spellStart"/>
      <w:r w:rsidRPr="00AD51E3">
        <w:rPr>
          <w:highlight w:val="yellow"/>
        </w:rPr>
        <w:t>pais_y_continente</w:t>
      </w:r>
      <w:proofErr w:type="spellEnd"/>
      <w:r w:rsidRPr="00AD51E3">
        <w:rPr>
          <w:highlight w:val="yellow"/>
        </w:rPr>
        <w:t>, esta concatenación sigue teniendo los valores antiguos por lo que la alerta de la concatenación sigue mostrando los valores antiguos mientras que el console.log mostrará los nuevos:</w:t>
      </w:r>
    </w:p>
    <w:p w14:paraId="2F91BB91" w14:textId="00F7EC17" w:rsidR="00AB2490" w:rsidRPr="00AB2490" w:rsidRDefault="00AB2490" w:rsidP="00AB2490"/>
    <w:p w14:paraId="05F59748" w14:textId="30D27A6D" w:rsidR="00AB2490" w:rsidRDefault="00AD51E3" w:rsidP="00AB2490">
      <w:r w:rsidRPr="00AD51E3">
        <w:rPr>
          <w:noProof/>
        </w:rPr>
        <w:drawing>
          <wp:anchor distT="0" distB="0" distL="114300" distR="114300" simplePos="0" relativeHeight="251678720" behindDoc="0" locked="0" layoutInCell="1" allowOverlap="1" wp14:anchorId="07D837B5" wp14:editId="070B8E20">
            <wp:simplePos x="0" y="0"/>
            <wp:positionH relativeFrom="column">
              <wp:posOffset>1678940</wp:posOffset>
            </wp:positionH>
            <wp:positionV relativeFrom="paragraph">
              <wp:posOffset>614680</wp:posOffset>
            </wp:positionV>
            <wp:extent cx="4734560" cy="795020"/>
            <wp:effectExtent l="0" t="0" r="8890" b="508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51E3">
        <w:rPr>
          <w:noProof/>
        </w:rPr>
        <w:drawing>
          <wp:anchor distT="0" distB="0" distL="114300" distR="114300" simplePos="0" relativeHeight="251677696" behindDoc="0" locked="0" layoutInCell="1" allowOverlap="1" wp14:anchorId="2188C465" wp14:editId="2A9AA016">
            <wp:simplePos x="0" y="0"/>
            <wp:positionH relativeFrom="column">
              <wp:posOffset>-158391</wp:posOffset>
            </wp:positionH>
            <wp:positionV relativeFrom="paragraph">
              <wp:posOffset>614928</wp:posOffset>
            </wp:positionV>
            <wp:extent cx="2680756" cy="1558456"/>
            <wp:effectExtent l="0" t="0" r="5715" b="381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756" cy="1558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Si moviésemos la variable de </w:t>
      </w:r>
      <w:proofErr w:type="spellStart"/>
      <w:r>
        <w:t>pais_y_continente</w:t>
      </w:r>
      <w:proofErr w:type="spellEnd"/>
      <w:r>
        <w:t xml:space="preserve"> debajo de los nuevos valores de </w:t>
      </w:r>
      <w:proofErr w:type="spellStart"/>
      <w:r>
        <w:t>pais</w:t>
      </w:r>
      <w:proofErr w:type="spellEnd"/>
      <w:r>
        <w:t xml:space="preserve"> y continente, ahora la alerta también mostraría los nombres de las variables que hemos cambiado:</w:t>
      </w:r>
    </w:p>
    <w:p w14:paraId="5A37E874" w14:textId="440D9100" w:rsidR="00AD51E3" w:rsidRDefault="00AD51E3" w:rsidP="00AB2490"/>
    <w:p w14:paraId="4B06F183" w14:textId="4316AE1C" w:rsidR="00AD51E3" w:rsidRDefault="00AD51E3" w:rsidP="00AB2490"/>
    <w:p w14:paraId="20528CB6" w14:textId="68E3F4D6" w:rsidR="00AD51E3" w:rsidRDefault="00AD51E3" w:rsidP="00AB2490"/>
    <w:p w14:paraId="46EEC7BF" w14:textId="2E2E3F9D" w:rsidR="0014587D" w:rsidRDefault="0014587D" w:rsidP="00AB2490"/>
    <w:p w14:paraId="15145026" w14:textId="4C68F051" w:rsidR="0014587D" w:rsidRDefault="0014587D" w:rsidP="00AB2490"/>
    <w:p w14:paraId="50AE4AC1" w14:textId="77777777" w:rsidR="00051E99" w:rsidRDefault="00051E99" w:rsidP="00AB2490"/>
    <w:p w14:paraId="6ACACE25" w14:textId="77777777" w:rsidR="00051E99" w:rsidRDefault="00051E99" w:rsidP="00AB2490"/>
    <w:p w14:paraId="71A8A461" w14:textId="77777777" w:rsidR="00051E99" w:rsidRDefault="00051E99" w:rsidP="00AB2490"/>
    <w:p w14:paraId="6AB55B12" w14:textId="01533F1B" w:rsidR="0014587D" w:rsidRDefault="0014587D" w:rsidP="00AB2490">
      <w:r>
        <w:lastRenderedPageBreak/>
        <w:t>VARIABLES DE TEXTO:</w:t>
      </w:r>
    </w:p>
    <w:p w14:paraId="1BE6A211" w14:textId="4D7DB28F" w:rsidR="0014587D" w:rsidRDefault="0014587D" w:rsidP="00AB2490">
      <w:r>
        <w:t xml:space="preserve">Por ejemplo, no podríamos poner dobles comillas dentro de un </w:t>
      </w:r>
      <w:proofErr w:type="spellStart"/>
      <w:r>
        <w:t>string</w:t>
      </w:r>
      <w:proofErr w:type="spellEnd"/>
      <w:r>
        <w:t xml:space="preserve"> ya que nos daría error.</w:t>
      </w:r>
    </w:p>
    <w:p w14:paraId="51207BE5" w14:textId="6EBBDBD6" w:rsidR="0014587D" w:rsidRDefault="0014587D" w:rsidP="00AB2490">
      <w:r w:rsidRPr="0014587D">
        <w:rPr>
          <w:highlight w:val="red"/>
        </w:rPr>
        <w:t>Var texto1 = ‘’ Una frase con ‘’comillas dobles’’ dentro’’ ;</w:t>
      </w:r>
      <w:r>
        <w:t xml:space="preserve"> Esto ES ERROR</w:t>
      </w:r>
    </w:p>
    <w:p w14:paraId="299A5169" w14:textId="5822307A" w:rsidR="0014587D" w:rsidRPr="0014587D" w:rsidRDefault="0014587D" w:rsidP="00AB2490">
      <w:pPr>
        <w:rPr>
          <w:color w:val="FF0000"/>
        </w:rPr>
      </w:pPr>
      <w:r w:rsidRPr="0014587D">
        <w:rPr>
          <w:noProof/>
        </w:rPr>
        <w:drawing>
          <wp:anchor distT="0" distB="0" distL="114300" distR="114300" simplePos="0" relativeHeight="251683840" behindDoc="0" locked="0" layoutInCell="1" allowOverlap="1" wp14:anchorId="79C1CA8B" wp14:editId="23A59701">
            <wp:simplePos x="0" y="0"/>
            <wp:positionH relativeFrom="margin">
              <wp:posOffset>3474336</wp:posOffset>
            </wp:positionH>
            <wp:positionV relativeFrom="paragraph">
              <wp:posOffset>-221276</wp:posOffset>
            </wp:positionV>
            <wp:extent cx="2593975" cy="1637030"/>
            <wp:effectExtent l="0" t="0" r="0" b="127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975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587D">
        <w:rPr>
          <w:highlight w:val="green"/>
        </w:rPr>
        <w:t>Var texto1 = “ Una frase con \”comillas dobles \” dentro;</w:t>
      </w:r>
      <w:r>
        <w:t xml:space="preserve">  ESTO ESTÁ BIEN  !</w:t>
      </w:r>
    </w:p>
    <w:p w14:paraId="57E49362" w14:textId="1DE30DCD" w:rsidR="00AD51E3" w:rsidRDefault="00AD51E3" w:rsidP="00AB2490"/>
    <w:p w14:paraId="492665E8" w14:textId="32AA9D06" w:rsidR="0014587D" w:rsidRDefault="0014587D" w:rsidP="00AB2490"/>
    <w:p w14:paraId="5656CDD0" w14:textId="77777777" w:rsidR="0014587D" w:rsidRDefault="0014587D" w:rsidP="00AB2490"/>
    <w:p w14:paraId="5BB9D959" w14:textId="177C445E" w:rsidR="00622B2F" w:rsidRDefault="00622B2F" w:rsidP="00AB2490">
      <w:pPr>
        <w:rPr>
          <w:b/>
          <w:bCs/>
          <w:u w:val="single"/>
        </w:rPr>
      </w:pPr>
      <w:bookmarkStart w:id="4" w:name="arrays"/>
      <w:bookmarkStart w:id="5" w:name="let"/>
      <w:r w:rsidRPr="00622B2F">
        <w:rPr>
          <w:b/>
          <w:bCs/>
          <w:color w:val="FF0000"/>
          <w:u w:val="single"/>
        </w:rPr>
        <w:t>ARRAYS</w:t>
      </w:r>
      <w:r>
        <w:rPr>
          <w:b/>
          <w:bCs/>
          <w:u w:val="single"/>
        </w:rPr>
        <w:t>:</w:t>
      </w:r>
    </w:p>
    <w:bookmarkEnd w:id="4"/>
    <w:p w14:paraId="6D80C0B8" w14:textId="77777777" w:rsidR="00622B2F" w:rsidRDefault="00622B2F" w:rsidP="00AB2490">
      <w:r>
        <w:t xml:space="preserve">Son cadenas de </w:t>
      </w:r>
      <w:proofErr w:type="spellStart"/>
      <w:r>
        <w:t>strings</w:t>
      </w:r>
      <w:proofErr w:type="spellEnd"/>
      <w:r>
        <w:t xml:space="preserve"> (o valores) asignados en una variable o constante que luego se les asigna una numeración iniciando desde el 0.</w:t>
      </w:r>
    </w:p>
    <w:p w14:paraId="15579468" w14:textId="2A7CEE1F" w:rsidR="00622B2F" w:rsidRPr="00622B2F" w:rsidRDefault="00622B2F" w:rsidP="00AB2490">
      <w:r w:rsidRPr="00622B2F">
        <w:rPr>
          <w:noProof/>
        </w:rPr>
        <w:drawing>
          <wp:inline distT="0" distB="0" distL="0" distR="0" wp14:anchorId="15C7DD6D" wp14:editId="2F00EB37">
            <wp:extent cx="4613061" cy="574158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7041" cy="57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DA5F352" w14:textId="760A55E7" w:rsidR="00622B2F" w:rsidRDefault="00622B2F" w:rsidP="00AB2490">
      <w:pPr>
        <w:rPr>
          <w:b/>
          <w:bCs/>
        </w:rPr>
      </w:pPr>
      <w:r w:rsidRPr="00622B2F">
        <w:rPr>
          <w:b/>
          <w:bCs/>
          <w:noProof/>
        </w:rPr>
        <w:drawing>
          <wp:anchor distT="0" distB="0" distL="114300" distR="114300" simplePos="0" relativeHeight="251684864" behindDoc="0" locked="0" layoutInCell="1" allowOverlap="1" wp14:anchorId="2FC21D70" wp14:editId="3D3F1021">
            <wp:simplePos x="0" y="0"/>
            <wp:positionH relativeFrom="page">
              <wp:posOffset>457318</wp:posOffset>
            </wp:positionH>
            <wp:positionV relativeFrom="paragraph">
              <wp:posOffset>260040</wp:posOffset>
            </wp:positionV>
            <wp:extent cx="6762947" cy="382270"/>
            <wp:effectExtent l="0" t="0" r="0" b="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947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</w:rPr>
        <w:t xml:space="preserve">Pueden ser tan largas como queramos, siempre se asignaran entre comillas pues son </w:t>
      </w:r>
      <w:proofErr w:type="spellStart"/>
      <w:r>
        <w:rPr>
          <w:b/>
          <w:bCs/>
        </w:rPr>
        <w:t>strings</w:t>
      </w:r>
      <w:proofErr w:type="spellEnd"/>
      <w:r>
        <w:rPr>
          <w:b/>
          <w:bCs/>
        </w:rPr>
        <w:t>.</w:t>
      </w:r>
    </w:p>
    <w:p w14:paraId="2BD391C6" w14:textId="402BD5DF" w:rsidR="00622B2F" w:rsidRDefault="00622B2F" w:rsidP="00AB2490">
      <w:pPr>
        <w:rPr>
          <w:b/>
          <w:bCs/>
        </w:rPr>
      </w:pPr>
      <w:r>
        <w:rPr>
          <w:b/>
          <w:bCs/>
        </w:rPr>
        <w:t xml:space="preserve">Podemos hacer que uno de los meses concreto salga como alerta al entrar a la </w:t>
      </w:r>
      <w:proofErr w:type="spellStart"/>
      <w:r>
        <w:rPr>
          <w:b/>
          <w:bCs/>
        </w:rPr>
        <w:t>pagina</w:t>
      </w:r>
      <w:proofErr w:type="spellEnd"/>
      <w:r>
        <w:rPr>
          <w:b/>
          <w:bCs/>
        </w:rPr>
        <w:t>.</w:t>
      </w:r>
    </w:p>
    <w:p w14:paraId="6CB8AD7E" w14:textId="086D784B" w:rsidR="00622B2F" w:rsidRDefault="00622B2F" w:rsidP="00AB2490">
      <w:pPr>
        <w:rPr>
          <w:b/>
          <w:bCs/>
        </w:rPr>
      </w:pPr>
      <w:r>
        <w:rPr>
          <w:b/>
          <w:bCs/>
        </w:rPr>
        <w:t xml:space="preserve">Si por ejemplo quisiéramos que saliese Marzo, </w:t>
      </w:r>
      <w:r w:rsidRPr="003D7702">
        <w:rPr>
          <w:b/>
          <w:bCs/>
          <w:highlight w:val="green"/>
        </w:rPr>
        <w:t>pondríamos</w:t>
      </w:r>
      <w:r>
        <w:rPr>
          <w:b/>
          <w:bCs/>
        </w:rPr>
        <w:t xml:space="preserve"> </w:t>
      </w:r>
      <w:r w:rsidR="003D7702">
        <w:rPr>
          <w:b/>
          <w:bCs/>
        </w:rPr>
        <w:t>:</w:t>
      </w:r>
    </w:p>
    <w:p w14:paraId="125FA426" w14:textId="32DCBA64" w:rsidR="003D7702" w:rsidRPr="003D7702" w:rsidRDefault="003D7702" w:rsidP="003D7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3D7702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alert</w:t>
      </w:r>
      <w:proofErr w:type="spellEnd"/>
      <w:r w:rsidRPr="003D770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D770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meses</w:t>
      </w:r>
      <w:r w:rsidRPr="003D770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3D7702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</w:t>
      </w:r>
      <w:r w:rsidRPr="003D770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2B27E667" w14:textId="67AD5416" w:rsidR="00622B2F" w:rsidRDefault="002C1F82" w:rsidP="00AB2490">
      <w:pPr>
        <w:rPr>
          <w:b/>
          <w:bCs/>
        </w:rPr>
      </w:pPr>
      <w:r>
        <w:rPr>
          <w:b/>
          <w:bCs/>
        </w:rPr>
        <w:t>Ponemos el 2 entre corchetes para decirle que es el valor 2 de nuestro array meses.</w:t>
      </w:r>
    </w:p>
    <w:p w14:paraId="3D7AAEFD" w14:textId="50D67355" w:rsidR="003D7702" w:rsidRDefault="003D7702" w:rsidP="00AB2490">
      <w:pPr>
        <w:rPr>
          <w:b/>
          <w:bCs/>
        </w:rPr>
      </w:pPr>
      <w:r>
        <w:rPr>
          <w:b/>
          <w:bCs/>
        </w:rPr>
        <w:t xml:space="preserve">Para mostrarlo en el HTML dentro de una caja especifica podemos utilizar el </w:t>
      </w:r>
      <w:proofErr w:type="spellStart"/>
      <w:r w:rsidRPr="003D7702">
        <w:rPr>
          <w:b/>
          <w:bCs/>
          <w:highlight w:val="green"/>
        </w:rPr>
        <w:t>getElementByid</w:t>
      </w:r>
      <w:proofErr w:type="spellEnd"/>
      <w:r>
        <w:rPr>
          <w:b/>
          <w:bCs/>
        </w:rPr>
        <w:t>:</w:t>
      </w:r>
    </w:p>
    <w:p w14:paraId="7F0C120A" w14:textId="0D69D9F1" w:rsidR="003D7702" w:rsidRPr="003D7702" w:rsidRDefault="003D7702" w:rsidP="003D770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3D770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document</w:t>
      </w:r>
      <w:r w:rsidRPr="003D770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3D7702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getElementById</w:t>
      </w:r>
      <w:proofErr w:type="spellEnd"/>
      <w:r w:rsidRPr="003D770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D770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"meses"</w:t>
      </w:r>
      <w:r w:rsidRPr="003D770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).</w:t>
      </w:r>
      <w:proofErr w:type="spellStart"/>
      <w:r w:rsidRPr="003D770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innerHTML</w:t>
      </w:r>
      <w:proofErr w:type="spellEnd"/>
      <w:r w:rsidRPr="003D770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D770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meses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;</w:t>
      </w:r>
    </w:p>
    <w:p w14:paraId="4E135DB8" w14:textId="6BC0B49F" w:rsidR="003D7702" w:rsidRDefault="003D7702" w:rsidP="00AB2490">
      <w:pPr>
        <w:rPr>
          <w:b/>
          <w:bCs/>
          <w:color w:val="FF0000"/>
        </w:rPr>
      </w:pPr>
      <w:r>
        <w:rPr>
          <w:b/>
          <w:bCs/>
          <w:color w:val="FF0000"/>
        </w:rPr>
        <w:t>Con esto le decimos al navegador que dentro del documento, coja un elemento ID con el ID=meses y le añada en el la caja con ese ID nuestra Array. Es decir, pondría dentro de esa caja nuestros meses del año.</w:t>
      </w:r>
    </w:p>
    <w:p w14:paraId="5ADE18F1" w14:textId="172A520D" w:rsidR="003D7702" w:rsidRDefault="003D7702" w:rsidP="00AB2490">
      <w:pPr>
        <w:rPr>
          <w:b/>
          <w:bCs/>
          <w:color w:val="FF0000"/>
        </w:rPr>
      </w:pPr>
      <w:r w:rsidRPr="003D7702">
        <w:rPr>
          <w:b/>
          <w:bCs/>
          <w:noProof/>
          <w:color w:val="FF0000"/>
        </w:rPr>
        <w:drawing>
          <wp:inline distT="0" distB="0" distL="0" distR="0" wp14:anchorId="5C5842C1" wp14:editId="58F3AC6A">
            <wp:extent cx="5400040" cy="4381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73A5" w14:textId="200E0CA1" w:rsidR="003D7702" w:rsidRDefault="003D7702" w:rsidP="00AB2490">
      <w:pPr>
        <w:rPr>
          <w:b/>
          <w:bCs/>
        </w:rPr>
      </w:pPr>
      <w:r>
        <w:rPr>
          <w:b/>
          <w:bCs/>
        </w:rPr>
        <w:t>El problema sería que entonces el contenido de esa caja desaparecería, para remediarlo bastaría con poner un signo + delante del = antes de dar nuestra array:</w:t>
      </w:r>
    </w:p>
    <w:p w14:paraId="6266CA11" w14:textId="151D7BC6" w:rsidR="003D7702" w:rsidRPr="003D7702" w:rsidRDefault="003D7702" w:rsidP="003D770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3D7702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es-ES"/>
        </w:rPr>
        <w:drawing>
          <wp:anchor distT="0" distB="0" distL="114300" distR="114300" simplePos="0" relativeHeight="251685888" behindDoc="0" locked="0" layoutInCell="1" allowOverlap="1" wp14:anchorId="0E7B459F" wp14:editId="27220E1C">
            <wp:simplePos x="0" y="0"/>
            <wp:positionH relativeFrom="margin">
              <wp:align>center</wp:align>
            </wp:positionH>
            <wp:positionV relativeFrom="paragraph">
              <wp:posOffset>273995</wp:posOffset>
            </wp:positionV>
            <wp:extent cx="6145235" cy="594956"/>
            <wp:effectExtent l="0" t="0" r="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235" cy="594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3D770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document</w:t>
      </w:r>
      <w:r w:rsidRPr="003D770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3D7702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getElementById</w:t>
      </w:r>
      <w:proofErr w:type="spellEnd"/>
      <w:r w:rsidRPr="003D770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D770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"meses"</w:t>
      </w:r>
      <w:r w:rsidRPr="003D770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).</w:t>
      </w:r>
      <w:proofErr w:type="spellStart"/>
      <w:r w:rsidRPr="003D770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innerHTML</w:t>
      </w:r>
      <w:proofErr w:type="spellEnd"/>
      <w:r w:rsidRPr="003D770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+=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D770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meses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;</w:t>
      </w:r>
    </w:p>
    <w:p w14:paraId="2F931080" w14:textId="6CDB2398" w:rsidR="003D7702" w:rsidRDefault="003D7702" w:rsidP="00AB2490">
      <w:pPr>
        <w:rPr>
          <w:b/>
          <w:bCs/>
        </w:rPr>
      </w:pPr>
      <w:r>
        <w:rPr>
          <w:b/>
          <w:bCs/>
        </w:rPr>
        <w:lastRenderedPageBreak/>
        <w:t>Aquí el contenido de nuestra caja era un párrafo con el texto ‘’ Los meses del año son:’’ y le hemos añadido detrás nuestra Array con el nombre meses</w:t>
      </w:r>
      <w:r w:rsidR="001B31EC">
        <w:rPr>
          <w:b/>
          <w:bCs/>
        </w:rPr>
        <w:t>.</w:t>
      </w:r>
    </w:p>
    <w:p w14:paraId="2DF16BB1" w14:textId="21BD2751" w:rsidR="001B31EC" w:rsidRDefault="001B31EC" w:rsidP="00AB2490">
      <w:pPr>
        <w:rPr>
          <w:b/>
          <w:bCs/>
        </w:rPr>
      </w:pPr>
    </w:p>
    <w:p w14:paraId="709A02DF" w14:textId="5F6D2AE8" w:rsidR="001B31EC" w:rsidRDefault="001B31EC" w:rsidP="00AB2490">
      <w:pPr>
        <w:rPr>
          <w:b/>
          <w:bCs/>
        </w:rPr>
      </w:pPr>
    </w:p>
    <w:p w14:paraId="7A13F6E5" w14:textId="6AF3AF9E" w:rsidR="001B31EC" w:rsidRDefault="001B31EC" w:rsidP="00AB2490">
      <w:pPr>
        <w:rPr>
          <w:b/>
          <w:bCs/>
        </w:rPr>
      </w:pPr>
    </w:p>
    <w:p w14:paraId="21A52721" w14:textId="57DAD1A9" w:rsidR="001B31EC" w:rsidRDefault="001B31EC" w:rsidP="00AB2490">
      <w:pPr>
        <w:rPr>
          <w:b/>
          <w:bCs/>
        </w:rPr>
      </w:pPr>
    </w:p>
    <w:p w14:paraId="00AA34D6" w14:textId="1CB9B38F" w:rsidR="001B31EC" w:rsidRDefault="001B31EC" w:rsidP="00AB2490">
      <w:pPr>
        <w:rPr>
          <w:b/>
          <w:bCs/>
        </w:rPr>
      </w:pPr>
    </w:p>
    <w:p w14:paraId="1B2A492C" w14:textId="4045E242" w:rsidR="001B31EC" w:rsidRDefault="001B31EC" w:rsidP="00AB2490">
      <w:pPr>
        <w:rPr>
          <w:b/>
          <w:bCs/>
        </w:rPr>
      </w:pPr>
    </w:p>
    <w:p w14:paraId="5405C1D3" w14:textId="7BE99484" w:rsidR="001B31EC" w:rsidRDefault="001B31EC" w:rsidP="00AB2490">
      <w:pPr>
        <w:rPr>
          <w:b/>
          <w:bCs/>
        </w:rPr>
      </w:pPr>
    </w:p>
    <w:p w14:paraId="4AF37620" w14:textId="7907924C" w:rsidR="001B31EC" w:rsidRDefault="001B31EC" w:rsidP="00AB2490">
      <w:pPr>
        <w:rPr>
          <w:b/>
          <w:bCs/>
        </w:rPr>
      </w:pPr>
    </w:p>
    <w:p w14:paraId="0E22CD13" w14:textId="00DBE24F" w:rsidR="001B31EC" w:rsidRDefault="001B31EC" w:rsidP="00AB2490">
      <w:pPr>
        <w:rPr>
          <w:b/>
          <w:bCs/>
          <w:u w:val="single"/>
        </w:rPr>
      </w:pPr>
      <w:bookmarkStart w:id="6" w:name="INTROIF"/>
      <w:r w:rsidRPr="001B31EC">
        <w:rPr>
          <w:b/>
          <w:bCs/>
          <w:u w:val="single"/>
        </w:rPr>
        <w:t>ESTRUCTURA</w:t>
      </w:r>
      <w:r>
        <w:rPr>
          <w:b/>
          <w:bCs/>
          <w:u w:val="single"/>
        </w:rPr>
        <w:t xml:space="preserve"> IF</w:t>
      </w:r>
    </w:p>
    <w:bookmarkEnd w:id="6"/>
    <w:p w14:paraId="00D6F78C" w14:textId="245A7D8E" w:rsidR="001B31EC" w:rsidRDefault="001B31EC" w:rsidP="00AB2490">
      <w:r>
        <w:t>Es una estructura de condición, para que si esa condición se cumple, haga una cosa y si no se cumple, haga otra.</w:t>
      </w:r>
    </w:p>
    <w:p w14:paraId="3E8F7F90" w14:textId="6F990DB7" w:rsidR="001B31EC" w:rsidRDefault="00F440BC" w:rsidP="00AB2490">
      <w:r w:rsidRPr="00F440BC">
        <w:rPr>
          <w:noProof/>
        </w:rPr>
        <w:drawing>
          <wp:inline distT="0" distB="0" distL="0" distR="0" wp14:anchorId="5CDFD9C8" wp14:editId="12B2C76B">
            <wp:extent cx="4292821" cy="762039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0802" w14:textId="69E93120" w:rsidR="00F440BC" w:rsidRDefault="00F440BC" w:rsidP="00AB2490">
      <w:r>
        <w:t>Cuando solo hay un =, es una asignación. Si queremos hacer una comparación se pone ==.</w:t>
      </w:r>
    </w:p>
    <w:p w14:paraId="320E7563" w14:textId="6FBA2BDB" w:rsidR="00F440BC" w:rsidRDefault="00F440BC" w:rsidP="00AB2490"/>
    <w:p w14:paraId="5431690B" w14:textId="4A34ADB6" w:rsidR="00F440BC" w:rsidRPr="0080464B" w:rsidRDefault="00F440BC" w:rsidP="00AB2490">
      <w:pPr>
        <w:rPr>
          <w:color w:val="FF0000"/>
        </w:rPr>
      </w:pPr>
      <w:bookmarkStart w:id="7" w:name="Booleanos"/>
      <w:r w:rsidRPr="0080464B">
        <w:rPr>
          <w:color w:val="FF0000"/>
        </w:rPr>
        <w:t xml:space="preserve">EXPRESIONES BOOLEANAS. </w:t>
      </w:r>
    </w:p>
    <w:bookmarkEnd w:id="7"/>
    <w:p w14:paraId="61F8EA91" w14:textId="372E2031" w:rsidR="00F440BC" w:rsidRDefault="00F440BC" w:rsidP="00AB2490">
      <w:r>
        <w:t>Se usan para determinar si un conjunto de una o más condiciones es verdadero o falso y el resultado de su evaluación es un valor de verdad.</w:t>
      </w:r>
    </w:p>
    <w:p w14:paraId="7F95B922" w14:textId="1D6F7308" w:rsidR="00F440BC" w:rsidRDefault="00F440BC" w:rsidP="00AB2490">
      <w:r>
        <w:t>2&lt;3   ;   A&lt;3   ;    A&lt;B      (son expresiones booleanas)</w:t>
      </w:r>
    </w:p>
    <w:p w14:paraId="4DFB0445" w14:textId="579CB925" w:rsidR="00F440BC" w:rsidRDefault="00F440BC" w:rsidP="00AB2490">
      <w:r w:rsidRPr="00F440BC">
        <w:rPr>
          <w:noProof/>
        </w:rPr>
        <w:drawing>
          <wp:anchor distT="0" distB="0" distL="114300" distR="114300" simplePos="0" relativeHeight="251686912" behindDoc="0" locked="0" layoutInCell="1" allowOverlap="1" wp14:anchorId="74E567F7" wp14:editId="7777E158">
            <wp:simplePos x="0" y="0"/>
            <wp:positionH relativeFrom="column">
              <wp:posOffset>1472565</wp:posOffset>
            </wp:positionH>
            <wp:positionV relativeFrom="paragraph">
              <wp:posOffset>8255</wp:posOffset>
            </wp:positionV>
            <wp:extent cx="2095500" cy="1189355"/>
            <wp:effectExtent l="0" t="0" r="0" b="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40BC">
        <w:rPr>
          <w:highlight w:val="yellow"/>
        </w:rPr>
        <w:t>Expresiones booleanas:</w:t>
      </w:r>
    </w:p>
    <w:p w14:paraId="2EF701B2" w14:textId="15466AB1" w:rsidR="00F440BC" w:rsidRPr="001B31EC" w:rsidRDefault="00F440BC" w:rsidP="00AB2490"/>
    <w:p w14:paraId="6CB3F899" w14:textId="2B9F656E" w:rsidR="003D7702" w:rsidRDefault="003D7702" w:rsidP="00AB2490">
      <w:pPr>
        <w:rPr>
          <w:b/>
          <w:bCs/>
          <w:u w:val="single"/>
        </w:rPr>
      </w:pPr>
    </w:p>
    <w:p w14:paraId="1D03065A" w14:textId="76B3610D" w:rsidR="003D7702" w:rsidRDefault="003D7702" w:rsidP="00AB2490">
      <w:pPr>
        <w:rPr>
          <w:b/>
          <w:bCs/>
          <w:u w:val="single"/>
        </w:rPr>
      </w:pPr>
    </w:p>
    <w:p w14:paraId="56D42C01" w14:textId="77777777" w:rsidR="00F440BC" w:rsidRDefault="00F440BC" w:rsidP="00AB2490">
      <w:pPr>
        <w:rPr>
          <w:b/>
          <w:bCs/>
          <w:u w:val="single"/>
        </w:rPr>
      </w:pPr>
    </w:p>
    <w:p w14:paraId="5A9F194C" w14:textId="43912E48" w:rsidR="00F440BC" w:rsidRDefault="00F440BC" w:rsidP="00AB2490">
      <w:pPr>
        <w:rPr>
          <w:b/>
          <w:bCs/>
          <w:u w:val="single"/>
        </w:rPr>
      </w:pPr>
      <w:r w:rsidRPr="00F440BC">
        <w:rPr>
          <w:b/>
          <w:bCs/>
          <w:noProof/>
          <w:u w:val="single"/>
        </w:rPr>
        <w:drawing>
          <wp:anchor distT="0" distB="0" distL="114300" distR="114300" simplePos="0" relativeHeight="251687936" behindDoc="0" locked="0" layoutInCell="1" allowOverlap="1" wp14:anchorId="020E2AB1" wp14:editId="60D8C096">
            <wp:simplePos x="0" y="0"/>
            <wp:positionH relativeFrom="column">
              <wp:posOffset>1139190</wp:posOffset>
            </wp:positionH>
            <wp:positionV relativeFrom="paragraph">
              <wp:posOffset>8890</wp:posOffset>
            </wp:positionV>
            <wp:extent cx="1790792" cy="1060505"/>
            <wp:effectExtent l="0" t="0" r="0" b="635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92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u w:val="single"/>
        </w:rPr>
        <w:t>EJEMPLOS</w:t>
      </w:r>
    </w:p>
    <w:p w14:paraId="7D393787" w14:textId="3A989846" w:rsidR="00F440BC" w:rsidRDefault="00F440BC" w:rsidP="00AB2490">
      <w:pPr>
        <w:rPr>
          <w:b/>
          <w:bCs/>
          <w:u w:val="single"/>
        </w:rPr>
      </w:pPr>
    </w:p>
    <w:p w14:paraId="0347794E" w14:textId="77777777" w:rsidR="00F440BC" w:rsidRDefault="00F440BC" w:rsidP="00AB2490">
      <w:pPr>
        <w:rPr>
          <w:b/>
          <w:bCs/>
          <w:highlight w:val="yellow"/>
          <w:u w:val="single"/>
        </w:rPr>
      </w:pPr>
    </w:p>
    <w:p w14:paraId="2E35EBDF" w14:textId="77777777" w:rsidR="00F440BC" w:rsidRDefault="00F440BC" w:rsidP="00AB2490">
      <w:pPr>
        <w:rPr>
          <w:b/>
          <w:bCs/>
          <w:highlight w:val="yellow"/>
          <w:u w:val="single"/>
        </w:rPr>
      </w:pPr>
    </w:p>
    <w:p w14:paraId="41621C7A" w14:textId="77777777" w:rsidR="00F440BC" w:rsidRDefault="00F440BC" w:rsidP="00AB2490">
      <w:pPr>
        <w:rPr>
          <w:b/>
          <w:bCs/>
          <w:highlight w:val="yellow"/>
          <w:u w:val="single"/>
        </w:rPr>
      </w:pPr>
    </w:p>
    <w:p w14:paraId="4EF81BD8" w14:textId="4D0CECB9" w:rsidR="00F440BC" w:rsidRDefault="00F440BC" w:rsidP="00AB2490">
      <w:pPr>
        <w:rPr>
          <w:b/>
          <w:bCs/>
          <w:u w:val="single"/>
        </w:rPr>
      </w:pPr>
      <w:r w:rsidRPr="00F440BC">
        <w:rPr>
          <w:b/>
          <w:bCs/>
          <w:highlight w:val="yellow"/>
          <w:u w:val="single"/>
        </w:rPr>
        <w:lastRenderedPageBreak/>
        <w:t>Hay que tener cuidado con el Mayor o igual que: Si ponemos =&gt; no funcionara, se pone primero el mayor qué.</w:t>
      </w:r>
    </w:p>
    <w:p w14:paraId="03E24383" w14:textId="1A44A4F3" w:rsidR="00F440BC" w:rsidRDefault="00F440BC" w:rsidP="00AB2490">
      <w:pPr>
        <w:rPr>
          <w:b/>
          <w:bCs/>
          <w:u w:val="single"/>
        </w:rPr>
      </w:pPr>
    </w:p>
    <w:p w14:paraId="1799F7BA" w14:textId="77777777" w:rsidR="007D7F17" w:rsidRDefault="007D7F17" w:rsidP="00AB2490">
      <w:pPr>
        <w:rPr>
          <w:b/>
          <w:bCs/>
          <w:highlight w:val="yellow"/>
          <w:u w:val="single"/>
        </w:rPr>
      </w:pPr>
    </w:p>
    <w:p w14:paraId="7A9F96BE" w14:textId="77777777" w:rsidR="007D7F17" w:rsidRDefault="007D7F17" w:rsidP="00AB2490">
      <w:pPr>
        <w:rPr>
          <w:b/>
          <w:bCs/>
          <w:highlight w:val="yellow"/>
          <w:u w:val="single"/>
        </w:rPr>
      </w:pPr>
    </w:p>
    <w:p w14:paraId="5678C622" w14:textId="08C14C7A" w:rsidR="00F440BC" w:rsidRDefault="00F440BC" w:rsidP="00AB2490">
      <w:r w:rsidRPr="00F440BC">
        <w:rPr>
          <w:b/>
          <w:bCs/>
          <w:highlight w:val="yellow"/>
          <w:u w:val="single"/>
        </w:rPr>
        <w:t>OPERADORES:</w:t>
      </w:r>
      <w:r>
        <w:rPr>
          <w:b/>
          <w:bCs/>
          <w:u w:val="single"/>
        </w:rPr>
        <w:t xml:space="preserve">  </w:t>
      </w:r>
    </w:p>
    <w:p w14:paraId="7CCF57CD" w14:textId="64B9CB2A" w:rsidR="00F440BC" w:rsidRDefault="00F440BC" w:rsidP="00AB2490">
      <w:r>
        <w:t>NOT</w:t>
      </w:r>
      <w:r w:rsidR="004203E0">
        <w:t xml:space="preserve"> (NO)  </w:t>
      </w:r>
      <w:r>
        <w:t>: Este operador produce un valor verdadero si su operando es falso.</w:t>
      </w:r>
    </w:p>
    <w:p w14:paraId="2B3CA0A2" w14:textId="46B4067D" w:rsidR="00F440BC" w:rsidRDefault="00F440BC" w:rsidP="00AB2490">
      <w:r>
        <w:t>AND: Este operador produce el valor verdadero si ambos operadores son verdadero ya que es un añadido (Y)</w:t>
      </w:r>
      <w:r w:rsidR="004203E0">
        <w:t>. Si cualquiera de los 2 es falso, dará falso</w:t>
      </w:r>
    </w:p>
    <w:p w14:paraId="0369C966" w14:textId="0CBA36AD" w:rsidR="004203E0" w:rsidRDefault="004203E0" w:rsidP="00AB2490">
      <w:r>
        <w:t xml:space="preserve">OR (O): </w:t>
      </w:r>
      <w:r>
        <w:tab/>
        <w:t>Este operador realiza una operación O-inclusivo. El resultado es verdadero si cualquiera de los 2 o ambos son verdaderos, sino, es falso.</w:t>
      </w:r>
    </w:p>
    <w:p w14:paraId="5ED051F4" w14:textId="51903188" w:rsidR="004203E0" w:rsidRPr="00F440BC" w:rsidRDefault="004203E0" w:rsidP="00AB2490">
      <w:r w:rsidRPr="004203E0">
        <w:rPr>
          <w:noProof/>
        </w:rPr>
        <w:drawing>
          <wp:inline distT="0" distB="0" distL="0" distR="0" wp14:anchorId="23C916C9" wp14:editId="747BD177">
            <wp:extent cx="4864350" cy="3372023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33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C17C" w14:textId="7F7FC9D2" w:rsidR="003D7702" w:rsidRDefault="003D7702" w:rsidP="00AB2490">
      <w:pPr>
        <w:rPr>
          <w:b/>
          <w:bCs/>
          <w:u w:val="single"/>
        </w:rPr>
      </w:pPr>
    </w:p>
    <w:p w14:paraId="646E8AD4" w14:textId="78F6660A" w:rsidR="002C1F82" w:rsidRPr="004203E0" w:rsidRDefault="004203E0" w:rsidP="00AB2490">
      <w:pPr>
        <w:rPr>
          <w:b/>
          <w:bCs/>
          <w:highlight w:val="yellow"/>
          <w:u w:val="single"/>
        </w:rPr>
      </w:pPr>
      <w:r w:rsidRPr="004203E0">
        <w:rPr>
          <w:b/>
          <w:bCs/>
          <w:highlight w:val="yellow"/>
          <w:u w:val="single"/>
        </w:rPr>
        <w:t xml:space="preserve">Este es un ejemplo para entenderlo mejor, Si es verdadero es = 1 si es falso es = 0.   </w:t>
      </w:r>
    </w:p>
    <w:p w14:paraId="1FB57868" w14:textId="39D4FA57" w:rsidR="004203E0" w:rsidRDefault="004203E0" w:rsidP="00AB2490">
      <w:pPr>
        <w:rPr>
          <w:b/>
          <w:bCs/>
          <w:u w:val="single"/>
        </w:rPr>
      </w:pPr>
      <w:r w:rsidRPr="004203E0">
        <w:rPr>
          <w:b/>
          <w:bCs/>
          <w:highlight w:val="yellow"/>
          <w:u w:val="single"/>
        </w:rPr>
        <w:t>OR es una suma y AND es una multiplicación.</w:t>
      </w:r>
    </w:p>
    <w:p w14:paraId="7EC3693C" w14:textId="1B7817BD" w:rsidR="0080464B" w:rsidRDefault="0080464B" w:rsidP="00AB2490">
      <w:pPr>
        <w:rPr>
          <w:b/>
          <w:bCs/>
          <w:u w:val="single"/>
        </w:rPr>
      </w:pPr>
      <w:r>
        <w:rPr>
          <w:b/>
          <w:bCs/>
          <w:u w:val="single"/>
        </w:rPr>
        <w:t>Solo hay que coger los valores asignados y cambiarlos por 0 o 1 si son verdaderos o falsos.</w:t>
      </w:r>
    </w:p>
    <w:p w14:paraId="69336AB8" w14:textId="77777777" w:rsidR="0080464B" w:rsidRPr="0080464B" w:rsidRDefault="0080464B" w:rsidP="00AB2490"/>
    <w:p w14:paraId="36EAC4FB" w14:textId="77777777" w:rsidR="004203E0" w:rsidRPr="004203E0" w:rsidRDefault="004203E0" w:rsidP="00AB2490"/>
    <w:p w14:paraId="07359B37" w14:textId="2E904D0C" w:rsidR="002C1F82" w:rsidRDefault="002C1F82" w:rsidP="00AB2490">
      <w:pPr>
        <w:rPr>
          <w:b/>
          <w:bCs/>
          <w:u w:val="single"/>
        </w:rPr>
      </w:pPr>
    </w:p>
    <w:p w14:paraId="70E88472" w14:textId="4E80B832" w:rsidR="002C1F82" w:rsidRDefault="002C1F82" w:rsidP="00AB2490">
      <w:pPr>
        <w:rPr>
          <w:b/>
          <w:bCs/>
          <w:u w:val="single"/>
        </w:rPr>
      </w:pPr>
    </w:p>
    <w:p w14:paraId="3B272297" w14:textId="6766DF2F" w:rsidR="00834033" w:rsidRDefault="00834033" w:rsidP="00AB2490">
      <w:pPr>
        <w:rPr>
          <w:b/>
          <w:bCs/>
          <w:u w:val="single"/>
        </w:rPr>
      </w:pPr>
    </w:p>
    <w:p w14:paraId="708CF03A" w14:textId="69E8DF52" w:rsidR="00834033" w:rsidRDefault="00834033" w:rsidP="00AB2490">
      <w:pPr>
        <w:rPr>
          <w:b/>
          <w:bCs/>
          <w:u w:val="single"/>
        </w:rPr>
      </w:pPr>
    </w:p>
    <w:p w14:paraId="25CC4F8A" w14:textId="2A14398D" w:rsidR="00834033" w:rsidRDefault="00834033" w:rsidP="00AB2490">
      <w:pPr>
        <w:rPr>
          <w:b/>
          <w:bCs/>
          <w:u w:val="single"/>
        </w:rPr>
      </w:pPr>
    </w:p>
    <w:p w14:paraId="64F09696" w14:textId="7CCDD374" w:rsidR="00834033" w:rsidRDefault="00834033" w:rsidP="00AB2490">
      <w:pPr>
        <w:rPr>
          <w:b/>
          <w:bCs/>
          <w:u w:val="single"/>
        </w:rPr>
      </w:pPr>
    </w:p>
    <w:p w14:paraId="7F35F69B" w14:textId="5442A70C" w:rsidR="00834033" w:rsidRDefault="00834033" w:rsidP="00AB2490">
      <w:pPr>
        <w:rPr>
          <w:b/>
          <w:bCs/>
          <w:u w:val="single"/>
        </w:rPr>
      </w:pPr>
    </w:p>
    <w:p w14:paraId="1C0F5240" w14:textId="12D32164" w:rsidR="00834033" w:rsidRDefault="00834033" w:rsidP="00AB2490">
      <w:pPr>
        <w:rPr>
          <w:b/>
          <w:bCs/>
          <w:u w:val="single"/>
        </w:rPr>
      </w:pPr>
    </w:p>
    <w:p w14:paraId="172CE581" w14:textId="0C3320B1" w:rsidR="00834033" w:rsidRDefault="00834033" w:rsidP="00AB2490">
      <w:pPr>
        <w:rPr>
          <w:b/>
          <w:bCs/>
          <w:u w:val="single"/>
        </w:rPr>
      </w:pPr>
      <w:bookmarkStart w:id="8" w:name="forbucle"/>
      <w:r w:rsidRPr="00834033">
        <w:rPr>
          <w:b/>
          <w:bCs/>
          <w:highlight w:val="yellow"/>
          <w:u w:val="single"/>
        </w:rPr>
        <w:t>Estructura FOR</w:t>
      </w:r>
    </w:p>
    <w:bookmarkEnd w:id="8"/>
    <w:p w14:paraId="1642CFC1" w14:textId="2079E757" w:rsidR="00834033" w:rsidRDefault="00890FFA" w:rsidP="00AB2490">
      <w:r w:rsidRPr="00834033">
        <w:rPr>
          <w:noProof/>
        </w:rPr>
        <w:drawing>
          <wp:anchor distT="0" distB="0" distL="114300" distR="114300" simplePos="0" relativeHeight="251695104" behindDoc="0" locked="0" layoutInCell="1" allowOverlap="1" wp14:anchorId="15258566" wp14:editId="549B1CDD">
            <wp:simplePos x="0" y="0"/>
            <wp:positionH relativeFrom="column">
              <wp:posOffset>-594360</wp:posOffset>
            </wp:positionH>
            <wp:positionV relativeFrom="paragraph">
              <wp:posOffset>252730</wp:posOffset>
            </wp:positionV>
            <wp:extent cx="2514600" cy="2403475"/>
            <wp:effectExtent l="0" t="0" r="0" b="0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34033">
        <w:t>Tambien</w:t>
      </w:r>
      <w:proofErr w:type="spellEnd"/>
      <w:r w:rsidR="00834033">
        <w:t xml:space="preserve"> llamada Bucle.</w:t>
      </w:r>
    </w:p>
    <w:p w14:paraId="3A0D3F31" w14:textId="19E50FC1" w:rsidR="00834033" w:rsidRDefault="00890FFA" w:rsidP="00AB2490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0649FA" wp14:editId="4FD8969A">
                <wp:simplePos x="0" y="0"/>
                <wp:positionH relativeFrom="column">
                  <wp:posOffset>1910715</wp:posOffset>
                </wp:positionH>
                <wp:positionV relativeFrom="paragraph">
                  <wp:posOffset>1805305</wp:posOffset>
                </wp:positionV>
                <wp:extent cx="1190625" cy="190500"/>
                <wp:effectExtent l="38100" t="0" r="28575" b="76200"/>
                <wp:wrapNone/>
                <wp:docPr id="46" name="Conector recto de fl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0625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D8BDB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6" o:spid="_x0000_s1026" type="#_x0000_t32" style="position:absolute;margin-left:150.45pt;margin-top:142.15pt;width:93.75pt;height:15pt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200A2BE" wp14:editId="1BBC39C3">
                <wp:simplePos x="0" y="0"/>
                <wp:positionH relativeFrom="column">
                  <wp:posOffset>1977390</wp:posOffset>
                </wp:positionH>
                <wp:positionV relativeFrom="paragraph">
                  <wp:posOffset>405130</wp:posOffset>
                </wp:positionV>
                <wp:extent cx="1238250" cy="45085"/>
                <wp:effectExtent l="19050" t="76200" r="19050" b="50165"/>
                <wp:wrapNone/>
                <wp:docPr id="44" name="Conector recto de fl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8250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E97B4" id="Conector recto de flecha 44" o:spid="_x0000_s1026" type="#_x0000_t32" style="position:absolute;margin-left:155.7pt;margin-top:31.9pt;width:97.5pt;height:3.55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834033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3FDEBC8F" wp14:editId="5A148961">
                <wp:simplePos x="0" y="0"/>
                <wp:positionH relativeFrom="margin">
                  <wp:posOffset>3053715</wp:posOffset>
                </wp:positionH>
                <wp:positionV relativeFrom="paragraph">
                  <wp:posOffset>5080</wp:posOffset>
                </wp:positionV>
                <wp:extent cx="2733675" cy="695325"/>
                <wp:effectExtent l="0" t="0" r="28575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3675" cy="69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7676BB" w14:textId="1D410A54" w:rsidR="00834033" w:rsidRDefault="00834033">
                            <w:r>
                              <w:t>Estructura</w:t>
                            </w:r>
                            <w:r w:rsidR="00BA5D97">
                              <w:t>:</w:t>
                            </w:r>
                            <w:r>
                              <w:t xml:space="preserve"> primero va el valor inicial</w:t>
                            </w:r>
                            <w:r w:rsidR="00BA5D97">
                              <w:t xml:space="preserve"> (i=0)</w:t>
                            </w:r>
                            <w:r>
                              <w:t>, luego la condici</w:t>
                            </w:r>
                            <w:r w:rsidR="00BA5D97">
                              <w:t>ó</w:t>
                            </w:r>
                            <w:r>
                              <w:t>n</w:t>
                            </w:r>
                            <w:r w:rsidR="00BA5D97">
                              <w:t xml:space="preserve"> (for) y luego la actualización (para cuando se acabe el bucle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DEBC8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40.45pt;margin-top:.4pt;width:215.25pt;height:54.7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">
                <v:textbox>
                  <w:txbxContent>
                    <w:p w14:paraId="357676BB" w14:textId="1D410A54" w:rsidR="00834033" w:rsidRDefault="00834033">
                      <w:r>
                        <w:t>Estructura</w:t>
                      </w:r>
                      <w:r w:rsidR="00BA5D97">
                        <w:t>:</w:t>
                      </w:r>
                      <w:r>
                        <w:t xml:space="preserve"> primero va el valor inicial</w:t>
                      </w:r>
                      <w:r w:rsidR="00BA5D97">
                        <w:t xml:space="preserve"> (i=0)</w:t>
                      </w:r>
                      <w:r>
                        <w:t>, luego la condici</w:t>
                      </w:r>
                      <w:r w:rsidR="00BA5D97">
                        <w:t>ó</w:t>
                      </w:r>
                      <w:r>
                        <w:t>n</w:t>
                      </w:r>
                      <w:r w:rsidR="00BA5D97">
                        <w:t xml:space="preserve"> (for) y luego la actualización (para cuando se acabe el bucle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6DC9814" w14:textId="7A26C55D" w:rsidR="00890FFA" w:rsidRPr="00834033" w:rsidRDefault="00890FFA" w:rsidP="00AB2490"/>
    <w:p w14:paraId="57E44AD9" w14:textId="77777777" w:rsidR="003D7702" w:rsidRDefault="003D7702" w:rsidP="00AB2490">
      <w:pPr>
        <w:rPr>
          <w:b/>
          <w:bCs/>
          <w:u w:val="single"/>
        </w:rPr>
      </w:pPr>
    </w:p>
    <w:p w14:paraId="13D42483" w14:textId="039A2CAB" w:rsidR="00622B2F" w:rsidRDefault="00890FFA" w:rsidP="00AB2490">
      <w:pPr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EBF7880" wp14:editId="31D8343E">
                <wp:simplePos x="0" y="0"/>
                <wp:positionH relativeFrom="margin">
                  <wp:posOffset>3110865</wp:posOffset>
                </wp:positionH>
                <wp:positionV relativeFrom="paragraph">
                  <wp:posOffset>186055</wp:posOffset>
                </wp:positionV>
                <wp:extent cx="2714625" cy="1095375"/>
                <wp:effectExtent l="0" t="0" r="28575" b="28575"/>
                <wp:wrapSquare wrapText="bothSides"/>
                <wp:docPr id="4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1095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6D3114" w14:textId="0DE61F13" w:rsidR="00890FFA" w:rsidRDefault="00890FFA">
                            <w:r>
                              <w:t>Asignamos la inicialización en 0. Decimos que se repita mientras i sea menor que 7 (numero de elementos del array días y que se sume de 1 en 1 (i++).</w:t>
                            </w:r>
                          </w:p>
                          <w:p w14:paraId="5042D167" w14:textId="5EA13D88" w:rsidR="00890FFA" w:rsidRDefault="00890FFA">
                            <w:r>
                              <w:t>El i=7 y días[7] son en realidad comentarios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F7880" id="_x0000_s1027" type="#_x0000_t202" style="position:absolute;margin-left:244.95pt;margin-top:14.65pt;width:213.75pt;height:86.2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">
                <v:textbox>
                  <w:txbxContent>
                    <w:p w14:paraId="3B6D3114" w14:textId="0DE61F13" w:rsidR="00890FFA" w:rsidRDefault="00890FFA">
                      <w:r>
                        <w:t>Asignamos la inicialización en 0. Decimos que se repita mientras i sea menor que 7 (numero de elementos del array días y que se sume de 1 en 1 (i++).</w:t>
                      </w:r>
                    </w:p>
                    <w:p w14:paraId="5042D167" w14:textId="5EA13D88" w:rsidR="00890FFA" w:rsidRDefault="00890FFA">
                      <w:r>
                        <w:t>El i=7 y días[7] son en realidad comentarios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F058260" w14:textId="660F5C6E" w:rsidR="00AD51E3" w:rsidRDefault="00890FFA" w:rsidP="00AB2490">
      <w:pPr>
        <w:rPr>
          <w:b/>
          <w:bCs/>
          <w:u w:val="single"/>
        </w:rPr>
      </w:pPr>
      <w:r w:rsidRPr="00890FFA">
        <w:rPr>
          <w:noProof/>
        </w:rPr>
        <w:drawing>
          <wp:anchor distT="0" distB="0" distL="114300" distR="114300" simplePos="0" relativeHeight="251696128" behindDoc="0" locked="0" layoutInCell="1" allowOverlap="1" wp14:anchorId="740735B0" wp14:editId="75FF8146">
            <wp:simplePos x="0" y="0"/>
            <wp:positionH relativeFrom="column">
              <wp:posOffset>-622935</wp:posOffset>
            </wp:positionH>
            <wp:positionV relativeFrom="paragraph">
              <wp:posOffset>1443990</wp:posOffset>
            </wp:positionV>
            <wp:extent cx="5219700" cy="1355090"/>
            <wp:effectExtent l="0" t="0" r="0" b="0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5"/>
    </w:p>
    <w:p w14:paraId="7659C77E" w14:textId="6D471D50" w:rsidR="00890FFA" w:rsidRPr="00890FFA" w:rsidRDefault="00890FFA" w:rsidP="00890FFA"/>
    <w:p w14:paraId="5C3C7FAB" w14:textId="17FABBD5" w:rsidR="00890FFA" w:rsidRPr="00890FFA" w:rsidRDefault="00890FFA" w:rsidP="00890FFA"/>
    <w:p w14:paraId="0904A5C3" w14:textId="1257D2FB" w:rsidR="00890FFA" w:rsidRPr="00890FFA" w:rsidRDefault="00890FFA" w:rsidP="00890FFA"/>
    <w:p w14:paraId="4E458FF2" w14:textId="5DB0098F" w:rsidR="00890FFA" w:rsidRPr="00890FFA" w:rsidRDefault="00890FFA" w:rsidP="00890FFA"/>
    <w:p w14:paraId="456B9A33" w14:textId="4C077BE8" w:rsidR="00890FFA" w:rsidRPr="00890FFA" w:rsidRDefault="00890FFA" w:rsidP="00890FFA"/>
    <w:p w14:paraId="562943E7" w14:textId="081EDFD8" w:rsidR="00890FFA" w:rsidRPr="00890FFA" w:rsidRDefault="00890FFA" w:rsidP="00890FFA"/>
    <w:p w14:paraId="237E1CAA" w14:textId="381E6C44" w:rsidR="00890FFA" w:rsidRPr="00890FFA" w:rsidRDefault="00890FFA" w:rsidP="00890FFA"/>
    <w:p w14:paraId="022C43A0" w14:textId="772AF935" w:rsidR="00890FFA" w:rsidRDefault="00890FFA" w:rsidP="00890FFA">
      <w:pPr>
        <w:rPr>
          <w:b/>
          <w:bCs/>
          <w:u w:val="single"/>
        </w:rPr>
      </w:pPr>
    </w:p>
    <w:p w14:paraId="46A76D47" w14:textId="72B9259B" w:rsidR="00890FFA" w:rsidRDefault="00890FFA" w:rsidP="00890FFA">
      <w:r w:rsidRPr="00890FFA">
        <w:rPr>
          <w:noProof/>
        </w:rPr>
        <w:drawing>
          <wp:anchor distT="0" distB="0" distL="114300" distR="114300" simplePos="0" relativeHeight="251697152" behindDoc="0" locked="0" layoutInCell="1" allowOverlap="1" wp14:anchorId="729BC776" wp14:editId="1A937A9D">
            <wp:simplePos x="0" y="0"/>
            <wp:positionH relativeFrom="column">
              <wp:posOffset>-622935</wp:posOffset>
            </wp:positionH>
            <wp:positionV relativeFrom="paragraph">
              <wp:posOffset>273685</wp:posOffset>
            </wp:positionV>
            <wp:extent cx="1896290" cy="1838325"/>
            <wp:effectExtent l="0" t="0" r="8890" b="0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29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55143F" w14:textId="43E4A66A" w:rsidR="00890FFA" w:rsidRDefault="00890FFA" w:rsidP="00890FFA"/>
    <w:p w14:paraId="35D11B22" w14:textId="47840303" w:rsidR="00890FFA" w:rsidRDefault="00890FFA" w:rsidP="00890FFA"/>
    <w:p w14:paraId="2E747071" w14:textId="440A7D89" w:rsidR="00890FFA" w:rsidRDefault="00890FFA" w:rsidP="00890FFA"/>
    <w:p w14:paraId="617ECC7B" w14:textId="5877711C" w:rsidR="00890FFA" w:rsidRDefault="00890FFA" w:rsidP="00890FFA"/>
    <w:p w14:paraId="793B249F" w14:textId="6CF8E5B7" w:rsidR="00890FFA" w:rsidRDefault="00890FFA" w:rsidP="00890FFA"/>
    <w:p w14:paraId="2391845C" w14:textId="208F8009" w:rsidR="00890FFA" w:rsidRDefault="00890FFA" w:rsidP="00890FFA"/>
    <w:p w14:paraId="3C2F9F1A" w14:textId="09F78D61" w:rsidR="00890FFA" w:rsidRDefault="00890FFA" w:rsidP="00890FFA"/>
    <w:p w14:paraId="78F7690C" w14:textId="3DEE9091" w:rsidR="00890FFA" w:rsidRDefault="00890FFA" w:rsidP="00890FFA"/>
    <w:p w14:paraId="042CD96E" w14:textId="479E00C4" w:rsidR="00890FFA" w:rsidRDefault="00890FFA" w:rsidP="00890FFA"/>
    <w:p w14:paraId="139034B3" w14:textId="1E42742C" w:rsidR="00890FFA" w:rsidRDefault="00890FFA" w:rsidP="00890FFA"/>
    <w:p w14:paraId="766F77D9" w14:textId="2D55C50E" w:rsidR="00890FFA" w:rsidRDefault="00890FFA" w:rsidP="00890FFA"/>
    <w:p w14:paraId="4E75826D" w14:textId="0D196F5C" w:rsidR="00890FFA" w:rsidRDefault="00890FFA" w:rsidP="00890FFA"/>
    <w:p w14:paraId="23D1D525" w14:textId="43EAB32C" w:rsidR="00890FFA" w:rsidRDefault="00890FFA" w:rsidP="00890FFA"/>
    <w:p w14:paraId="1DE88ACF" w14:textId="77777777" w:rsidR="00890FFA" w:rsidRDefault="00890FFA" w:rsidP="00890FFA"/>
    <w:p w14:paraId="3B3046A2" w14:textId="62DBD61E" w:rsidR="00890FFA" w:rsidRDefault="00890FFA" w:rsidP="00890FFA">
      <w:pPr>
        <w:rPr>
          <w:b/>
          <w:bCs/>
        </w:rPr>
      </w:pPr>
      <w:r w:rsidRPr="00890FFA">
        <w:rPr>
          <w:b/>
          <w:bCs/>
        </w:rPr>
        <w:t xml:space="preserve">Podemos complicarlo y hacer un formulario con un bucle. Por ejemplo un bucle en el que mediante un input </w:t>
      </w:r>
      <w:proofErr w:type="spellStart"/>
      <w:r w:rsidRPr="00890FFA">
        <w:rPr>
          <w:b/>
          <w:bCs/>
        </w:rPr>
        <w:t>number</w:t>
      </w:r>
      <w:proofErr w:type="spellEnd"/>
      <w:r w:rsidRPr="00890FFA">
        <w:rPr>
          <w:b/>
          <w:bCs/>
        </w:rPr>
        <w:t xml:space="preserve"> calcularemos el factorial del </w:t>
      </w:r>
      <w:proofErr w:type="spellStart"/>
      <w:r w:rsidRPr="00890FFA">
        <w:rPr>
          <w:b/>
          <w:bCs/>
        </w:rPr>
        <w:t>numero</w:t>
      </w:r>
      <w:proofErr w:type="spellEnd"/>
      <w:r w:rsidRPr="00890FFA">
        <w:rPr>
          <w:b/>
          <w:bCs/>
        </w:rPr>
        <w:t xml:space="preserve"> introducido por el usuario.</w:t>
      </w:r>
    </w:p>
    <w:p w14:paraId="26B22221" w14:textId="305F0A39" w:rsidR="00890FFA" w:rsidRPr="00890FFA" w:rsidRDefault="00890FFA" w:rsidP="00890FFA">
      <w:pPr>
        <w:rPr>
          <w:b/>
          <w:bCs/>
        </w:rPr>
      </w:pPr>
      <w:r w:rsidRPr="00890FFA">
        <w:rPr>
          <w:b/>
          <w:bCs/>
          <w:noProof/>
        </w:rPr>
        <w:drawing>
          <wp:inline distT="0" distB="0" distL="0" distR="0" wp14:anchorId="4917FA8F" wp14:editId="48D8BD9A">
            <wp:extent cx="4095750" cy="112399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02685" cy="112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7002" w14:textId="156B0B91" w:rsidR="00890FFA" w:rsidRDefault="00890FFA" w:rsidP="00890FFA">
      <w:r>
        <w:t>Esto quedaría así en código:</w:t>
      </w:r>
    </w:p>
    <w:p w14:paraId="46A76BF4" w14:textId="4817514D" w:rsidR="00890FFA" w:rsidRDefault="00890FFA" w:rsidP="00890FFA">
      <w:r w:rsidRPr="00890FFA">
        <w:rPr>
          <w:noProof/>
        </w:rPr>
        <w:drawing>
          <wp:inline distT="0" distB="0" distL="0" distR="0" wp14:anchorId="6D5FB219" wp14:editId="3931D724">
            <wp:extent cx="4953000" cy="239077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3263" cy="239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CCEA" w14:textId="6AF1BDF6" w:rsidR="00890FFA" w:rsidRDefault="00890FFA" w:rsidP="00890FFA">
      <w:r>
        <w:t xml:space="preserve">También se puede hacer de forma inversa y calcularlo de forma que vayamos restando 1 unidad en cada bucle al </w:t>
      </w:r>
      <w:proofErr w:type="spellStart"/>
      <w:r>
        <w:t>numero</w:t>
      </w:r>
      <w:proofErr w:type="spellEnd"/>
      <w:r>
        <w:t xml:space="preserve"> introducido por el usuario :</w:t>
      </w:r>
    </w:p>
    <w:p w14:paraId="57117124" w14:textId="53DB0868" w:rsidR="00890FFA" w:rsidRDefault="00890FFA" w:rsidP="00890FFA">
      <w:r w:rsidRPr="00890FFA">
        <w:rPr>
          <w:noProof/>
        </w:rPr>
        <w:drawing>
          <wp:inline distT="0" distB="0" distL="0" distR="0" wp14:anchorId="5A2B0FAA" wp14:editId="3FFCE250">
            <wp:extent cx="5457825" cy="1304925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58109" cy="130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013C" w14:textId="739A990F" w:rsidR="00890FFA" w:rsidRDefault="00890FFA" w:rsidP="00890FFA">
      <w:r>
        <w:t xml:space="preserve">Este método en este caso parece </w:t>
      </w:r>
      <w:proofErr w:type="spellStart"/>
      <w:r>
        <w:t>mas</w:t>
      </w:r>
      <w:proofErr w:type="spellEnd"/>
      <w:r>
        <w:t xml:space="preserve"> correcto desde el punto de vista ‘’matem</w:t>
      </w:r>
      <w:r w:rsidR="008401AB">
        <w:t>á</w:t>
      </w:r>
      <w:r>
        <w:t xml:space="preserve">tico’’ ya que una factorización de un </w:t>
      </w:r>
      <w:proofErr w:type="spellStart"/>
      <w:r>
        <w:t>numero</w:t>
      </w:r>
      <w:proofErr w:type="spellEnd"/>
      <w:r>
        <w:t xml:space="preserve"> es multiplicar un numero por sus anteriores .  </w:t>
      </w:r>
    </w:p>
    <w:p w14:paraId="14DE58AC" w14:textId="24367DAB" w:rsidR="00890FFA" w:rsidRDefault="00890FFA" w:rsidP="00890FFA">
      <w:r>
        <w:t>(</w:t>
      </w:r>
      <w:proofErr w:type="spellStart"/>
      <w:r>
        <w:t>num</w:t>
      </w:r>
      <w:proofErr w:type="spellEnd"/>
      <w:r>
        <w:t>*(num-1)*(num-1-1)*(num-1-1-1)…</w:t>
      </w:r>
      <w:r w:rsidR="008401AB">
        <w:t>hasta que el numero sea 1</w:t>
      </w:r>
      <w:r>
        <w:t>)</w:t>
      </w:r>
      <w:r w:rsidR="00051E99">
        <w:t>.</w:t>
      </w:r>
    </w:p>
    <w:p w14:paraId="597FE0DC" w14:textId="19E24CAA" w:rsidR="00051E99" w:rsidRDefault="00051E99" w:rsidP="00890FFA"/>
    <w:p w14:paraId="19A3C916" w14:textId="3B6614BA" w:rsidR="00051E99" w:rsidRDefault="00051E99" w:rsidP="00890FFA"/>
    <w:p w14:paraId="4D410DF2" w14:textId="587B2C83" w:rsidR="00051E99" w:rsidRDefault="00051E99" w:rsidP="00890FFA">
      <w:r>
        <w:lastRenderedPageBreak/>
        <w:t>Para coger valores en JS:</w:t>
      </w:r>
    </w:p>
    <w:p w14:paraId="0867928E" w14:textId="48F5CC5D" w:rsidR="00051E99" w:rsidRDefault="00051E99" w:rsidP="00890FFA">
      <w:r w:rsidRPr="00051E99">
        <w:rPr>
          <w:noProof/>
        </w:rPr>
        <w:drawing>
          <wp:anchor distT="0" distB="0" distL="114300" distR="114300" simplePos="0" relativeHeight="251698176" behindDoc="1" locked="0" layoutInCell="1" allowOverlap="1" wp14:anchorId="14C4AFF9" wp14:editId="246F773C">
            <wp:simplePos x="0" y="0"/>
            <wp:positionH relativeFrom="column">
              <wp:posOffset>3810</wp:posOffset>
            </wp:positionH>
            <wp:positionV relativeFrom="paragraph">
              <wp:posOffset>-5715</wp:posOffset>
            </wp:positionV>
            <wp:extent cx="4678045" cy="3118485"/>
            <wp:effectExtent l="0" t="0" r="8255" b="5715"/>
            <wp:wrapSquare wrapText="bothSides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ADEEC5" w14:textId="63ADAD04" w:rsidR="00E73131" w:rsidRPr="00E73131" w:rsidRDefault="00E73131" w:rsidP="00E73131"/>
    <w:p w14:paraId="18D36E2A" w14:textId="0235F077" w:rsidR="00E73131" w:rsidRPr="00E73131" w:rsidRDefault="00E73131" w:rsidP="00E73131"/>
    <w:p w14:paraId="6A56C957" w14:textId="1E76ECB8" w:rsidR="00E73131" w:rsidRPr="00E73131" w:rsidRDefault="00E73131" w:rsidP="00E73131"/>
    <w:p w14:paraId="53641EB7" w14:textId="42FB4472" w:rsidR="00E73131" w:rsidRPr="00E73131" w:rsidRDefault="00E73131" w:rsidP="00E73131"/>
    <w:p w14:paraId="3C7DADD2" w14:textId="3C82140D" w:rsidR="00E73131" w:rsidRPr="00E73131" w:rsidRDefault="00E73131" w:rsidP="00E73131"/>
    <w:p w14:paraId="65480A7E" w14:textId="17C76076" w:rsidR="00E73131" w:rsidRPr="00E73131" w:rsidRDefault="00E73131" w:rsidP="00E73131"/>
    <w:p w14:paraId="56CC5CCB" w14:textId="7910ADFC" w:rsidR="00E73131" w:rsidRPr="00E73131" w:rsidRDefault="00E73131" w:rsidP="00E73131"/>
    <w:p w14:paraId="0FEF9F60" w14:textId="76C1DF0B" w:rsidR="00E73131" w:rsidRPr="00E73131" w:rsidRDefault="00E73131" w:rsidP="00E73131"/>
    <w:p w14:paraId="0696998B" w14:textId="5A8D1660" w:rsidR="00E73131" w:rsidRPr="00E73131" w:rsidRDefault="00E73131" w:rsidP="00E73131"/>
    <w:p w14:paraId="71A05982" w14:textId="2F96BB00" w:rsidR="00E73131" w:rsidRPr="00E73131" w:rsidRDefault="00E73131" w:rsidP="00E73131"/>
    <w:p w14:paraId="4490C2B2" w14:textId="0089FC63" w:rsidR="00E73131" w:rsidRPr="00E73131" w:rsidRDefault="00E73131" w:rsidP="00E73131"/>
    <w:p w14:paraId="48A40DA6" w14:textId="309EEC6E" w:rsidR="00E73131" w:rsidRDefault="00E73131" w:rsidP="00E73131">
      <w:r>
        <w:t xml:space="preserve">El new date() genera el </w:t>
      </w:r>
      <w:proofErr w:type="spellStart"/>
      <w:r>
        <w:t>dia</w:t>
      </w:r>
      <w:proofErr w:type="spellEnd"/>
      <w:r>
        <w:t xml:space="preserve"> y el .</w:t>
      </w:r>
      <w:proofErr w:type="spellStart"/>
      <w:r>
        <w:t>getHours</w:t>
      </w:r>
      <w:proofErr w:type="spellEnd"/>
      <w:r>
        <w:t>() coge la hora.</w:t>
      </w:r>
    </w:p>
    <w:p w14:paraId="5BE0F8C6" w14:textId="60B4A256" w:rsidR="008F3B14" w:rsidRDefault="008F3B14" w:rsidP="00E73131"/>
    <w:p w14:paraId="0CC4B85A" w14:textId="35AB8673" w:rsidR="008F3B14" w:rsidRDefault="008F3B14" w:rsidP="00E73131"/>
    <w:p w14:paraId="1051B323" w14:textId="2951F286" w:rsidR="008F3B14" w:rsidRDefault="008F3B14" w:rsidP="00E73131"/>
    <w:p w14:paraId="47D1C9FC" w14:textId="603896DC" w:rsidR="008F3B14" w:rsidRDefault="008F3B14" w:rsidP="00E73131"/>
    <w:p w14:paraId="760060B1" w14:textId="2D96F03C" w:rsidR="008F3B14" w:rsidRDefault="008F3B14" w:rsidP="00E73131"/>
    <w:p w14:paraId="128B034B" w14:textId="00EA8E1A" w:rsidR="008F3B14" w:rsidRDefault="008F3B14" w:rsidP="00E73131"/>
    <w:p w14:paraId="415A3451" w14:textId="3D4AE106" w:rsidR="008F3B14" w:rsidRDefault="008F3B14" w:rsidP="00E73131"/>
    <w:p w14:paraId="7CA76D35" w14:textId="2E5A59C9" w:rsidR="008F3B14" w:rsidRDefault="008F3B14" w:rsidP="00E73131"/>
    <w:p w14:paraId="5B3349D0" w14:textId="7D3CB5F2" w:rsidR="008F3B14" w:rsidRDefault="008F3B14" w:rsidP="00E73131"/>
    <w:p w14:paraId="1D1CF589" w14:textId="73BD050C" w:rsidR="008F3B14" w:rsidRDefault="008F3B14" w:rsidP="00E73131"/>
    <w:p w14:paraId="3577A175" w14:textId="0C1283DA" w:rsidR="008F3B14" w:rsidRDefault="008F3B14" w:rsidP="00E73131"/>
    <w:p w14:paraId="3D58F0A7" w14:textId="38A36A60" w:rsidR="008F3B14" w:rsidRDefault="008F3B14" w:rsidP="00E73131"/>
    <w:p w14:paraId="7034B678" w14:textId="163E76DF" w:rsidR="008F3B14" w:rsidRDefault="008F3B14" w:rsidP="00E73131"/>
    <w:p w14:paraId="75631882" w14:textId="3EE1FDF4" w:rsidR="008F3B14" w:rsidRDefault="008F3B14" w:rsidP="00E73131"/>
    <w:p w14:paraId="7ED83F9F" w14:textId="3871EBB4" w:rsidR="008F3B14" w:rsidRDefault="008F3B14" w:rsidP="00E73131"/>
    <w:p w14:paraId="056C3096" w14:textId="5A9A6A4A" w:rsidR="008F3B14" w:rsidRDefault="008F3B14" w:rsidP="00E73131"/>
    <w:p w14:paraId="70EC8BBF" w14:textId="77777777" w:rsidR="008F3B14" w:rsidRDefault="008F3B14" w:rsidP="00E73131"/>
    <w:p w14:paraId="07A510C7" w14:textId="1E567002" w:rsidR="008F3B14" w:rsidRPr="008F3B14" w:rsidRDefault="008F3B14" w:rsidP="00E73131">
      <w:pPr>
        <w:rPr>
          <w:b/>
          <w:bCs/>
          <w:u w:val="single"/>
        </w:rPr>
      </w:pPr>
      <w:bookmarkStart w:id="9" w:name="funciones"/>
      <w:r w:rsidRPr="008F3B14">
        <w:rPr>
          <w:b/>
          <w:bCs/>
          <w:u w:val="single"/>
        </w:rPr>
        <w:lastRenderedPageBreak/>
        <w:t>FUNCIONES</w:t>
      </w:r>
    </w:p>
    <w:bookmarkEnd w:id="9"/>
    <w:p w14:paraId="638454D1" w14:textId="4C77A4F0" w:rsidR="008F3B14" w:rsidRDefault="008F3B14" w:rsidP="00E73131">
      <w:r w:rsidRPr="008F3B14">
        <w:rPr>
          <w:noProof/>
        </w:rPr>
        <w:drawing>
          <wp:inline distT="0" distB="0" distL="0" distR="0" wp14:anchorId="38EBB6EC" wp14:editId="25741556">
            <wp:extent cx="5400040" cy="368490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63FB" w14:textId="7BFAE787" w:rsidR="008F3B14" w:rsidRDefault="008F3B14" w:rsidP="00E73131">
      <w:r w:rsidRPr="008F3B14">
        <w:rPr>
          <w:noProof/>
        </w:rPr>
        <w:drawing>
          <wp:inline distT="0" distB="0" distL="0" distR="0" wp14:anchorId="05E0407A" wp14:editId="3C81C8BC">
            <wp:extent cx="5443870" cy="3266323"/>
            <wp:effectExtent l="0" t="0" r="444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57626" cy="327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2482" w14:textId="77777777" w:rsidR="008D569E" w:rsidRDefault="008F3B14" w:rsidP="00E73131">
      <w:r w:rsidRPr="008F3B14">
        <w:rPr>
          <w:highlight w:val="yellow"/>
        </w:rPr>
        <w:t>El ‘’</w:t>
      </w:r>
      <w:proofErr w:type="spellStart"/>
      <w:r w:rsidRPr="008F3B14">
        <w:rPr>
          <w:highlight w:val="yellow"/>
        </w:rPr>
        <w:t>return</w:t>
      </w:r>
      <w:proofErr w:type="spellEnd"/>
      <w:r w:rsidRPr="008F3B14">
        <w:rPr>
          <w:highlight w:val="yellow"/>
        </w:rPr>
        <w:t xml:space="preserve">’’ es para que devuelva el valor de una variable (en este caso </w:t>
      </w:r>
      <w:proofErr w:type="spellStart"/>
      <w:r w:rsidRPr="008F3B14">
        <w:rPr>
          <w:highlight w:val="yellow"/>
        </w:rPr>
        <w:t>precioTotal</w:t>
      </w:r>
      <w:proofErr w:type="spellEnd"/>
      <w:r w:rsidRPr="008F3B14">
        <w:rPr>
          <w:highlight w:val="yellow"/>
        </w:rPr>
        <w:t>.</w:t>
      </w:r>
    </w:p>
    <w:p w14:paraId="1E53DF19" w14:textId="319E1361" w:rsidR="008F3B14" w:rsidRDefault="008F3B14" w:rsidP="00E73131">
      <w:r>
        <w:t xml:space="preserve"> El .</w:t>
      </w:r>
      <w:proofErr w:type="spellStart"/>
      <w:r w:rsidR="008D569E">
        <w:t>toFixed</w:t>
      </w:r>
      <w:proofErr w:type="spellEnd"/>
      <w:r>
        <w:t>(2) lo que hace es coger el resultado y redondearlo a 2 decimales!</w:t>
      </w:r>
    </w:p>
    <w:p w14:paraId="185A3C85" w14:textId="58D06A58" w:rsidR="003C6425" w:rsidRDefault="003C6425" w:rsidP="00E73131"/>
    <w:p w14:paraId="4E8C9C5E" w14:textId="0357994B" w:rsidR="003C6425" w:rsidRDefault="003C6425" w:rsidP="00E73131"/>
    <w:p w14:paraId="52A08F3D" w14:textId="74A3EB74" w:rsidR="003C6425" w:rsidRDefault="003C6425" w:rsidP="00E73131"/>
    <w:p w14:paraId="6099C198" w14:textId="4CDAFF57" w:rsidR="003C6425" w:rsidRDefault="003C6425" w:rsidP="00E73131">
      <w:r w:rsidRPr="003C6425">
        <w:rPr>
          <w:noProof/>
        </w:rPr>
        <w:lastRenderedPageBreak/>
        <w:drawing>
          <wp:anchor distT="0" distB="0" distL="114300" distR="114300" simplePos="0" relativeHeight="251699200" behindDoc="1" locked="0" layoutInCell="1" allowOverlap="1" wp14:anchorId="00F3A6E1" wp14:editId="1AF14F9F">
            <wp:simplePos x="0" y="0"/>
            <wp:positionH relativeFrom="column">
              <wp:posOffset>4386</wp:posOffset>
            </wp:positionH>
            <wp:positionV relativeFrom="paragraph">
              <wp:posOffset>3972</wp:posOffset>
            </wp:positionV>
            <wp:extent cx="5252484" cy="2911377"/>
            <wp:effectExtent l="0" t="0" r="5715" b="3810"/>
            <wp:wrapTight wrapText="bothSides">
              <wp:wrapPolygon edited="0">
                <wp:start x="0" y="0"/>
                <wp:lineTo x="0" y="21487"/>
                <wp:lineTo x="21545" y="21487"/>
                <wp:lineTo x="21545" y="0"/>
                <wp:lineTo x="0" y="0"/>
              </wp:wrapPolygon>
            </wp:wrapTight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484" cy="2911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Para crear una variable global dentro de una función, crearemos la variable sin la palabra </w:t>
      </w:r>
      <w:proofErr w:type="spellStart"/>
      <w:r>
        <w:t>var</w:t>
      </w:r>
      <w:proofErr w:type="spellEnd"/>
      <w:r>
        <w:t>.</w:t>
      </w:r>
    </w:p>
    <w:p w14:paraId="08827D75" w14:textId="14C1AE3F" w:rsidR="003C6425" w:rsidRDefault="003C6425" w:rsidP="00E73131">
      <w:r w:rsidRPr="003C6425">
        <w:rPr>
          <w:noProof/>
        </w:rPr>
        <w:drawing>
          <wp:inline distT="0" distB="0" distL="0" distR="0" wp14:anchorId="36A6B02A" wp14:editId="52FFA2F9">
            <wp:extent cx="5305646" cy="2637429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26509" cy="26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6D64" w14:textId="3522783A" w:rsidR="003C6425" w:rsidRDefault="003C6425" w:rsidP="003C6425">
      <w:r>
        <w:t>Aquí un ejemplo donde se puede ver mejor.</w:t>
      </w:r>
    </w:p>
    <w:p w14:paraId="066B1CEB" w14:textId="564120A9" w:rsidR="00186A2E" w:rsidRDefault="00186A2E" w:rsidP="003C6425"/>
    <w:p w14:paraId="1B8EE391" w14:textId="53BCE1EE" w:rsidR="00186A2E" w:rsidRDefault="00186A2E" w:rsidP="003C6425"/>
    <w:p w14:paraId="10344067" w14:textId="3F977A32" w:rsidR="00186A2E" w:rsidRDefault="00186A2E" w:rsidP="003C6425"/>
    <w:p w14:paraId="3137B4A5" w14:textId="4119E7AC" w:rsidR="00186A2E" w:rsidRDefault="00186A2E" w:rsidP="003C6425"/>
    <w:p w14:paraId="19D98123" w14:textId="483BD26A" w:rsidR="00186A2E" w:rsidRDefault="00186A2E" w:rsidP="003C6425"/>
    <w:p w14:paraId="3A03F6EA" w14:textId="452430A5" w:rsidR="00186A2E" w:rsidRDefault="00186A2E" w:rsidP="003C6425"/>
    <w:p w14:paraId="186B0847" w14:textId="5D295991" w:rsidR="00186A2E" w:rsidRDefault="00186A2E" w:rsidP="003C6425"/>
    <w:p w14:paraId="165DFE59" w14:textId="2EF35AAC" w:rsidR="00186A2E" w:rsidRDefault="00186A2E" w:rsidP="003C6425"/>
    <w:p w14:paraId="44986145" w14:textId="77777777" w:rsidR="00057292" w:rsidRDefault="00057292" w:rsidP="003C6425"/>
    <w:p w14:paraId="52D6C113" w14:textId="2A26F274" w:rsidR="00186A2E" w:rsidRDefault="00186A2E" w:rsidP="003C6425">
      <w:r w:rsidRPr="00186A2E">
        <w:rPr>
          <w:noProof/>
        </w:rPr>
        <w:lastRenderedPageBreak/>
        <w:drawing>
          <wp:anchor distT="0" distB="0" distL="114300" distR="114300" simplePos="0" relativeHeight="251700224" behindDoc="1" locked="0" layoutInCell="1" allowOverlap="1" wp14:anchorId="15C468A2" wp14:editId="55766AA9">
            <wp:simplePos x="0" y="0"/>
            <wp:positionH relativeFrom="column">
              <wp:posOffset>-398145</wp:posOffset>
            </wp:positionH>
            <wp:positionV relativeFrom="paragraph">
              <wp:posOffset>0</wp:posOffset>
            </wp:positionV>
            <wp:extent cx="5324475" cy="3288030"/>
            <wp:effectExtent l="0" t="0" r="9525" b="7620"/>
            <wp:wrapSquare wrapText="bothSides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A8B566" w14:textId="4843C8C5" w:rsidR="00057292" w:rsidRPr="00057292" w:rsidRDefault="00057292" w:rsidP="00057292"/>
    <w:p w14:paraId="6B7A08AD" w14:textId="65F53AB4" w:rsidR="00057292" w:rsidRPr="00057292" w:rsidRDefault="00057292" w:rsidP="00057292"/>
    <w:p w14:paraId="31612DBF" w14:textId="2141DF51" w:rsidR="00057292" w:rsidRPr="00057292" w:rsidRDefault="00057292" w:rsidP="00057292"/>
    <w:p w14:paraId="37E3E9C5" w14:textId="3D8BF1F9" w:rsidR="00057292" w:rsidRPr="00057292" w:rsidRDefault="00057292" w:rsidP="00057292"/>
    <w:p w14:paraId="3CCEBB45" w14:textId="61F3096D" w:rsidR="00057292" w:rsidRPr="00057292" w:rsidRDefault="00057292" w:rsidP="00057292"/>
    <w:p w14:paraId="43BD7FC0" w14:textId="3C66F221" w:rsidR="00057292" w:rsidRPr="00057292" w:rsidRDefault="00057292" w:rsidP="00057292"/>
    <w:p w14:paraId="7FA41E4C" w14:textId="72E99D1A" w:rsidR="00057292" w:rsidRPr="00057292" w:rsidRDefault="00057292" w:rsidP="00057292"/>
    <w:p w14:paraId="56B876ED" w14:textId="51DAC278" w:rsidR="00057292" w:rsidRDefault="00057292" w:rsidP="00057292"/>
    <w:p w14:paraId="7DA22865" w14:textId="0CEF9EA3" w:rsidR="00057292" w:rsidRDefault="00057292" w:rsidP="00057292"/>
    <w:p w14:paraId="52CEC1A6" w14:textId="3573B193" w:rsidR="00057292" w:rsidRDefault="00057292" w:rsidP="00057292"/>
    <w:p w14:paraId="394F56F3" w14:textId="422403DC" w:rsidR="00057292" w:rsidRDefault="00057292" w:rsidP="00057292"/>
    <w:p w14:paraId="07F72927" w14:textId="24A8C7CC" w:rsidR="00057292" w:rsidRDefault="00057292" w:rsidP="00057292"/>
    <w:p w14:paraId="7B6652BF" w14:textId="754AF6FB" w:rsidR="00057292" w:rsidRDefault="00057292" w:rsidP="00057292">
      <w:pPr>
        <w:rPr>
          <w:b/>
          <w:bCs/>
          <w:color w:val="FF0000"/>
          <w:sz w:val="44"/>
          <w:szCs w:val="44"/>
          <w:u w:val="single"/>
        </w:rPr>
      </w:pPr>
      <w:r w:rsidRPr="00057292">
        <w:rPr>
          <w:b/>
          <w:bCs/>
          <w:color w:val="FF0000"/>
          <w:sz w:val="44"/>
          <w:szCs w:val="44"/>
          <w:u w:val="single"/>
        </w:rPr>
        <w:t>DOM</w:t>
      </w:r>
    </w:p>
    <w:p w14:paraId="28DCA4CE" w14:textId="0B35EAA6" w:rsidR="00057292" w:rsidRDefault="00057292" w:rsidP="00057292">
      <w:r w:rsidRPr="00057292">
        <w:rPr>
          <w:noProof/>
        </w:rPr>
        <w:drawing>
          <wp:anchor distT="0" distB="0" distL="114300" distR="114300" simplePos="0" relativeHeight="251701248" behindDoc="0" locked="0" layoutInCell="1" allowOverlap="1" wp14:anchorId="237774BB" wp14:editId="3CFEE83A">
            <wp:simplePos x="0" y="0"/>
            <wp:positionH relativeFrom="column">
              <wp:posOffset>3077</wp:posOffset>
            </wp:positionH>
            <wp:positionV relativeFrom="paragraph">
              <wp:posOffset>2931</wp:posOffset>
            </wp:positionV>
            <wp:extent cx="2613133" cy="2110154"/>
            <wp:effectExtent l="0" t="0" r="0" b="4445"/>
            <wp:wrapSquare wrapText="bothSides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133" cy="2110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Elementos padres e hijos de todo el documento HTML.</w:t>
      </w:r>
    </w:p>
    <w:p w14:paraId="0B7D6019" w14:textId="63DC5867" w:rsidR="00057292" w:rsidRDefault="00057292" w:rsidP="00057292"/>
    <w:p w14:paraId="17384B0A" w14:textId="1A0D2C7D" w:rsidR="00057292" w:rsidRDefault="00057292" w:rsidP="00057292"/>
    <w:p w14:paraId="4A4F0E7D" w14:textId="53A8F78D" w:rsidR="00057292" w:rsidRDefault="00057292" w:rsidP="00057292"/>
    <w:p w14:paraId="501AC522" w14:textId="2D135360" w:rsidR="00057292" w:rsidRDefault="00057292" w:rsidP="00057292"/>
    <w:p w14:paraId="3E81DA65" w14:textId="2174C19C" w:rsidR="00057292" w:rsidRDefault="00057292" w:rsidP="00057292"/>
    <w:p w14:paraId="3340CD17" w14:textId="040427F6" w:rsidR="00057292" w:rsidRDefault="00057292" w:rsidP="00057292"/>
    <w:p w14:paraId="4994CED0" w14:textId="5FC762AB" w:rsidR="00057292" w:rsidRDefault="00057292" w:rsidP="00057292">
      <w:r w:rsidRPr="00057292">
        <w:rPr>
          <w:noProof/>
        </w:rPr>
        <w:drawing>
          <wp:anchor distT="0" distB="0" distL="114300" distR="114300" simplePos="0" relativeHeight="251702272" behindDoc="0" locked="0" layoutInCell="1" allowOverlap="1" wp14:anchorId="2BC08AB3" wp14:editId="126B9F51">
            <wp:simplePos x="0" y="0"/>
            <wp:positionH relativeFrom="column">
              <wp:posOffset>-271292</wp:posOffset>
            </wp:positionH>
            <wp:positionV relativeFrom="paragraph">
              <wp:posOffset>47430</wp:posOffset>
            </wp:positionV>
            <wp:extent cx="3333750" cy="2254885"/>
            <wp:effectExtent l="0" t="0" r="0" b="0"/>
            <wp:wrapSquare wrapText="bothSides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2F31A" w14:textId="538FB4AF" w:rsidR="00057292" w:rsidRPr="00057292" w:rsidRDefault="00057292" w:rsidP="00057292">
      <w:pPr>
        <w:rPr>
          <w:color w:val="FF0000"/>
        </w:rPr>
      </w:pPr>
      <w:r w:rsidRPr="00057292">
        <w:rPr>
          <w:color w:val="FF0000"/>
        </w:rPr>
        <w:t xml:space="preserve">El primer caso </w:t>
      </w:r>
      <w:proofErr w:type="spellStart"/>
      <w:r w:rsidRPr="00057292">
        <w:rPr>
          <w:color w:val="FF0000"/>
        </w:rPr>
        <w:t>elementSSSS</w:t>
      </w:r>
      <w:proofErr w:type="spellEnd"/>
      <w:r w:rsidRPr="00057292">
        <w:rPr>
          <w:color w:val="FF0000"/>
        </w:rPr>
        <w:t xml:space="preserve"> por el tag P, coge a todas las etiquetas P y las convierte en un array y podemos luego verlas (el primer P es [0]) para recorrer todos los párrafos al ser un array utilizaremos </w:t>
      </w:r>
      <w:proofErr w:type="spellStart"/>
      <w:r w:rsidRPr="00057292">
        <w:rPr>
          <w:color w:val="FF0000"/>
        </w:rPr>
        <w:t>for</w:t>
      </w:r>
      <w:proofErr w:type="spellEnd"/>
      <w:r w:rsidRPr="00057292">
        <w:rPr>
          <w:color w:val="FF0000"/>
        </w:rPr>
        <w:t>…</w:t>
      </w:r>
    </w:p>
    <w:p w14:paraId="4B138E91" w14:textId="6ABAB9FC" w:rsidR="00057292" w:rsidRPr="00057292" w:rsidRDefault="00057292" w:rsidP="00057292">
      <w:pPr>
        <w:rPr>
          <w:color w:val="FF0000"/>
        </w:rPr>
      </w:pPr>
      <w:r w:rsidRPr="00057292">
        <w:rPr>
          <w:color w:val="FF0000"/>
        </w:rPr>
        <w:t>En cambio al buscarlo por una id es sin la S pues el ID debe ser único.</w:t>
      </w:r>
    </w:p>
    <w:p w14:paraId="187DD995" w14:textId="4F738DBF" w:rsidR="00057292" w:rsidRDefault="00057292" w:rsidP="00057292">
      <w:pPr>
        <w:rPr>
          <w:color w:val="FF0000"/>
        </w:rPr>
      </w:pPr>
      <w:r w:rsidRPr="00057292">
        <w:rPr>
          <w:color w:val="FF0000"/>
        </w:rPr>
        <w:t xml:space="preserve">El </w:t>
      </w:r>
      <w:proofErr w:type="spellStart"/>
      <w:r w:rsidRPr="00057292">
        <w:rPr>
          <w:color w:val="FF0000"/>
        </w:rPr>
        <w:t>innerHTML</w:t>
      </w:r>
      <w:proofErr w:type="spellEnd"/>
      <w:r w:rsidRPr="00057292">
        <w:rPr>
          <w:color w:val="FF0000"/>
        </w:rPr>
        <w:t xml:space="preserve"> como ya vimos es para añadir contenido al HTML.</w:t>
      </w:r>
    </w:p>
    <w:p w14:paraId="50EDD311" w14:textId="6EF9657D" w:rsidR="00057292" w:rsidRDefault="00057292" w:rsidP="00057292">
      <w:pPr>
        <w:rPr>
          <w:color w:val="FF0000"/>
        </w:rPr>
      </w:pPr>
      <w:r w:rsidRPr="00057292">
        <w:rPr>
          <w:noProof/>
          <w:color w:val="FF0000"/>
        </w:rPr>
        <w:lastRenderedPageBreak/>
        <w:drawing>
          <wp:anchor distT="0" distB="0" distL="114300" distR="114300" simplePos="0" relativeHeight="251703296" behindDoc="0" locked="0" layoutInCell="1" allowOverlap="1" wp14:anchorId="68852B32" wp14:editId="7165BEBF">
            <wp:simplePos x="0" y="0"/>
            <wp:positionH relativeFrom="column">
              <wp:posOffset>3077</wp:posOffset>
            </wp:positionH>
            <wp:positionV relativeFrom="paragraph">
              <wp:posOffset>537</wp:posOffset>
            </wp:positionV>
            <wp:extent cx="3383280" cy="2145030"/>
            <wp:effectExtent l="0" t="0" r="7620" b="7620"/>
            <wp:wrapSquare wrapText="bothSides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 xml:space="preserve">En este caso dentro de la función creamos una variable X que coja los elementos LI del HTML y los convierte en un array. A continuación cogemos el elemento con id = demo que es la etiqueta p y le añadimos al </w:t>
      </w:r>
      <w:proofErr w:type="spellStart"/>
      <w:r>
        <w:rPr>
          <w:color w:val="FF0000"/>
        </w:rPr>
        <w:t>html</w:t>
      </w:r>
      <w:proofErr w:type="spellEnd"/>
      <w:r>
        <w:rPr>
          <w:color w:val="FF0000"/>
        </w:rPr>
        <w:t xml:space="preserve"> un texto con el texto del elemento 1 del array en este caso </w:t>
      </w:r>
      <w:proofErr w:type="spellStart"/>
      <w:r>
        <w:rPr>
          <w:color w:val="FF0000"/>
        </w:rPr>
        <w:t>seria</w:t>
      </w:r>
      <w:proofErr w:type="spellEnd"/>
      <w:r>
        <w:rPr>
          <w:color w:val="FF0000"/>
        </w:rPr>
        <w:t xml:space="preserve"> la LI con el texto Tea.</w:t>
      </w:r>
    </w:p>
    <w:p w14:paraId="70B766D7" w14:textId="46F13ED1" w:rsidR="00F23821" w:rsidRPr="00F23821" w:rsidRDefault="00F23821" w:rsidP="00F23821"/>
    <w:p w14:paraId="3003A361" w14:textId="169F96B5" w:rsidR="00F23821" w:rsidRPr="00F23821" w:rsidRDefault="00F23821" w:rsidP="00F23821"/>
    <w:p w14:paraId="036568C3" w14:textId="6470AD7F" w:rsidR="00F23821" w:rsidRDefault="00F23821" w:rsidP="00F23821">
      <w:pPr>
        <w:rPr>
          <w:color w:val="FF0000"/>
        </w:rPr>
      </w:pPr>
    </w:p>
    <w:p w14:paraId="541A0654" w14:textId="77777777" w:rsidR="00A1743E" w:rsidRDefault="00A1743E" w:rsidP="00F23821"/>
    <w:p w14:paraId="723C8195" w14:textId="77777777" w:rsidR="00A1743E" w:rsidRDefault="00A1743E" w:rsidP="00F23821"/>
    <w:p w14:paraId="4F50D0A1" w14:textId="77777777" w:rsidR="00A1743E" w:rsidRDefault="00A1743E" w:rsidP="00F23821"/>
    <w:p w14:paraId="17848936" w14:textId="77777777" w:rsidR="00A1743E" w:rsidRDefault="00A1743E" w:rsidP="00F23821"/>
    <w:p w14:paraId="126172F3" w14:textId="77777777" w:rsidR="00A1743E" w:rsidRDefault="00A1743E" w:rsidP="00F23821"/>
    <w:p w14:paraId="354659EA" w14:textId="77777777" w:rsidR="00A1743E" w:rsidRDefault="00A1743E" w:rsidP="00F23821"/>
    <w:p w14:paraId="4128B1B0" w14:textId="77777777" w:rsidR="00A1743E" w:rsidRDefault="00A1743E" w:rsidP="00F23821"/>
    <w:p w14:paraId="0DF06CED" w14:textId="77777777" w:rsidR="00A1743E" w:rsidRDefault="00A1743E" w:rsidP="00F23821"/>
    <w:p w14:paraId="28298D66" w14:textId="77777777" w:rsidR="00A1743E" w:rsidRDefault="00A1743E" w:rsidP="00F23821"/>
    <w:p w14:paraId="04BA1097" w14:textId="77777777" w:rsidR="00A1743E" w:rsidRDefault="00A1743E" w:rsidP="00F23821"/>
    <w:p w14:paraId="39CEFCBB" w14:textId="77777777" w:rsidR="00A1743E" w:rsidRDefault="00A1743E" w:rsidP="00F23821"/>
    <w:p w14:paraId="42935241" w14:textId="77777777" w:rsidR="00A1743E" w:rsidRDefault="00A1743E" w:rsidP="00F23821"/>
    <w:p w14:paraId="063716B1" w14:textId="77777777" w:rsidR="00A1743E" w:rsidRDefault="00A1743E" w:rsidP="00F23821"/>
    <w:p w14:paraId="43080BD3" w14:textId="77777777" w:rsidR="00A1743E" w:rsidRDefault="00A1743E" w:rsidP="00F23821"/>
    <w:p w14:paraId="5B0B287F" w14:textId="77777777" w:rsidR="00A1743E" w:rsidRDefault="00A1743E" w:rsidP="00F23821"/>
    <w:p w14:paraId="41BC6A63" w14:textId="77777777" w:rsidR="00A1743E" w:rsidRDefault="00A1743E" w:rsidP="00F23821"/>
    <w:p w14:paraId="5FC12259" w14:textId="77777777" w:rsidR="00A1743E" w:rsidRDefault="00A1743E" w:rsidP="00F23821"/>
    <w:p w14:paraId="7BECEF34" w14:textId="77777777" w:rsidR="00A1743E" w:rsidRDefault="00A1743E" w:rsidP="00F23821"/>
    <w:p w14:paraId="0E863B25" w14:textId="77777777" w:rsidR="00A1743E" w:rsidRDefault="00A1743E" w:rsidP="00F23821"/>
    <w:p w14:paraId="2F87190C" w14:textId="77777777" w:rsidR="00A1743E" w:rsidRDefault="00A1743E" w:rsidP="00F23821"/>
    <w:p w14:paraId="51338977" w14:textId="77777777" w:rsidR="00A1743E" w:rsidRDefault="00A1743E" w:rsidP="00F23821"/>
    <w:p w14:paraId="51BCC4DE" w14:textId="6CD8B8B9" w:rsidR="00F23821" w:rsidRDefault="00F23821" w:rsidP="00F23821">
      <w:r>
        <w:lastRenderedPageBreak/>
        <w:t>Formularios:</w:t>
      </w:r>
    </w:p>
    <w:p w14:paraId="2B4C22D6" w14:textId="1001BC85" w:rsidR="00F23821" w:rsidRDefault="00F23821" w:rsidP="00F23821">
      <w:r>
        <w:t xml:space="preserve">Puede haber </w:t>
      </w:r>
      <w:proofErr w:type="spellStart"/>
      <w:r>
        <w:t>mas</w:t>
      </w:r>
      <w:proofErr w:type="spellEnd"/>
      <w:r>
        <w:t xml:space="preserve"> de uno</w:t>
      </w:r>
    </w:p>
    <w:p w14:paraId="2DAA0313" w14:textId="1A5EB88A" w:rsidR="00F23821" w:rsidRDefault="00F23821" w:rsidP="00F23821">
      <w:r>
        <w:t xml:space="preserve">Cada formulario se cumple cuando hay un </w:t>
      </w:r>
      <w:proofErr w:type="spellStart"/>
      <w:r>
        <w:t>action</w:t>
      </w:r>
      <w:proofErr w:type="spellEnd"/>
      <w:r>
        <w:t xml:space="preserve"> mediante el </w:t>
      </w:r>
      <w:proofErr w:type="spellStart"/>
      <w:r>
        <w:t>submit</w:t>
      </w:r>
      <w:proofErr w:type="spellEnd"/>
      <w:r>
        <w:t>(normalmente).</w:t>
      </w:r>
    </w:p>
    <w:p w14:paraId="3EDA557B" w14:textId="2E899D45" w:rsidR="00F23821" w:rsidRDefault="00F23821" w:rsidP="00F23821">
      <w:r>
        <w:t xml:space="preserve">Para acceder a los formularios :  </w:t>
      </w:r>
      <w:proofErr w:type="spellStart"/>
      <w:r>
        <w:t>document.forms</w:t>
      </w:r>
      <w:proofErr w:type="spellEnd"/>
      <w:r>
        <w:t>[0].</w:t>
      </w:r>
      <w:proofErr w:type="spellStart"/>
      <w:r>
        <w:t>elements</w:t>
      </w:r>
      <w:proofErr w:type="spellEnd"/>
      <w:r>
        <w:t>[0] para acceder al primer elemento del formulario.</w:t>
      </w:r>
    </w:p>
    <w:p w14:paraId="70632EBD" w14:textId="58840CB3" w:rsidR="00F23821" w:rsidRDefault="00F23821" w:rsidP="00F23821">
      <w:r>
        <w:t xml:space="preserve">Para acceder al </w:t>
      </w:r>
      <w:proofErr w:type="spellStart"/>
      <w:r>
        <w:t>ultimo</w:t>
      </w:r>
      <w:proofErr w:type="spellEnd"/>
      <w:r>
        <w:t xml:space="preserve"> : </w:t>
      </w:r>
      <w:proofErr w:type="spellStart"/>
      <w:r>
        <w:t>document.forms</w:t>
      </w:r>
      <w:proofErr w:type="spellEnd"/>
      <w:r>
        <w:t>[0].</w:t>
      </w:r>
      <w:proofErr w:type="spellStart"/>
      <w:r>
        <w:t>elements</w:t>
      </w:r>
      <w:proofErr w:type="spellEnd"/>
      <w:r>
        <w:t>[</w:t>
      </w:r>
      <w:proofErr w:type="spellStart"/>
      <w:r>
        <w:t>document.forms</w:t>
      </w:r>
      <w:proofErr w:type="spellEnd"/>
      <w:r>
        <w:t>[0].elements.length-1]</w:t>
      </w:r>
    </w:p>
    <w:p w14:paraId="5CE824E3" w14:textId="50DC0DF4" w:rsidR="00F23821" w:rsidRDefault="00F23821" w:rsidP="00F23821"/>
    <w:p w14:paraId="6DD84AF9" w14:textId="77777777" w:rsidR="00F23821" w:rsidRDefault="00F23821" w:rsidP="00F23821"/>
    <w:p w14:paraId="50C3ECD6" w14:textId="77777777" w:rsidR="00F23821" w:rsidRDefault="00F23821" w:rsidP="00F23821">
      <w:bookmarkStart w:id="10" w:name="events"/>
      <w:r w:rsidRPr="005C4B79">
        <w:rPr>
          <w:sz w:val="40"/>
          <w:szCs w:val="40"/>
          <w:u w:val="single"/>
        </w:rPr>
        <w:t>Eventos</w:t>
      </w:r>
      <w:bookmarkEnd w:id="10"/>
      <w:r>
        <w:t>:</w:t>
      </w:r>
      <w:r>
        <w:br/>
      </w:r>
      <w:proofErr w:type="spellStart"/>
      <w:r>
        <w:t>onclick</w:t>
      </w:r>
      <w:proofErr w:type="spellEnd"/>
      <w:r>
        <w:t>: Cuando pinchamos con el ratón sobre un elemento (cualquiera) pese a que se usa con botones.</w:t>
      </w:r>
    </w:p>
    <w:p w14:paraId="5D4E3CCD" w14:textId="4AC48790" w:rsidR="00F23821" w:rsidRDefault="00F23821" w:rsidP="00F23821">
      <w:proofErr w:type="spellStart"/>
      <w:r>
        <w:t>Oninput</w:t>
      </w:r>
      <w:proofErr w:type="spellEnd"/>
      <w:r>
        <w:t xml:space="preserve"> : Se ejecuta cuando el usuario escribe algo en el input.</w:t>
      </w:r>
      <w:r w:rsidR="005C4B79">
        <w:t xml:space="preserve"> </w:t>
      </w:r>
      <w:proofErr w:type="spellStart"/>
      <w:r w:rsidR="005C4B79">
        <w:t>Tambien</w:t>
      </w:r>
      <w:proofErr w:type="spellEnd"/>
      <w:r w:rsidR="005C4B79">
        <w:t xml:space="preserve"> aplica a desplegables.</w:t>
      </w:r>
    </w:p>
    <w:p w14:paraId="491EC886" w14:textId="709171BB" w:rsidR="00F23821" w:rsidRDefault="00F23821" w:rsidP="00F23821">
      <w:proofErr w:type="spellStart"/>
      <w:r>
        <w:t>Onchange</w:t>
      </w:r>
      <w:proofErr w:type="spellEnd"/>
      <w:r>
        <w:t>: Cuando el usuario cambia el valor de un elemento input y sale de este input.</w:t>
      </w:r>
      <w:r w:rsidR="005C4B79">
        <w:t xml:space="preserve"> </w:t>
      </w:r>
      <w:proofErr w:type="spellStart"/>
      <w:r w:rsidR="005C4B79">
        <w:t>Tambien</w:t>
      </w:r>
      <w:proofErr w:type="spellEnd"/>
      <w:r w:rsidR="005C4B79">
        <w:t xml:space="preserve"> cuando el usuario señala una opción de una lista desplegable.</w:t>
      </w:r>
    </w:p>
    <w:p w14:paraId="16C50BA5" w14:textId="49C34F79" w:rsidR="005C4B79" w:rsidRDefault="005C4B79" w:rsidP="00F23821">
      <w:proofErr w:type="spellStart"/>
      <w:r>
        <w:t>Onfocus</w:t>
      </w:r>
      <w:proofErr w:type="spellEnd"/>
      <w:r>
        <w:t>: cuando el usuario selecciona un elemento del formulario.</w:t>
      </w:r>
    </w:p>
    <w:p w14:paraId="64CCABF2" w14:textId="411FB217" w:rsidR="005C4B79" w:rsidRDefault="005C4B79" w:rsidP="00F23821">
      <w:proofErr w:type="spellStart"/>
      <w:r>
        <w:t>Onblur</w:t>
      </w:r>
      <w:proofErr w:type="spellEnd"/>
      <w:r>
        <w:t xml:space="preserve">: evento complementario de </w:t>
      </w:r>
      <w:proofErr w:type="spellStart"/>
      <w:r>
        <w:t>onfocus</w:t>
      </w:r>
      <w:proofErr w:type="spellEnd"/>
      <w:r>
        <w:t>, ya que se produce cuando el usuario ha deseleccionado un elemento por haber seleccionado otro elemento del formulario.</w:t>
      </w:r>
    </w:p>
    <w:p w14:paraId="77FFF79D" w14:textId="2478E5F4" w:rsidR="005C4B79" w:rsidRDefault="005C4B79" w:rsidP="00F23821"/>
    <w:p w14:paraId="4D1A982F" w14:textId="104D150D" w:rsidR="005C4B79" w:rsidRDefault="005C4B79" w:rsidP="00F23821"/>
    <w:p w14:paraId="782D3C41" w14:textId="7A6D9414" w:rsidR="005C4B79" w:rsidRDefault="005C4B79" w:rsidP="00F23821"/>
    <w:p w14:paraId="58D6B6E1" w14:textId="4032BA11" w:rsidR="005C4B79" w:rsidRDefault="005C4B79" w:rsidP="00F23821"/>
    <w:p w14:paraId="75190054" w14:textId="5B2E94C5" w:rsidR="005C4B79" w:rsidRDefault="005C4B79" w:rsidP="00F23821"/>
    <w:p w14:paraId="51076928" w14:textId="676AF6F6" w:rsidR="005C4B79" w:rsidRDefault="005C4B79" w:rsidP="005C4B79">
      <w:pPr>
        <w:rPr>
          <w:b/>
          <w:bCs/>
          <w:color w:val="FF0000"/>
          <w:u w:val="single"/>
        </w:rPr>
      </w:pPr>
      <w:r w:rsidRPr="005C4B79">
        <w:rPr>
          <w:b/>
          <w:bCs/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4AAC78D1" wp14:editId="4EED1DC0">
            <wp:simplePos x="0" y="0"/>
            <wp:positionH relativeFrom="column">
              <wp:posOffset>-187576</wp:posOffset>
            </wp:positionH>
            <wp:positionV relativeFrom="paragraph">
              <wp:posOffset>3097545</wp:posOffset>
            </wp:positionV>
            <wp:extent cx="5518364" cy="3009014"/>
            <wp:effectExtent l="0" t="0" r="6350" b="1270"/>
            <wp:wrapSquare wrapText="bothSides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364" cy="3009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C4B79">
        <w:rPr>
          <w:b/>
          <w:bCs/>
          <w:noProof/>
        </w:rPr>
        <w:drawing>
          <wp:anchor distT="0" distB="0" distL="114300" distR="114300" simplePos="0" relativeHeight="251704320" behindDoc="0" locked="0" layoutInCell="1" allowOverlap="1" wp14:anchorId="1254FFB3" wp14:editId="21B61F27">
            <wp:simplePos x="0" y="0"/>
            <wp:positionH relativeFrom="column">
              <wp:posOffset>-421493</wp:posOffset>
            </wp:positionH>
            <wp:positionV relativeFrom="paragraph">
              <wp:posOffset>162</wp:posOffset>
            </wp:positionV>
            <wp:extent cx="6129350" cy="2849526"/>
            <wp:effectExtent l="0" t="0" r="5080" b="8255"/>
            <wp:wrapSquare wrapText="bothSides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350" cy="2849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C4B79">
        <w:rPr>
          <w:b/>
          <w:bCs/>
          <w:color w:val="FF0000"/>
          <w:highlight w:val="yellow"/>
          <w:u w:val="single"/>
        </w:rPr>
        <w:t xml:space="preserve">Aquí averiguamos el botón que el </w:t>
      </w:r>
      <w:proofErr w:type="spellStart"/>
      <w:r w:rsidRPr="005C4B79">
        <w:rPr>
          <w:b/>
          <w:bCs/>
          <w:color w:val="FF0000"/>
          <w:highlight w:val="yellow"/>
          <w:u w:val="single"/>
        </w:rPr>
        <w:t>user</w:t>
      </w:r>
      <w:proofErr w:type="spellEnd"/>
      <w:r w:rsidRPr="005C4B79">
        <w:rPr>
          <w:b/>
          <w:bCs/>
          <w:color w:val="FF0000"/>
          <w:highlight w:val="yellow"/>
          <w:u w:val="single"/>
        </w:rPr>
        <w:t xml:space="preserve"> ha seleccionado.</w:t>
      </w:r>
    </w:p>
    <w:p w14:paraId="58C293B3" w14:textId="10943BE1" w:rsidR="005C4B79" w:rsidRDefault="005C4B79" w:rsidP="005C4B79">
      <w:pPr>
        <w:rPr>
          <w:b/>
          <w:bCs/>
          <w:color w:val="FF0000"/>
        </w:rPr>
      </w:pPr>
      <w:r w:rsidRPr="005C4B79">
        <w:rPr>
          <w:b/>
          <w:bCs/>
          <w:color w:val="FF0000"/>
          <w:highlight w:val="yellow"/>
        </w:rPr>
        <w:t>Aquí para ver si el usuario ha aceptado los términos y condiciones</w:t>
      </w:r>
    </w:p>
    <w:p w14:paraId="21C9E3BB" w14:textId="54AC7817" w:rsidR="005C4B79" w:rsidRPr="005C4B79" w:rsidRDefault="00A467B5" w:rsidP="005C4B79">
      <w:pPr>
        <w:rPr>
          <w:b/>
          <w:bCs/>
          <w:color w:val="FF0000"/>
        </w:rPr>
      </w:pPr>
      <w:r w:rsidRPr="00A467B5">
        <w:rPr>
          <w:b/>
          <w:bCs/>
          <w:noProof/>
          <w:color w:val="FF0000"/>
        </w:rPr>
        <w:lastRenderedPageBreak/>
        <w:drawing>
          <wp:inline distT="0" distB="0" distL="0" distR="0" wp14:anchorId="7787EFBB" wp14:editId="3504CFEC">
            <wp:extent cx="5054860" cy="3073558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FFCE" w14:textId="4EE0305B" w:rsidR="00A467B5" w:rsidRDefault="00A467B5" w:rsidP="00A467B5">
      <w:pPr>
        <w:tabs>
          <w:tab w:val="left" w:pos="5860"/>
        </w:tabs>
        <w:rPr>
          <w:b/>
          <w:bCs/>
          <w:color w:val="FF0000"/>
        </w:rPr>
      </w:pPr>
      <w:r w:rsidRPr="00A467B5">
        <w:rPr>
          <w:b/>
          <w:bCs/>
          <w:noProof/>
          <w:color w:val="FF0000"/>
        </w:rPr>
        <w:drawing>
          <wp:anchor distT="0" distB="0" distL="114300" distR="114300" simplePos="0" relativeHeight="251706368" behindDoc="0" locked="0" layoutInCell="1" allowOverlap="1" wp14:anchorId="3AF179FF" wp14:editId="09ABDFA4">
            <wp:simplePos x="0" y="0"/>
            <wp:positionH relativeFrom="margin">
              <wp:align>right</wp:align>
            </wp:positionH>
            <wp:positionV relativeFrom="paragraph">
              <wp:posOffset>323776</wp:posOffset>
            </wp:positionV>
            <wp:extent cx="5559425" cy="2765425"/>
            <wp:effectExtent l="0" t="0" r="3175" b="0"/>
            <wp:wrapSquare wrapText="bothSides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42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467B5">
        <w:rPr>
          <w:b/>
          <w:bCs/>
          <w:color w:val="FF0000"/>
          <w:highlight w:val="yellow"/>
        </w:rPr>
        <w:t xml:space="preserve">Con este limitamos un </w:t>
      </w:r>
      <w:proofErr w:type="spellStart"/>
      <w:r w:rsidRPr="00A467B5">
        <w:rPr>
          <w:b/>
          <w:bCs/>
          <w:color w:val="FF0000"/>
          <w:highlight w:val="yellow"/>
        </w:rPr>
        <w:t>text</w:t>
      </w:r>
      <w:proofErr w:type="spellEnd"/>
      <w:r w:rsidRPr="00A467B5">
        <w:rPr>
          <w:b/>
          <w:bCs/>
          <w:color w:val="FF0000"/>
          <w:highlight w:val="yellow"/>
        </w:rPr>
        <w:t xml:space="preserve"> área a 100 caracteres</w:t>
      </w:r>
      <w:r>
        <w:rPr>
          <w:b/>
          <w:bCs/>
          <w:color w:val="FF0000"/>
        </w:rPr>
        <w:t>.</w:t>
      </w:r>
    </w:p>
    <w:p w14:paraId="3D5372D8" w14:textId="09D1C0DA" w:rsidR="00A467B5" w:rsidRDefault="00A467B5" w:rsidP="00A467B5">
      <w:pPr>
        <w:tabs>
          <w:tab w:val="left" w:pos="5860"/>
        </w:tabs>
        <w:rPr>
          <w:b/>
          <w:bCs/>
          <w:color w:val="FF0000"/>
        </w:rPr>
      </w:pPr>
    </w:p>
    <w:p w14:paraId="009B8157" w14:textId="15FA64B8" w:rsidR="00A467B5" w:rsidRDefault="00A467B5" w:rsidP="00A467B5">
      <w:pPr>
        <w:tabs>
          <w:tab w:val="left" w:pos="5860"/>
        </w:tabs>
        <w:rPr>
          <w:b/>
          <w:bCs/>
          <w:color w:val="FF0000"/>
        </w:rPr>
      </w:pPr>
      <w:r w:rsidRPr="00A467B5">
        <w:rPr>
          <w:b/>
          <w:bCs/>
          <w:color w:val="FF0000"/>
          <w:highlight w:val="yellow"/>
        </w:rPr>
        <w:t>Validación de un correo electrónico.</w:t>
      </w:r>
    </w:p>
    <w:p w14:paraId="41F6B585" w14:textId="309E7E84" w:rsidR="00F7652E" w:rsidRDefault="00F7652E" w:rsidP="00A467B5">
      <w:pPr>
        <w:tabs>
          <w:tab w:val="left" w:pos="5860"/>
        </w:tabs>
        <w:rPr>
          <w:b/>
          <w:bCs/>
          <w:color w:val="FF0000"/>
        </w:rPr>
      </w:pPr>
    </w:p>
    <w:p w14:paraId="4B686791" w14:textId="64902782" w:rsidR="00F7652E" w:rsidRPr="00A467B5" w:rsidRDefault="00F7652E" w:rsidP="00A467B5">
      <w:pPr>
        <w:tabs>
          <w:tab w:val="left" w:pos="5860"/>
        </w:tabs>
        <w:rPr>
          <w:b/>
          <w:bCs/>
          <w:color w:val="FF0000"/>
        </w:rPr>
      </w:pPr>
      <w:r w:rsidRPr="00F7652E">
        <w:rPr>
          <w:b/>
          <w:bCs/>
          <w:color w:val="FF0000"/>
        </w:rPr>
        <w:lastRenderedPageBreak/>
        <w:drawing>
          <wp:anchor distT="0" distB="0" distL="114300" distR="114300" simplePos="0" relativeHeight="251707392" behindDoc="0" locked="0" layoutInCell="1" allowOverlap="1" wp14:anchorId="0948A5AF" wp14:editId="30AE6D1A">
            <wp:simplePos x="0" y="0"/>
            <wp:positionH relativeFrom="page">
              <wp:align>left</wp:align>
            </wp:positionH>
            <wp:positionV relativeFrom="paragraph">
              <wp:posOffset>3810</wp:posOffset>
            </wp:positionV>
            <wp:extent cx="7793355" cy="4305935"/>
            <wp:effectExtent l="0" t="0" r="0" b="0"/>
            <wp:wrapSquare wrapText="bothSides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8370" cy="4308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F7652E" w:rsidRPr="00A467B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16A41E" w14:textId="77777777" w:rsidR="0091126E" w:rsidRDefault="0091126E" w:rsidP="00AB2490">
      <w:pPr>
        <w:spacing w:after="0" w:line="240" w:lineRule="auto"/>
      </w:pPr>
      <w:r>
        <w:separator/>
      </w:r>
    </w:p>
  </w:endnote>
  <w:endnote w:type="continuationSeparator" w:id="0">
    <w:p w14:paraId="44D0CFC7" w14:textId="77777777" w:rsidR="0091126E" w:rsidRDefault="0091126E" w:rsidP="00AB24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1839F5" w14:textId="77777777" w:rsidR="0091126E" w:rsidRDefault="0091126E" w:rsidP="00AB2490">
      <w:pPr>
        <w:spacing w:after="0" w:line="240" w:lineRule="auto"/>
      </w:pPr>
      <w:r>
        <w:separator/>
      </w:r>
    </w:p>
  </w:footnote>
  <w:footnote w:type="continuationSeparator" w:id="0">
    <w:p w14:paraId="7D9FF88C" w14:textId="77777777" w:rsidR="0091126E" w:rsidRDefault="0091126E" w:rsidP="00AB24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17CE5"/>
    <w:multiLevelType w:val="hybridMultilevel"/>
    <w:tmpl w:val="D7B4C9DC"/>
    <w:lvl w:ilvl="0" w:tplc="7ACA3E64">
      <w:start w:val="10"/>
      <w:numFmt w:val="decimal"/>
      <w:lvlText w:val="%1"/>
      <w:lvlJc w:val="left"/>
      <w:pPr>
        <w:ind w:left="720" w:hanging="360"/>
      </w:pPr>
      <w:rPr>
        <w:rFonts w:hint="default"/>
        <w:color w:val="auto"/>
        <w:u w:val="non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5C2020"/>
    <w:multiLevelType w:val="hybridMultilevel"/>
    <w:tmpl w:val="65FA914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F6B"/>
    <w:rsid w:val="00051E99"/>
    <w:rsid w:val="00057292"/>
    <w:rsid w:val="00073F5F"/>
    <w:rsid w:val="000A4E37"/>
    <w:rsid w:val="000C24E8"/>
    <w:rsid w:val="000C52F2"/>
    <w:rsid w:val="00134A40"/>
    <w:rsid w:val="0014587D"/>
    <w:rsid w:val="00186A2E"/>
    <w:rsid w:val="001B31EC"/>
    <w:rsid w:val="001B344A"/>
    <w:rsid w:val="001E20EA"/>
    <w:rsid w:val="002C1F82"/>
    <w:rsid w:val="00316424"/>
    <w:rsid w:val="00327BA9"/>
    <w:rsid w:val="003A7B61"/>
    <w:rsid w:val="003C6425"/>
    <w:rsid w:val="003D2374"/>
    <w:rsid w:val="003D7702"/>
    <w:rsid w:val="004203E0"/>
    <w:rsid w:val="00435A46"/>
    <w:rsid w:val="004A3804"/>
    <w:rsid w:val="004F752E"/>
    <w:rsid w:val="005C4B79"/>
    <w:rsid w:val="00611308"/>
    <w:rsid w:val="00622B2F"/>
    <w:rsid w:val="006C385B"/>
    <w:rsid w:val="00722BB8"/>
    <w:rsid w:val="007D7F17"/>
    <w:rsid w:val="0080464B"/>
    <w:rsid w:val="00834033"/>
    <w:rsid w:val="008401AB"/>
    <w:rsid w:val="00890FFA"/>
    <w:rsid w:val="008B630F"/>
    <w:rsid w:val="008D569E"/>
    <w:rsid w:val="008E703A"/>
    <w:rsid w:val="008F3B14"/>
    <w:rsid w:val="008F5CBF"/>
    <w:rsid w:val="00911262"/>
    <w:rsid w:val="0091126E"/>
    <w:rsid w:val="00926054"/>
    <w:rsid w:val="00A1743E"/>
    <w:rsid w:val="00A467B5"/>
    <w:rsid w:val="00A50298"/>
    <w:rsid w:val="00A75077"/>
    <w:rsid w:val="00AB2490"/>
    <w:rsid w:val="00AB70AD"/>
    <w:rsid w:val="00AD51E3"/>
    <w:rsid w:val="00B22DE9"/>
    <w:rsid w:val="00B92A45"/>
    <w:rsid w:val="00BA5D97"/>
    <w:rsid w:val="00C023FB"/>
    <w:rsid w:val="00C3647F"/>
    <w:rsid w:val="00C369DB"/>
    <w:rsid w:val="00C43650"/>
    <w:rsid w:val="00C82F6B"/>
    <w:rsid w:val="00CC6B64"/>
    <w:rsid w:val="00D075EC"/>
    <w:rsid w:val="00DF51B8"/>
    <w:rsid w:val="00E320F3"/>
    <w:rsid w:val="00E73131"/>
    <w:rsid w:val="00F23821"/>
    <w:rsid w:val="00F440BC"/>
    <w:rsid w:val="00F7652E"/>
    <w:rsid w:val="00F91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22CBA6"/>
  <w15:chartTrackingRefBased/>
  <w15:docId w15:val="{6FBE0C20-955C-4DE9-9299-FE0412921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9152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9152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9152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F91522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AB24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B2490"/>
  </w:style>
  <w:style w:type="paragraph" w:styleId="Piedepgina">
    <w:name w:val="footer"/>
    <w:basedOn w:val="Normal"/>
    <w:link w:val="PiedepginaCar"/>
    <w:uiPriority w:val="99"/>
    <w:unhideWhenUsed/>
    <w:rsid w:val="00AB24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B24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5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4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6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09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35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5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0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8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8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59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2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8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8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3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9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25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52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15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62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8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1679</TotalTime>
  <Pages>24</Pages>
  <Words>2063</Words>
  <Characters>11348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 vargas garcia</dc:creator>
  <cp:keywords/>
  <dc:description/>
  <cp:lastModifiedBy>dani vargas garcia</cp:lastModifiedBy>
  <cp:revision>20</cp:revision>
  <dcterms:created xsi:type="dcterms:W3CDTF">2023-07-21T13:40:00Z</dcterms:created>
  <dcterms:modified xsi:type="dcterms:W3CDTF">2023-09-11T11:47:00Z</dcterms:modified>
</cp:coreProperties>
</file>