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A2AF" w14:textId="6AE2F190" w:rsidR="00F0403C" w:rsidRDefault="00D71502">
      <w:r>
        <w:t xml:space="preserve">ENLACE PÁGINA: </w:t>
      </w:r>
      <w:hyperlink r:id="rId4" w:history="1">
        <w:r w:rsidRPr="001903AA">
          <w:rPr>
            <w:rStyle w:val="Hipervnculo"/>
          </w:rPr>
          <w:t>https://nascor04.md360.es/gestion_plantas/controladores/leerPlantasControlador.php</w:t>
        </w:r>
      </w:hyperlink>
    </w:p>
    <w:p w14:paraId="0A97B57E" w14:textId="1F5A1621" w:rsidR="00D71502" w:rsidRDefault="00D71502"/>
    <w:p w14:paraId="5E0FAA5B" w14:textId="5CEB0468" w:rsidR="00D71502" w:rsidRDefault="00D71502">
      <w:r w:rsidRPr="00D71502">
        <w:rPr>
          <w:noProof/>
        </w:rPr>
        <w:drawing>
          <wp:inline distT="0" distB="0" distL="0" distR="0" wp14:anchorId="468E8FAA" wp14:editId="058EE3CF">
            <wp:extent cx="3307414" cy="2673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263" cy="26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02">
        <w:rPr>
          <w:noProof/>
        </w:rPr>
        <w:drawing>
          <wp:inline distT="0" distB="0" distL="0" distR="0" wp14:anchorId="2D7CCBED" wp14:editId="739A6748">
            <wp:extent cx="4019609" cy="2559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510" cy="25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0304" w14:textId="4B246DA7" w:rsidR="00D71502" w:rsidRDefault="00D71502" w:rsidP="00D71502">
      <w:pPr>
        <w:tabs>
          <w:tab w:val="left" w:pos="5460"/>
        </w:tabs>
      </w:pPr>
      <w:r>
        <w:t xml:space="preserve">Aquí está la clase </w:t>
      </w:r>
      <w:proofErr w:type="spellStart"/>
      <w:r>
        <w:t>conjuntoMarcasClass.php</w:t>
      </w:r>
      <w:proofErr w:type="spellEnd"/>
      <w:r>
        <w:t xml:space="preserve"> donde tenemos las funciones para modificado, borrado e inserción de elementos (además de la lectura, claro).</w:t>
      </w:r>
      <w:r>
        <w:br/>
        <w:t xml:space="preserve">Creamos la función </w:t>
      </w:r>
      <w:proofErr w:type="spellStart"/>
      <w:r>
        <w:t>leerMarcas</w:t>
      </w:r>
      <w:proofErr w:type="spellEnd"/>
      <w:r>
        <w:t xml:space="preserve"> e introducimos la función en el </w:t>
      </w:r>
      <w:proofErr w:type="spellStart"/>
      <w:r>
        <w:t>construct</w:t>
      </w:r>
      <w:proofErr w:type="spellEnd"/>
      <w:r>
        <w:t xml:space="preserve"> para tomar el listado de marcas cada vez que lo llamemos.</w:t>
      </w:r>
      <w:r>
        <w:br/>
        <w:t xml:space="preserve">Debemos hacer el </w:t>
      </w:r>
      <w:proofErr w:type="spellStart"/>
      <w:r>
        <w:t>leerMarca</w:t>
      </w:r>
      <w:proofErr w:type="spellEnd"/>
      <w:r>
        <w:t xml:space="preserve"> para hacer una lectura de una Marca concreta (servirá para el modificar).</w:t>
      </w:r>
    </w:p>
    <w:p w14:paraId="4F8F6D25" w14:textId="4C5AF73D" w:rsidR="00D71502" w:rsidRDefault="00D71502" w:rsidP="00D71502">
      <w:pPr>
        <w:tabs>
          <w:tab w:val="left" w:pos="5460"/>
        </w:tabs>
      </w:pPr>
    </w:p>
    <w:p w14:paraId="58CBADFC" w14:textId="18DE79AF" w:rsidR="00D71502" w:rsidRDefault="00D71502" w:rsidP="00D71502">
      <w:pPr>
        <w:tabs>
          <w:tab w:val="left" w:pos="5460"/>
        </w:tabs>
      </w:pPr>
    </w:p>
    <w:p w14:paraId="29EEFFF3" w14:textId="50DDCACB" w:rsidR="00D71502" w:rsidRDefault="00D71502" w:rsidP="00D71502">
      <w:pPr>
        <w:tabs>
          <w:tab w:val="left" w:pos="5460"/>
        </w:tabs>
      </w:pPr>
    </w:p>
    <w:p w14:paraId="67B9AC74" w14:textId="5919CEC2" w:rsidR="00D71502" w:rsidRDefault="00D71502" w:rsidP="00D71502">
      <w:pPr>
        <w:tabs>
          <w:tab w:val="left" w:pos="5460"/>
        </w:tabs>
      </w:pPr>
    </w:p>
    <w:p w14:paraId="4E1DC28A" w14:textId="66BD0EB5" w:rsidR="00D71502" w:rsidRDefault="00D71502" w:rsidP="00D71502">
      <w:pPr>
        <w:tabs>
          <w:tab w:val="left" w:pos="5460"/>
        </w:tabs>
      </w:pPr>
    </w:p>
    <w:p w14:paraId="7DEA2924" w14:textId="5A1896CA" w:rsidR="00D71502" w:rsidRDefault="00D71502" w:rsidP="00D71502">
      <w:pPr>
        <w:tabs>
          <w:tab w:val="left" w:pos="5460"/>
        </w:tabs>
      </w:pPr>
      <w:r w:rsidRPr="00D7150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1C2CA2" wp14:editId="14E50273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479143" cy="9652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143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64553">
        <w:t>a</w:t>
      </w:r>
      <w:r>
        <w:t>ñadirMarcaControlador</w:t>
      </w:r>
      <w:proofErr w:type="spellEnd"/>
      <w:r>
        <w:t xml:space="preserve">: </w:t>
      </w:r>
      <w:r>
        <w:br/>
        <w:t>Cogemos el listado de marcas y vamos a añadir marca vista, donde tendremos un formulario para rellenar con el nombre de la marca.</w:t>
      </w:r>
    </w:p>
    <w:p w14:paraId="738C24B0" w14:textId="747CE5EE" w:rsidR="00D71502" w:rsidRDefault="00D71502" w:rsidP="00D71502">
      <w:pPr>
        <w:tabs>
          <w:tab w:val="left" w:pos="5460"/>
        </w:tabs>
      </w:pPr>
      <w:r w:rsidRPr="00D71502">
        <w:rPr>
          <w:noProof/>
        </w:rPr>
        <w:drawing>
          <wp:anchor distT="0" distB="0" distL="114300" distR="114300" simplePos="0" relativeHeight="251659264" behindDoc="0" locked="0" layoutInCell="1" allowOverlap="1" wp14:anchorId="3CDC1814" wp14:editId="158E8FAC">
            <wp:simplePos x="0" y="0"/>
            <wp:positionH relativeFrom="margin">
              <wp:posOffset>-11430</wp:posOffset>
            </wp:positionH>
            <wp:positionV relativeFrom="paragraph">
              <wp:posOffset>294640</wp:posOffset>
            </wp:positionV>
            <wp:extent cx="2555875" cy="10350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4A59D" w14:textId="6B6A1B0C" w:rsidR="00D71502" w:rsidRDefault="00D71502" w:rsidP="00D71502">
      <w:pPr>
        <w:tabs>
          <w:tab w:val="left" w:pos="5460"/>
        </w:tabs>
      </w:pPr>
      <w:r>
        <w:t>Formulario en el cual enviaremos al añadir2MarcaControlador el valor introducido en el input.</w:t>
      </w:r>
    </w:p>
    <w:p w14:paraId="609C8827" w14:textId="7020367A" w:rsidR="00D71502" w:rsidRDefault="00D71502" w:rsidP="00D71502">
      <w:pPr>
        <w:tabs>
          <w:tab w:val="left" w:pos="5460"/>
        </w:tabs>
      </w:pPr>
    </w:p>
    <w:p w14:paraId="1ED6DF42" w14:textId="343FA10C" w:rsidR="00D71502" w:rsidRDefault="00D71502" w:rsidP="00D71502">
      <w:pPr>
        <w:tabs>
          <w:tab w:val="left" w:pos="5460"/>
        </w:tabs>
      </w:pPr>
    </w:p>
    <w:p w14:paraId="64BA2C7C" w14:textId="77777777" w:rsidR="00D71502" w:rsidRDefault="00D71502" w:rsidP="00D71502">
      <w:pPr>
        <w:tabs>
          <w:tab w:val="left" w:pos="5460"/>
        </w:tabs>
      </w:pPr>
      <w:r w:rsidRPr="00D71502">
        <w:rPr>
          <w:noProof/>
        </w:rPr>
        <w:drawing>
          <wp:anchor distT="0" distB="0" distL="114300" distR="114300" simplePos="0" relativeHeight="251660288" behindDoc="0" locked="0" layoutInCell="1" allowOverlap="1" wp14:anchorId="1D0FA065" wp14:editId="0D8F12AB">
            <wp:simplePos x="1079500" y="325120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1435947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35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21A6F" w14:textId="5F4A3DF8" w:rsidR="00D71502" w:rsidRDefault="00D71502" w:rsidP="00D71502">
      <w:pPr>
        <w:tabs>
          <w:tab w:val="left" w:pos="5460"/>
        </w:tabs>
      </w:pPr>
      <w:r>
        <w:t xml:space="preserve">Cogemos el listado de marcas y le aplicamos la función </w:t>
      </w:r>
      <w:proofErr w:type="spellStart"/>
      <w:r>
        <w:t>añadirMarca</w:t>
      </w:r>
      <w:proofErr w:type="spellEnd"/>
      <w:r>
        <w:t xml:space="preserve"> con el valor recibido por $_POST en el input nombre.</w:t>
      </w:r>
      <w:r>
        <w:br w:type="textWrapping" w:clear="all"/>
      </w:r>
    </w:p>
    <w:p w14:paraId="3E384AAF" w14:textId="332A219D" w:rsidR="00D71502" w:rsidRDefault="00D71502" w:rsidP="00D71502">
      <w:pPr>
        <w:tabs>
          <w:tab w:val="left" w:pos="5460"/>
        </w:tabs>
      </w:pPr>
      <w:r w:rsidRPr="00D71502">
        <w:rPr>
          <w:noProof/>
        </w:rPr>
        <w:drawing>
          <wp:anchor distT="0" distB="0" distL="114300" distR="114300" simplePos="0" relativeHeight="251661312" behindDoc="0" locked="0" layoutInCell="1" allowOverlap="1" wp14:anchorId="513C6BDD" wp14:editId="65D0ECB2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2516883" cy="14160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83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borrarMarcaControlador</w:t>
      </w:r>
      <w:proofErr w:type="spellEnd"/>
      <w:r>
        <w:t xml:space="preserve">: </w:t>
      </w:r>
      <w:r>
        <w:br/>
        <w:t xml:space="preserve">Cogemos todo el listado de marcas y aplicamos la función </w:t>
      </w:r>
      <w:proofErr w:type="spellStart"/>
      <w:r>
        <w:t>borrarMarca</w:t>
      </w:r>
      <w:proofErr w:type="spellEnd"/>
      <w:r>
        <w:t xml:space="preserve"> cogiendo el ID que llega por la </w:t>
      </w:r>
      <w:proofErr w:type="spellStart"/>
      <w:r>
        <w:t>url</w:t>
      </w:r>
      <w:proofErr w:type="spellEnd"/>
      <w:r>
        <w:t xml:space="preserve"> con el ID de la marca concreta.</w:t>
      </w:r>
    </w:p>
    <w:p w14:paraId="725844C5" w14:textId="3F53375F" w:rsidR="00D71502" w:rsidRDefault="00D71502" w:rsidP="00D71502">
      <w:pPr>
        <w:tabs>
          <w:tab w:val="left" w:pos="5460"/>
        </w:tabs>
      </w:pPr>
    </w:p>
    <w:p w14:paraId="76801073" w14:textId="2A03FCEC" w:rsidR="00D71502" w:rsidRDefault="00D71502" w:rsidP="00D71502">
      <w:pPr>
        <w:tabs>
          <w:tab w:val="left" w:pos="5460"/>
        </w:tabs>
      </w:pPr>
    </w:p>
    <w:p w14:paraId="760AA7FF" w14:textId="11DBDFAB" w:rsidR="00D71502" w:rsidRDefault="00D71502" w:rsidP="00D71502">
      <w:pPr>
        <w:tabs>
          <w:tab w:val="left" w:pos="5460"/>
        </w:tabs>
      </w:pPr>
    </w:p>
    <w:p w14:paraId="2D055AB4" w14:textId="1558BB9A" w:rsidR="00D71502" w:rsidRDefault="00D71502" w:rsidP="00D71502">
      <w:pPr>
        <w:tabs>
          <w:tab w:val="left" w:pos="5460"/>
        </w:tabs>
      </w:pPr>
      <w:r w:rsidRPr="00D71502">
        <w:rPr>
          <w:noProof/>
        </w:rPr>
        <w:drawing>
          <wp:anchor distT="0" distB="0" distL="114300" distR="114300" simplePos="0" relativeHeight="251662336" behindDoc="0" locked="0" layoutInCell="1" allowOverlap="1" wp14:anchorId="5081437E" wp14:editId="56A88ADD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2501900" cy="1350816"/>
            <wp:effectExtent l="0" t="0" r="0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50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1BCA5" w14:textId="1717483B" w:rsidR="00D71502" w:rsidRDefault="00D71502" w:rsidP="00D71502">
      <w:proofErr w:type="spellStart"/>
      <w:r>
        <w:t>modificarMarcaControlador.php</w:t>
      </w:r>
      <w:proofErr w:type="spellEnd"/>
      <w:r>
        <w:t xml:space="preserve">, cogemos todo el listado de marcas, usamos el leer marca para obtener la información de la marca con el id pasado por la </w:t>
      </w:r>
      <w:proofErr w:type="spellStart"/>
      <w:r>
        <w:t>url</w:t>
      </w:r>
      <w:proofErr w:type="spellEnd"/>
      <w:r>
        <w:t xml:space="preserve"> y vamos a la vista donde estará el formulario con los datos obtenidos de ese </w:t>
      </w:r>
      <w:proofErr w:type="spellStart"/>
      <w:r>
        <w:t>idMarca</w:t>
      </w:r>
      <w:proofErr w:type="spellEnd"/>
      <w:r>
        <w:t>.</w:t>
      </w:r>
    </w:p>
    <w:p w14:paraId="733ACFFB" w14:textId="3249B424" w:rsidR="00D71502" w:rsidRDefault="00D71502" w:rsidP="00D71502"/>
    <w:p w14:paraId="5090888B" w14:textId="5558CE52" w:rsidR="00D71502" w:rsidRDefault="00D71502" w:rsidP="00D71502">
      <w:r w:rsidRPr="00D71502">
        <w:rPr>
          <w:noProof/>
        </w:rPr>
        <w:drawing>
          <wp:inline distT="0" distB="0" distL="0" distR="0" wp14:anchorId="3B6E8962" wp14:editId="28E0DBB1">
            <wp:extent cx="4178300" cy="10708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252" cy="10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0265" w14:textId="3D9F2F9E" w:rsidR="00D71502" w:rsidRDefault="00D71502" w:rsidP="00D71502">
      <w:r w:rsidRPr="00D7150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B8E25AA" wp14:editId="39FD77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00095" cy="1441450"/>
            <wp:effectExtent l="0" t="0" r="0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FB2E3" w14:textId="0D5FD0D7" w:rsidR="00D71502" w:rsidRDefault="00D71502" w:rsidP="00D71502">
      <w:r>
        <w:t xml:space="preserve">Utilizamos la función </w:t>
      </w:r>
      <w:proofErr w:type="gramStart"/>
      <w:r>
        <w:t xml:space="preserve">de  </w:t>
      </w:r>
      <w:proofErr w:type="spellStart"/>
      <w:r>
        <w:t>modificarMarca</w:t>
      </w:r>
      <w:proofErr w:type="spellEnd"/>
      <w:proofErr w:type="gramEnd"/>
      <w:r>
        <w:t xml:space="preserve"> con los datos recibidos del formulario (el id lo obtenemos por el input 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hidden</w:t>
      </w:r>
      <w:proofErr w:type="spellEnd"/>
      <w:r>
        <w:t>)</w:t>
      </w:r>
    </w:p>
    <w:p w14:paraId="2FDB7896" w14:textId="11ADD9FA" w:rsidR="00D71502" w:rsidRDefault="00D71502" w:rsidP="00D71502"/>
    <w:p w14:paraId="55900A3C" w14:textId="5E9A55B0" w:rsidR="00D71502" w:rsidRDefault="00D71502" w:rsidP="00D71502"/>
    <w:p w14:paraId="61D6239E" w14:textId="6F2146B4" w:rsidR="00D71502" w:rsidRDefault="00D71502" w:rsidP="00D71502"/>
    <w:p w14:paraId="6AA24D37" w14:textId="625B536D" w:rsidR="00D71502" w:rsidRDefault="00D71502" w:rsidP="00D71502">
      <w:r>
        <w:t>JSON MARCAS</w:t>
      </w:r>
      <w:r>
        <w:br/>
      </w:r>
      <w:r w:rsidRPr="00D71502">
        <w:rPr>
          <w:noProof/>
        </w:rPr>
        <w:drawing>
          <wp:anchor distT="0" distB="0" distL="114300" distR="114300" simplePos="0" relativeHeight="251664384" behindDoc="0" locked="0" layoutInCell="1" allowOverlap="1" wp14:anchorId="624B19AC" wp14:editId="352426A5">
            <wp:simplePos x="0" y="0"/>
            <wp:positionH relativeFrom="column">
              <wp:posOffset>-635</wp:posOffset>
            </wp:positionH>
            <wp:positionV relativeFrom="paragraph">
              <wp:posOffset>187325</wp:posOffset>
            </wp:positionV>
            <wp:extent cx="3300095" cy="1825625"/>
            <wp:effectExtent l="0" t="0" r="0" b="31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C5755" w14:textId="3B9E33BE" w:rsidR="00D71502" w:rsidRDefault="00D71502" w:rsidP="00D71502">
      <w:proofErr w:type="spellStart"/>
      <w:r>
        <w:t>leerMarcasJSONControldaor</w:t>
      </w:r>
      <w:proofErr w:type="spellEnd"/>
      <w:r>
        <w:t>:</w:t>
      </w:r>
    </w:p>
    <w:p w14:paraId="3F33D90A" w14:textId="5AF372F6" w:rsidR="00D71502" w:rsidRDefault="00D71502" w:rsidP="00D71502">
      <w:r>
        <w:t>ponemos sobre la variable $</w:t>
      </w:r>
      <w:proofErr w:type="spellStart"/>
      <w:r>
        <w:t>json</w:t>
      </w:r>
      <w:proofErr w:type="spellEnd"/>
      <w:r>
        <w:t xml:space="preserve"> el array de $marcas-&gt; marcas, donde tendremos todo el listado de marcas.</w:t>
      </w:r>
    </w:p>
    <w:p w14:paraId="488E21A8" w14:textId="0FADFF27" w:rsidR="00D71502" w:rsidRDefault="00D71502" w:rsidP="00D71502"/>
    <w:p w14:paraId="21223BD5" w14:textId="395E2ADA" w:rsidR="00D71502" w:rsidRDefault="00D71502" w:rsidP="00D71502"/>
    <w:p w14:paraId="6C9ECA2E" w14:textId="22BF3083" w:rsidR="00D71502" w:rsidRDefault="00D71502" w:rsidP="00D71502"/>
    <w:p w14:paraId="1BB4D75A" w14:textId="41367E9B" w:rsidR="00D71502" w:rsidRPr="00D71502" w:rsidRDefault="00D71502" w:rsidP="00D71502">
      <w:pPr>
        <w:tabs>
          <w:tab w:val="center" w:pos="1822"/>
        </w:tabs>
      </w:pPr>
      <w:r w:rsidRPr="00D71502">
        <w:rPr>
          <w:noProof/>
        </w:rPr>
        <w:drawing>
          <wp:anchor distT="0" distB="0" distL="114300" distR="114300" simplePos="0" relativeHeight="251665408" behindDoc="0" locked="0" layoutInCell="1" allowOverlap="1" wp14:anchorId="4C024137" wp14:editId="496217FB">
            <wp:simplePos x="1079500" y="5511800"/>
            <wp:positionH relativeFrom="column">
              <wp:align>left</wp:align>
            </wp:positionH>
            <wp:positionV relativeFrom="paragraph">
              <wp:align>top</wp:align>
            </wp:positionV>
            <wp:extent cx="2965450" cy="1199384"/>
            <wp:effectExtent l="0" t="0" r="6350" b="127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199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leerMarcasJSONVista</w:t>
      </w:r>
      <w:proofErr w:type="spellEnd"/>
      <w:r>
        <w:t>: Mostraremos la variable $</w:t>
      </w:r>
      <w:proofErr w:type="spellStart"/>
      <w:r>
        <w:t>json</w:t>
      </w:r>
      <w:proofErr w:type="spellEnd"/>
      <w:r>
        <w:t xml:space="preserve"> en formato JSON </w:t>
      </w:r>
      <w:proofErr w:type="spellStart"/>
      <w:r>
        <w:t>poniendole</w:t>
      </w:r>
      <w:proofErr w:type="spellEnd"/>
      <w:r>
        <w:t xml:space="preserve"> un </w:t>
      </w:r>
      <w:proofErr w:type="spellStart"/>
      <w:r>
        <w:t>Header</w:t>
      </w:r>
      <w:proofErr w:type="spellEnd"/>
      <w:r w:rsidR="009574F6">
        <w:t xml:space="preserve"> </w:t>
      </w:r>
      <w:proofErr w:type="spellStart"/>
      <w:r w:rsidR="009574F6">
        <w:t>aplication</w:t>
      </w:r>
      <w:proofErr w:type="spellEnd"/>
      <w:r w:rsidR="009574F6">
        <w:t>/</w:t>
      </w:r>
      <w:proofErr w:type="spellStart"/>
      <w:r w:rsidR="009574F6">
        <w:t>json</w:t>
      </w:r>
      <w:proofErr w:type="spellEnd"/>
      <w:r w:rsidR="009574F6">
        <w:t>… etc.</w:t>
      </w:r>
      <w:r>
        <w:br w:type="textWrapping" w:clear="all"/>
      </w:r>
    </w:p>
    <w:sectPr w:rsidR="00D71502" w:rsidRPr="00D71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EE"/>
    <w:rsid w:val="00264553"/>
    <w:rsid w:val="004D6FEE"/>
    <w:rsid w:val="009574F6"/>
    <w:rsid w:val="00D71502"/>
    <w:rsid w:val="00F0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88AC"/>
  <w15:chartTrackingRefBased/>
  <w15:docId w15:val="{263FFE9E-552A-4C4D-8435-EE7B3D95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15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15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nascor04.md360.es/gestion_plantas/controladores/leerPlantasControlador.ph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4</cp:revision>
  <dcterms:created xsi:type="dcterms:W3CDTF">2023-11-09T09:39:00Z</dcterms:created>
  <dcterms:modified xsi:type="dcterms:W3CDTF">2023-11-09T18:12:00Z</dcterms:modified>
</cp:coreProperties>
</file>