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9D09" w14:textId="0E130A60" w:rsidR="00A333F5" w:rsidRDefault="00A333F5">
      <w:r>
        <w:t xml:space="preserve">Enlace aplicación </w:t>
      </w:r>
      <w:proofErr w:type="spellStart"/>
      <w:r>
        <w:t>wordpress</w:t>
      </w:r>
      <w:proofErr w:type="spellEnd"/>
      <w:r>
        <w:t xml:space="preserve"> single: </w:t>
      </w:r>
      <w:hyperlink r:id="rId6" w:history="1">
        <w:r w:rsidRPr="00271B04">
          <w:rPr>
            <w:rStyle w:val="Hipervnculo"/>
          </w:rPr>
          <w:t>https://nascor04.md360.es/examen/index.php/libros/danza-de-dragones/</w:t>
        </w:r>
      </w:hyperlink>
    </w:p>
    <w:p w14:paraId="3DD63E7C" w14:textId="1B0258C3" w:rsidR="00A333F5" w:rsidRDefault="00A333F5">
      <w:r>
        <w:t xml:space="preserve">Enlace </w:t>
      </w:r>
      <w:proofErr w:type="gramStart"/>
      <w:r>
        <w:t>archive :</w:t>
      </w:r>
      <w:proofErr w:type="gramEnd"/>
      <w:r>
        <w:t xml:space="preserve"> </w:t>
      </w:r>
    </w:p>
    <w:p w14:paraId="4413F600" w14:textId="12B0B022" w:rsidR="00A333F5" w:rsidRDefault="00A56C59">
      <w:hyperlink r:id="rId7" w:history="1">
        <w:r w:rsidR="00A333F5" w:rsidRPr="00271B04">
          <w:rPr>
            <w:rStyle w:val="Hipervnculo"/>
          </w:rPr>
          <w:t>https://nascor04.md360.es/examen/index.php/libros/</w:t>
        </w:r>
      </w:hyperlink>
    </w:p>
    <w:p w14:paraId="18ED7F17" w14:textId="589A482C" w:rsidR="00A333F5" w:rsidRPr="009E2A9D" w:rsidRDefault="00A333F5">
      <w:pPr>
        <w:rPr>
          <w:b/>
          <w:bCs/>
        </w:rPr>
      </w:pPr>
      <w:r w:rsidRPr="009E2A9D">
        <w:rPr>
          <w:b/>
          <w:bCs/>
        </w:rPr>
        <w:t>Single-</w:t>
      </w:r>
      <w:proofErr w:type="spellStart"/>
      <w:r w:rsidRPr="009E2A9D">
        <w:rPr>
          <w:b/>
          <w:bCs/>
        </w:rPr>
        <w:t>libros.php</w:t>
      </w:r>
      <w:proofErr w:type="spellEnd"/>
    </w:p>
    <w:p w14:paraId="31CF9960" w14:textId="60922756" w:rsidR="00A333F5" w:rsidRDefault="00A333F5">
      <w:r w:rsidRPr="00A333F5">
        <w:rPr>
          <w:noProof/>
        </w:rPr>
        <w:drawing>
          <wp:inline distT="0" distB="0" distL="0" distR="0" wp14:anchorId="61FBEDED" wp14:editId="037ED9A1">
            <wp:extent cx="5400040" cy="2992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DAFB" w14:textId="02FF585C" w:rsidR="00A333F5" w:rsidRPr="009E2A9D" w:rsidRDefault="00A333F5">
      <w:pPr>
        <w:rPr>
          <w:b/>
          <w:bCs/>
        </w:rPr>
      </w:pPr>
      <w:r w:rsidRPr="009E2A9D">
        <w:rPr>
          <w:b/>
          <w:bCs/>
        </w:rPr>
        <w:t>Archive-</w:t>
      </w:r>
      <w:proofErr w:type="spellStart"/>
      <w:r w:rsidRPr="009E2A9D">
        <w:rPr>
          <w:b/>
          <w:bCs/>
        </w:rPr>
        <w:t>libros.php</w:t>
      </w:r>
      <w:proofErr w:type="spellEnd"/>
    </w:p>
    <w:p w14:paraId="041478AD" w14:textId="1ED7C372" w:rsidR="001B575F" w:rsidRDefault="00A333F5">
      <w:r w:rsidRPr="00A333F5">
        <w:rPr>
          <w:noProof/>
        </w:rPr>
        <w:drawing>
          <wp:inline distT="0" distB="0" distL="0" distR="0" wp14:anchorId="7DA3E566" wp14:editId="59BF6688">
            <wp:extent cx="5400040" cy="3146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A74F" w14:textId="612C52B2" w:rsidR="008E4C8D" w:rsidRDefault="008E4C8D"/>
    <w:p w14:paraId="7C6D5E10" w14:textId="0ABE7F21" w:rsidR="008E4C8D" w:rsidRDefault="008E4C8D"/>
    <w:p w14:paraId="491FDD72" w14:textId="667F2AB0" w:rsidR="008E4C8D" w:rsidRDefault="008E4C8D"/>
    <w:p w14:paraId="37959EB2" w14:textId="6C1CDC38" w:rsidR="008E4C8D" w:rsidRPr="009E2A9D" w:rsidRDefault="008E4C8D">
      <w:pPr>
        <w:rPr>
          <w:b/>
          <w:bCs/>
        </w:rPr>
      </w:pPr>
      <w:r w:rsidRPr="009E2A9D">
        <w:rPr>
          <w:b/>
          <w:bCs/>
        </w:rPr>
        <w:lastRenderedPageBreak/>
        <w:t>SINGLE:</w:t>
      </w:r>
    </w:p>
    <w:p w14:paraId="2A393FEA" w14:textId="755253CC" w:rsidR="008E4C8D" w:rsidRDefault="008E4C8D">
      <w:r w:rsidRPr="008E4C8D">
        <w:rPr>
          <w:noProof/>
        </w:rPr>
        <w:drawing>
          <wp:inline distT="0" distB="0" distL="0" distR="0" wp14:anchorId="2F93150A" wp14:editId="08ED54BB">
            <wp:extent cx="3048100" cy="3920150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817" cy="39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BF74" w14:textId="56077F5C" w:rsidR="008E4C8D" w:rsidRDefault="008E4C8D" w:rsidP="008E4C8D"/>
    <w:p w14:paraId="78ADD9F7" w14:textId="70D430FA" w:rsidR="008E4C8D" w:rsidRPr="009E2A9D" w:rsidRDefault="006A4BCD" w:rsidP="008E4C8D">
      <w:pPr>
        <w:rPr>
          <w:b/>
          <w:bCs/>
        </w:rPr>
      </w:pPr>
      <w:r w:rsidRPr="009E2A9D">
        <w:rPr>
          <w:b/>
          <w:bCs/>
        </w:rPr>
        <w:t>ARCHIVE</w:t>
      </w:r>
      <w:r w:rsidR="008E4C8D" w:rsidRPr="009E2A9D">
        <w:rPr>
          <w:b/>
          <w:bCs/>
        </w:rPr>
        <w:t>:</w:t>
      </w:r>
    </w:p>
    <w:p w14:paraId="1B22864D" w14:textId="1DEFFE4E" w:rsidR="008E4C8D" w:rsidRPr="008E4C8D" w:rsidRDefault="008E4C8D" w:rsidP="008E4C8D">
      <w:r w:rsidRPr="008E4C8D">
        <w:rPr>
          <w:noProof/>
        </w:rPr>
        <w:drawing>
          <wp:inline distT="0" distB="0" distL="0" distR="0" wp14:anchorId="1AFBB8A6" wp14:editId="56EE8600">
            <wp:extent cx="2154725" cy="3599515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550" cy="36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C8D" w:rsidRPr="008E4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9BB6" w14:textId="77777777" w:rsidR="00A56C59" w:rsidRDefault="00A56C59" w:rsidP="00A333F5">
      <w:pPr>
        <w:spacing w:after="0" w:line="240" w:lineRule="auto"/>
      </w:pPr>
      <w:r>
        <w:separator/>
      </w:r>
    </w:p>
  </w:endnote>
  <w:endnote w:type="continuationSeparator" w:id="0">
    <w:p w14:paraId="6D9DD1AB" w14:textId="77777777" w:rsidR="00A56C59" w:rsidRDefault="00A56C59" w:rsidP="00A3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A498" w14:textId="77777777" w:rsidR="00A56C59" w:rsidRDefault="00A56C59" w:rsidP="00A333F5">
      <w:pPr>
        <w:spacing w:after="0" w:line="240" w:lineRule="auto"/>
      </w:pPr>
      <w:r>
        <w:separator/>
      </w:r>
    </w:p>
  </w:footnote>
  <w:footnote w:type="continuationSeparator" w:id="0">
    <w:p w14:paraId="5AE53E76" w14:textId="77777777" w:rsidR="00A56C59" w:rsidRDefault="00A56C59" w:rsidP="00A33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F5"/>
    <w:rsid w:val="001B575F"/>
    <w:rsid w:val="006A4BCD"/>
    <w:rsid w:val="008029B0"/>
    <w:rsid w:val="008E4C8D"/>
    <w:rsid w:val="009E2A9D"/>
    <w:rsid w:val="00A333F5"/>
    <w:rsid w:val="00A56C59"/>
    <w:rsid w:val="00D2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C871"/>
  <w15:chartTrackingRefBased/>
  <w15:docId w15:val="{D1B6D7E3-F622-45DB-A3FB-82C4E304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3F5"/>
  </w:style>
  <w:style w:type="paragraph" w:styleId="Piedepgina">
    <w:name w:val="footer"/>
    <w:basedOn w:val="Normal"/>
    <w:link w:val="PiedepginaCar"/>
    <w:uiPriority w:val="99"/>
    <w:unhideWhenUsed/>
    <w:rsid w:val="00A333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3F5"/>
  </w:style>
  <w:style w:type="character" w:styleId="Hipervnculo">
    <w:name w:val="Hyperlink"/>
    <w:basedOn w:val="Fuentedeprrafopredeter"/>
    <w:uiPriority w:val="99"/>
    <w:unhideWhenUsed/>
    <w:rsid w:val="00A333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33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ascor04.md360.es/examen/index.php/libro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scor04.md360.es/examen/index.php/libros/danza-de-dragones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vargas garcia</dc:creator>
  <cp:keywords/>
  <dc:description/>
  <cp:lastModifiedBy>dani vargas garcia</cp:lastModifiedBy>
  <cp:revision>5</cp:revision>
  <dcterms:created xsi:type="dcterms:W3CDTF">2023-11-29T10:07:00Z</dcterms:created>
  <dcterms:modified xsi:type="dcterms:W3CDTF">2023-11-29T10:51:00Z</dcterms:modified>
</cp:coreProperties>
</file>