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8F40" w14:textId="06959866" w:rsidR="00D5444E" w:rsidRDefault="00D5444E" w:rsidP="00D5444E">
      <w:r>
        <w:t>Subject: Application for Platform Architect Position –</w:t>
      </w:r>
      <w:r>
        <w:t>Daniele Russo</w:t>
      </w:r>
    </w:p>
    <w:p w14:paraId="52C968A9" w14:textId="77777777" w:rsidR="00D5444E" w:rsidRDefault="00D5444E" w:rsidP="00D5444E"/>
    <w:p w14:paraId="13C0F024" w14:textId="13CAA7D5" w:rsidR="00D5444E" w:rsidRDefault="00D5444E" w:rsidP="00D5444E">
      <w:r>
        <w:t>Dear</w:t>
      </w:r>
      <w:r w:rsidRPr="00D5444E">
        <w:t xml:space="preserve"> </w:t>
      </w:r>
      <w:r>
        <w:t>Talent Acquisition Team</w:t>
      </w:r>
      <w:r>
        <w:t>,</w:t>
      </w:r>
    </w:p>
    <w:p w14:paraId="6BC95943" w14:textId="77777777" w:rsidR="00D5444E" w:rsidRDefault="00D5444E" w:rsidP="00D5444E"/>
    <w:p w14:paraId="2672446C" w14:textId="66F0882F" w:rsidR="00D5444E" w:rsidRDefault="00D5444E" w:rsidP="00D5444E">
      <w:r>
        <w:t>I am writing to express my enthusiastic interest in the Platform Architect position at</w:t>
      </w:r>
      <w:r w:rsidRPr="00D5444E">
        <w:t xml:space="preserve"> </w:t>
      </w:r>
      <w:r w:rsidRPr="00D5444E">
        <w:t xml:space="preserve">Volkswagen </w:t>
      </w:r>
      <w:proofErr w:type="spellStart"/>
      <w:proofErr w:type="gramStart"/>
      <w:r w:rsidRPr="00D5444E">
        <w:t>Digital:Hub</w:t>
      </w:r>
      <w:proofErr w:type="spellEnd"/>
      <w:proofErr w:type="gramEnd"/>
      <w:r>
        <w:t xml:space="preserve">, as advertised on </w:t>
      </w:r>
      <w:proofErr w:type="spellStart"/>
      <w:r>
        <w:t>Linkedin</w:t>
      </w:r>
      <w:proofErr w:type="spellEnd"/>
      <w:r>
        <w:t>. With over 15 years of diverse professional experience, including a significant tenure in software development, I am confident that my blend of deep technical expertise, strategic architectural vision, and proven leadership skills aligns perfectly with the requirements of this role.</w:t>
      </w:r>
    </w:p>
    <w:p w14:paraId="08B79810" w14:textId="77777777" w:rsidR="00D5444E" w:rsidRDefault="00D5444E" w:rsidP="00D5444E"/>
    <w:p w14:paraId="06515377" w14:textId="77777777" w:rsidR="00D5444E" w:rsidRDefault="00D5444E" w:rsidP="00D5444E">
      <w:r>
        <w:t>My career trajectory, which began with foundational operational roles, has provided me with a unique, real-world perspective that I bring to every technical challenge. This background enables me to bridge the gap between complex technical solutions and tangible business needs, ensuring that developed software delivers genuine value. I transitioned into software development in 2009, quickly gaining proficiency across various environments, from dynamic startups to established enterprises.</w:t>
      </w:r>
    </w:p>
    <w:p w14:paraId="78FBB1CD" w14:textId="77777777" w:rsidR="00D5444E" w:rsidRDefault="00D5444E" w:rsidP="00D5444E"/>
    <w:p w14:paraId="6AE100CD" w14:textId="331D5514" w:rsidR="00D5444E" w:rsidRDefault="00D5444E" w:rsidP="00D5444E">
      <w:r>
        <w:t>I possess extensive experience in designing, implementing, and optimizing scalable cloud architectures, leveraging AWS services (Lambda, API Gateway, CloudFront) for robust backend solutions. My specialization in microservices architecture, coupled with a proven track record in guiding migrations from monolithic to event-driven systems, demonstrates my capability to evolve and modernize complex platforms. I am adept at utilizing infrastructure as code tools like Terraform, and I champion engineering excellence through SOLID principles, Test-Driven Development (TDD), and comprehensive CI/CD pipelines (GitHub Workflows, GitLab, Jenkins, Docker).</w:t>
      </w:r>
    </w:p>
    <w:p w14:paraId="54E8B7ED" w14:textId="77777777" w:rsidR="00D5444E" w:rsidRDefault="00D5444E" w:rsidP="00D5444E"/>
    <w:p w14:paraId="7EE4D7E2" w14:textId="30B70669" w:rsidR="00D5444E" w:rsidRDefault="00D5444E" w:rsidP="00D5444E">
      <w:r>
        <w:t xml:space="preserve">Beyond technical proficiency, I have consistently taken on leadership roles, mentoring junior developers, conducting thorough code reviews, and driving significant improvements in code quality and test coverage. I excel at translating complex technical concepts into actionable strategies for diverse stakeholders, having served as a key technical point of contact and facilitator between development teams and clients to gather requirements, negotiate deadlines, and ensure project success. </w:t>
      </w:r>
      <w:r w:rsidRPr="00D5444E">
        <w:t xml:space="preserve">My ability to communicate effectively is further enhanced by my fluency in English and Spanish, which is invaluable for </w:t>
      </w:r>
      <w:r w:rsidRPr="00D5444E">
        <w:lastRenderedPageBreak/>
        <w:t>collaborating with international teams and stakeholders.</w:t>
      </w:r>
      <w:r w:rsidRPr="00D5444E">
        <w:t xml:space="preserve"> </w:t>
      </w:r>
      <w:r>
        <w:t>My adaptability in fast-paced environments, often characterized by rapidly evolving requirements, further underscores my ability to navigate and lead through change.</w:t>
      </w:r>
    </w:p>
    <w:p w14:paraId="2C3B02AC" w14:textId="77777777" w:rsidR="00D5444E" w:rsidRDefault="00D5444E" w:rsidP="00D5444E"/>
    <w:p w14:paraId="6EE246D7" w14:textId="69370B51" w:rsidR="00D5444E" w:rsidRDefault="00D5444E" w:rsidP="00D5444E">
      <w:r>
        <w:t xml:space="preserve">I am eager to contribute my strategic thinking, architectural design capabilities, and hands-on development experience to </w:t>
      </w:r>
      <w:r w:rsidRPr="00D5444E">
        <w:t xml:space="preserve">Volkswagen </w:t>
      </w:r>
      <w:proofErr w:type="spellStart"/>
      <w:proofErr w:type="gramStart"/>
      <w:r w:rsidRPr="00D5444E">
        <w:t>Digital:Hub</w:t>
      </w:r>
      <w:r>
        <w:t>’s</w:t>
      </w:r>
      <w:proofErr w:type="spellEnd"/>
      <w:proofErr w:type="gramEnd"/>
      <w:r>
        <w:t xml:space="preserve"> platform initiatives. My commitment to continuous learning and my ability to foster collaborative, high-performing teams make me a strong candidate to help shape and scale your technical infrastructure.</w:t>
      </w:r>
    </w:p>
    <w:p w14:paraId="79C49572" w14:textId="77777777" w:rsidR="00D5444E" w:rsidRDefault="00D5444E" w:rsidP="00D5444E"/>
    <w:p w14:paraId="05A63379" w14:textId="77777777" w:rsidR="00D5444E" w:rsidRDefault="00D5444E" w:rsidP="00D5444E">
      <w:r>
        <w:t>Thank you for considering my application. I have attached my resume for your review and welcome the opportunity to discuss how my skills and experience can benefit your team.</w:t>
      </w:r>
    </w:p>
    <w:p w14:paraId="54116293" w14:textId="77777777" w:rsidR="00D5444E" w:rsidRDefault="00D5444E" w:rsidP="00D5444E"/>
    <w:p w14:paraId="39FF9564" w14:textId="77777777" w:rsidR="00D5444E" w:rsidRDefault="00D5444E" w:rsidP="00D5444E">
      <w:r>
        <w:t>Sincerely,</w:t>
      </w:r>
    </w:p>
    <w:p w14:paraId="37430293" w14:textId="0E7DB62D" w:rsidR="0074042D" w:rsidRDefault="00D5444E" w:rsidP="00D5444E">
      <w:r>
        <w:t>Daniele Russo</w:t>
      </w:r>
    </w:p>
    <w:sectPr w:rsidR="0074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E"/>
    <w:rsid w:val="00675BA6"/>
    <w:rsid w:val="0074042D"/>
    <w:rsid w:val="008C0D71"/>
    <w:rsid w:val="00950254"/>
    <w:rsid w:val="00D5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4411"/>
  <w15:chartTrackingRefBased/>
  <w15:docId w15:val="{B37DB8B7-C13B-7D41-99C1-5C70323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Russo</dc:creator>
  <cp:keywords/>
  <dc:description/>
  <cp:lastModifiedBy>Daniele Russo</cp:lastModifiedBy>
  <cp:revision>1</cp:revision>
  <dcterms:created xsi:type="dcterms:W3CDTF">2025-10-03T08:52:00Z</dcterms:created>
  <dcterms:modified xsi:type="dcterms:W3CDTF">2025-10-03T08:58:00Z</dcterms:modified>
</cp:coreProperties>
</file>