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03F" w:rsidRDefault="0097028E" w:rsidP="0097028E">
      <w:pPr>
        <w:pStyle w:val="IntensivesZitat"/>
      </w:pPr>
      <w:r>
        <w:t>Notizen im Laufe der Bachelorarbeit</w:t>
      </w:r>
    </w:p>
    <w:p w:rsidR="0097028E" w:rsidRDefault="0097028E" w:rsidP="0097028E">
      <w:r>
        <w:t>SOVA vom c-File:</w:t>
      </w:r>
    </w:p>
    <w:p w:rsidR="008A5647" w:rsidRDefault="0097028E" w:rsidP="0097028E">
      <w:r>
        <w:t xml:space="preserve">Dabei wird der ML-Dekodierungs-Algorithmus von Buch Informations- und Kodierungstheorie verwendet. </w:t>
      </w:r>
      <w:r>
        <w:br/>
        <w:t xml:space="preserve">Dabei wird die Metrik mittels Skalarprodukt berechnet. </w:t>
      </w:r>
      <w:r>
        <w:br/>
        <w:t xml:space="preserve">Die Metrik muss maximiert werden. </w:t>
      </w:r>
      <w:r>
        <w:br/>
        <w:t>Der Eingang muss auf -1</w:t>
      </w:r>
      <w:proofErr w:type="gramStart"/>
      <w:r>
        <w:t>,+</w:t>
      </w:r>
      <w:proofErr w:type="gramEnd"/>
      <w:r>
        <w:t xml:space="preserve">1 für die Berechnung </w:t>
      </w:r>
      <w:proofErr w:type="spellStart"/>
      <w:r>
        <w:t>gemapped</w:t>
      </w:r>
      <w:proofErr w:type="spellEnd"/>
      <w:r>
        <w:t xml:space="preserve"> werden.</w:t>
      </w:r>
      <w:r w:rsidR="008A5647">
        <w:br/>
        <w:t>Fehlerwahrscheinlichkeit umso größer je kleiner Delta ist.</w:t>
      </w:r>
    </w:p>
    <w:p w:rsidR="0097028E" w:rsidRDefault="008A5647" w:rsidP="0097028E">
      <w:r>
        <w:t>Log-</w:t>
      </w:r>
      <w:proofErr w:type="spellStart"/>
      <w:r>
        <w:t>Likelihood</w:t>
      </w:r>
      <w:proofErr w:type="spellEnd"/>
      <w:r>
        <w:t>-Algebra vereinfacht Berechnu</w:t>
      </w:r>
      <w:r w:rsidR="00C5675F">
        <w:t>ng, Zuverlässigkeit von Bit ist</w:t>
      </w:r>
      <w:r>
        <w:t xml:space="preserve"> der Betrag von L und die Hard-</w:t>
      </w:r>
      <w:proofErr w:type="spellStart"/>
      <w:r>
        <w:t>Decision</w:t>
      </w:r>
      <w:proofErr w:type="spellEnd"/>
      <w:r>
        <w:t xml:space="preserve"> ist ob L  es positiv oder negativ ist.</w:t>
      </w:r>
      <w:r w:rsidR="00C5675F">
        <w:br/>
        <w:t>Berechnung der Zuverlässigkeit befindet sich im Buch auf Seite 231.</w:t>
      </w:r>
      <w:bookmarkStart w:id="0" w:name="_GoBack"/>
      <w:bookmarkEnd w:id="0"/>
      <w:r w:rsidR="0097028E">
        <w:br/>
      </w:r>
      <w:r w:rsidR="0097028E">
        <w:br/>
        <w:t>Variablen der Formel:</w:t>
      </w:r>
      <w:r w:rsidR="0097028E">
        <w:br/>
        <w:t xml:space="preserve">m…Anzahl Ausgängen am </w:t>
      </w:r>
      <w:proofErr w:type="spellStart"/>
      <w:r w:rsidR="0097028E">
        <w:t>Kodierer</w:t>
      </w:r>
      <w:proofErr w:type="spellEnd"/>
      <w:r w:rsidR="0097028E">
        <w:br/>
        <w:t xml:space="preserve">k…Anzahl Register im </w:t>
      </w:r>
      <w:proofErr w:type="spellStart"/>
      <w:r w:rsidR="0097028E">
        <w:t>Kodierer</w:t>
      </w:r>
      <w:proofErr w:type="spellEnd"/>
      <w:r>
        <w:br/>
      </w:r>
      <w:proofErr w:type="spellStart"/>
      <w:r>
        <w:t>delte</w:t>
      </w:r>
      <w:proofErr w:type="spellEnd"/>
      <w:r>
        <w:t>…Differenz der Metriken</w:t>
      </w:r>
      <w:r>
        <w:br/>
        <w:t>Metrik…Unterschied der Empfangsfolge zur möglichen Folge</w:t>
      </w:r>
      <w:r w:rsidR="0097028E">
        <w:br/>
      </w:r>
      <w:r w:rsidR="0097028E">
        <w:br/>
        <w:t>Erklärung von Bezeichnungen:</w:t>
      </w:r>
      <w:r w:rsidR="0097028E">
        <w:br/>
        <w:t>systematisch -&gt; Eingangszeichen liegen unverändert am Ausgang vor (Leitung von vorne muss durchgeschleift werden</w:t>
      </w:r>
      <w:r w:rsidR="0097028E">
        <w:br/>
        <w:t>standartform -&gt; alle Eingangszeichen sind am Anfang der Ausgangsfolge</w:t>
      </w:r>
      <w:r w:rsidR="0097028E">
        <w:br/>
        <w:t>rekursiv-&gt; eine Leitung wird von hinten zum Anfang gelegt</w:t>
      </w:r>
      <w:r w:rsidR="0097028E">
        <w:br/>
        <w:t>freie Distanz-&gt;geringstes Gewicht(Anzahl von 1er) einer Ausgangsfolge, die von 0 zum 0 Zustand geht</w:t>
      </w:r>
    </w:p>
    <w:p w:rsidR="00C5675F" w:rsidRDefault="00C5675F" w:rsidP="0097028E"/>
    <w:p w:rsidR="00C5675F" w:rsidRPr="0097028E" w:rsidRDefault="00C5675F" w:rsidP="0097028E">
      <w:r>
        <w:t>Turbo-</w:t>
      </w:r>
      <w:proofErr w:type="spellStart"/>
      <w:r>
        <w:t>Codierer</w:t>
      </w:r>
      <w:proofErr w:type="spellEnd"/>
      <w:r>
        <w:t>:</w:t>
      </w:r>
      <w:r>
        <w:br/>
      </w:r>
      <w:proofErr w:type="spellStart"/>
      <w:r>
        <w:t>Interleaver</w:t>
      </w:r>
      <w:proofErr w:type="spellEnd"/>
      <w:r>
        <w:t xml:space="preserve"> sorgt dafür, dass </w:t>
      </w:r>
      <w:proofErr w:type="spellStart"/>
      <w:r>
        <w:t>gewicht</w:t>
      </w:r>
      <w:proofErr w:type="spellEnd"/>
      <w:r>
        <w:t xml:space="preserve"> der Ausgangsfolgen steigt.</w:t>
      </w:r>
    </w:p>
    <w:sectPr w:rsidR="00C5675F" w:rsidRPr="009702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C2"/>
    <w:rsid w:val="000D54C2"/>
    <w:rsid w:val="001E003F"/>
    <w:rsid w:val="008A5647"/>
    <w:rsid w:val="0097028E"/>
    <w:rsid w:val="009F7BE1"/>
    <w:rsid w:val="00C5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028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028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028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028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2016-03-16T12:04:00Z</dcterms:created>
  <dcterms:modified xsi:type="dcterms:W3CDTF">2016-03-16T14:24:00Z</dcterms:modified>
</cp:coreProperties>
</file>