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D47F7" w14:textId="57CFF863" w:rsidR="00483B38" w:rsidRPr="006A7F16" w:rsidRDefault="006A7F16">
      <w:pPr>
        <w:rPr>
          <w:b/>
          <w:bCs/>
          <w:lang w:val="sl-SI"/>
        </w:rPr>
      </w:pPr>
      <w:r w:rsidRPr="006A7F16">
        <w:rPr>
          <w:b/>
          <w:bCs/>
          <w:lang w:val="sl-SI"/>
        </w:rPr>
        <w:t>Navodila</w:t>
      </w:r>
    </w:p>
    <w:p w14:paraId="13CCC490" w14:textId="3F80703D" w:rsidR="006A7F16" w:rsidRDefault="006A7F16">
      <w:pPr>
        <w:rPr>
          <w:lang w:val="sl-SI"/>
        </w:rPr>
      </w:pPr>
      <w:r>
        <w:rPr>
          <w:lang w:val="sl-SI"/>
        </w:rPr>
        <w:t xml:space="preserve">V = hitrost </w:t>
      </w:r>
    </w:p>
    <w:p w14:paraId="7631918E" w14:textId="59FB315D" w:rsidR="006A7F16" w:rsidRDefault="006A7F16">
      <w:pPr>
        <w:rPr>
          <w:lang w:val="sl-SI"/>
        </w:rPr>
      </w:pPr>
      <w:r>
        <w:rPr>
          <w:lang w:val="sl-SI"/>
        </w:rPr>
        <w:t xml:space="preserve">S = obrati </w:t>
      </w:r>
    </w:p>
    <w:p w14:paraId="1A271B3E" w14:textId="429EF5BD" w:rsidR="006A7F16" w:rsidRDefault="006A7F16">
      <w:pPr>
        <w:rPr>
          <w:lang w:val="sl-SI"/>
        </w:rPr>
      </w:pPr>
      <w:r>
        <w:rPr>
          <w:lang w:val="sl-SI"/>
        </w:rPr>
        <w:t xml:space="preserve">T = orodje </w:t>
      </w:r>
    </w:p>
    <w:p w14:paraId="09C25F62" w14:textId="77777777" w:rsidR="006A7F16" w:rsidRDefault="006A7F16">
      <w:pPr>
        <w:rPr>
          <w:lang w:val="sl-SI"/>
        </w:rPr>
      </w:pPr>
    </w:p>
    <w:p w14:paraId="1049155F" w14:textId="681D38F1" w:rsidR="006A7F16" w:rsidRDefault="006A7F16">
      <w:pPr>
        <w:rPr>
          <w:lang w:val="sl-SI"/>
        </w:rPr>
      </w:pPr>
      <w:r>
        <w:rPr>
          <w:lang w:val="sl-SI"/>
        </w:rPr>
        <w:t>Koordinatni sistem: x desno gre v +, y dol gre v +, z v globino gre v +</w:t>
      </w:r>
    </w:p>
    <w:p w14:paraId="5D76175B" w14:textId="64E410BC" w:rsidR="006A7F16" w:rsidRDefault="006A7F16">
      <w:pPr>
        <w:rPr>
          <w:lang w:val="sl-SI"/>
        </w:rPr>
      </w:pPr>
      <w:r>
        <w:rPr>
          <w:lang w:val="sl-SI"/>
        </w:rPr>
        <w:t>; so komentarji</w:t>
      </w:r>
    </w:p>
    <w:p w14:paraId="1B38BACA" w14:textId="4654CE67" w:rsidR="006A7F16" w:rsidRDefault="006A7F16">
      <w:pPr>
        <w:rPr>
          <w:lang w:val="sl-SI"/>
        </w:rPr>
      </w:pPr>
      <w:r>
        <w:rPr>
          <w:lang w:val="sl-SI"/>
        </w:rPr>
        <w:t>Q, R in D niso pomembni</w:t>
      </w:r>
    </w:p>
    <w:p w14:paraId="2EA26FDB" w14:textId="77777777" w:rsidR="006A7F16" w:rsidRDefault="006A7F16">
      <w:pPr>
        <w:rPr>
          <w:lang w:val="sl-SI"/>
        </w:rPr>
      </w:pPr>
    </w:p>
    <w:p w14:paraId="1ABFB5AE" w14:textId="4167925F" w:rsidR="006A7F16" w:rsidRDefault="006A7F16">
      <w:pPr>
        <w:rPr>
          <w:lang w:val="sl-SI"/>
        </w:rPr>
      </w:pPr>
      <w:r>
        <w:rPr>
          <w:lang w:val="sl-SI"/>
        </w:rPr>
        <w:t>Vakum mora računati 2mm več in miza 1mm manj</w:t>
      </w:r>
    </w:p>
    <w:p w14:paraId="35E6EA2C" w14:textId="6B8894D6" w:rsidR="006A7F16" w:rsidRDefault="006A7F16">
      <w:pPr>
        <w:rPr>
          <w:lang w:val="sl-SI"/>
        </w:rPr>
      </w:pPr>
      <w:r>
        <w:rPr>
          <w:lang w:val="sl-SI"/>
        </w:rPr>
        <w:t>2. primer:</w:t>
      </w:r>
    </w:p>
    <w:p w14:paraId="378DD1C4" w14:textId="15FF979C" w:rsidR="006A7F16" w:rsidRDefault="006A7F16">
      <w:pPr>
        <w:rPr>
          <w:lang w:val="sl-SI"/>
        </w:rPr>
      </w:pPr>
      <w:r>
        <w:rPr>
          <w:lang w:val="sl-SI"/>
        </w:rPr>
        <w:t xml:space="preserve">Ko dela rezanje za drugi primer dela polkrog (XA2P) da naredi lepši vhod v rezanje – to je standard. </w:t>
      </w:r>
    </w:p>
    <w:p w14:paraId="744B4B18" w14:textId="7A6672A2" w:rsidR="006A7F16" w:rsidRDefault="006A7F16">
      <w:pPr>
        <w:rPr>
          <w:lang w:val="sl-SI"/>
        </w:rPr>
      </w:pPr>
      <w:r>
        <w:rPr>
          <w:lang w:val="sl-SI"/>
        </w:rPr>
        <w:t>Hitrosti rezanja se določijo na podlagi materiala in oblike 2D rezanj</w:t>
      </w:r>
    </w:p>
    <w:p w14:paraId="47985C0B" w14:textId="78F4CFCC" w:rsidR="006A7F16" w:rsidRDefault="006A7F16">
      <w:pPr>
        <w:rPr>
          <w:lang w:val="sl-SI"/>
        </w:rPr>
      </w:pPr>
      <w:r>
        <w:rPr>
          <w:lang w:val="sl-SI"/>
        </w:rPr>
        <w:t xml:space="preserve">XL2P je ravno črta do te koordinate in mašina glede na rezkar kompnezira pravo pot. </w:t>
      </w:r>
    </w:p>
    <w:p w14:paraId="189F546E" w14:textId="24084282" w:rsidR="006A7F16" w:rsidRDefault="006A7F16">
      <w:pPr>
        <w:rPr>
          <w:lang w:val="sl-SI"/>
        </w:rPr>
      </w:pPr>
      <w:r>
        <w:rPr>
          <w:lang w:val="sl-SI"/>
        </w:rPr>
        <w:t xml:space="preserve">Hitrost orodja glede na vpisano v tabeli: max, min in standard. Lahko javi napako če je hitrost prevelika ali premajhna, s=0 pomeni standardne obrate v tabeli. Enako za v=0 to pomeni standardno hitrost. </w:t>
      </w:r>
    </w:p>
    <w:p w14:paraId="5E91AB2C" w14:textId="55DFEFB4" w:rsidR="006A7F16" w:rsidRDefault="006A7F16">
      <w:pPr>
        <w:rPr>
          <w:lang w:val="sl-SI"/>
        </w:rPr>
      </w:pPr>
      <w:r>
        <w:rPr>
          <w:lang w:val="sl-SI"/>
        </w:rPr>
        <w:t xml:space="preserve">Enkrat ko ukažem hitrost se ne spreminja do novega ukaza. </w:t>
      </w:r>
    </w:p>
    <w:p w14:paraId="7CFA552D" w14:textId="64AEDD93" w:rsidR="004D7FA9" w:rsidRDefault="006A7F16">
      <w:pPr>
        <w:rPr>
          <w:lang w:val="sl-SI"/>
        </w:rPr>
      </w:pPr>
      <w:r>
        <w:rPr>
          <w:lang w:val="sl-SI"/>
        </w:rPr>
        <w:t>Luknje za moznike:</w:t>
      </w:r>
      <w:r w:rsidR="004D7FA9">
        <w:rPr>
          <w:lang w:val="sl-SI"/>
        </w:rPr>
        <w:t xml:space="preserve"> glede na premer v tabeli izberi pravi rezkar.</w:t>
      </w:r>
    </w:p>
    <w:p w14:paraId="44C89C61" w14:textId="306355D9" w:rsidR="00590018" w:rsidRDefault="00590018">
      <w:pPr>
        <w:rPr>
          <w:lang w:val="sl-SI"/>
        </w:rPr>
      </w:pPr>
      <w:r>
        <w:rPr>
          <w:lang w:val="sl-SI"/>
        </w:rPr>
        <w:t xml:space="preserve">3. primer: </w:t>
      </w:r>
    </w:p>
    <w:p w14:paraId="733BF611" w14:textId="764C358A" w:rsidR="006A7F16" w:rsidRDefault="004D7FA9">
      <w:pPr>
        <w:rPr>
          <w:lang w:val="sl-SI"/>
        </w:rPr>
      </w:pPr>
      <w:r>
        <w:rPr>
          <w:lang w:val="sl-SI"/>
        </w:rPr>
        <w:t xml:space="preserve">Zunanji izrezi v nasprotni smeri urinega kazalca, notranji izrezi v smeri urinega kazalca – spet v polkrogu začneš rezati. </w:t>
      </w:r>
      <w:r w:rsidR="006A7F16">
        <w:rPr>
          <w:lang w:val="sl-SI"/>
        </w:rPr>
        <w:t xml:space="preserve"> </w:t>
      </w:r>
    </w:p>
    <w:p w14:paraId="25C08401" w14:textId="313217D0" w:rsidR="00590018" w:rsidRDefault="00590018">
      <w:pPr>
        <w:rPr>
          <w:lang w:val="sl-SI"/>
        </w:rPr>
      </w:pPr>
      <w:r>
        <w:rPr>
          <w:lang w:val="sl-SI"/>
        </w:rPr>
        <w:t xml:space="preserve">Nikoli ne greš z rezkarjem v material več kot Z=10 (odvisno tudi od materiala in od rezkarja). </w:t>
      </w:r>
    </w:p>
    <w:p w14:paraId="2BE93B9F" w14:textId="77777777" w:rsidR="006A7F16" w:rsidRPr="006A7F16" w:rsidRDefault="006A7F16">
      <w:pPr>
        <w:rPr>
          <w:lang w:val="sl-SI"/>
        </w:rPr>
      </w:pPr>
    </w:p>
    <w:sectPr w:rsidR="006A7F16" w:rsidRPr="006A7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16"/>
    <w:rsid w:val="00136D3B"/>
    <w:rsid w:val="00422CD6"/>
    <w:rsid w:val="00483B38"/>
    <w:rsid w:val="004D7FA9"/>
    <w:rsid w:val="00590018"/>
    <w:rsid w:val="0060063E"/>
    <w:rsid w:val="006A7F16"/>
    <w:rsid w:val="006E222C"/>
    <w:rsid w:val="00B35256"/>
    <w:rsid w:val="00F3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F7687F"/>
  <w15:chartTrackingRefBased/>
  <w15:docId w15:val="{CA06A7A5-D0CA-A843-97B4-D6ADCFAF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Zugan, Dani</dc:creator>
  <cp:keywords/>
  <dc:description/>
  <cp:lastModifiedBy>Zugan, Dani</cp:lastModifiedBy>
  <cp:revision>1</cp:revision>
  <dcterms:created xsi:type="dcterms:W3CDTF">2026-06-16T17:47:00Z</dcterms:created>
  <dcterms:modified xsi:type="dcterms:W3CDTF">2026-06-18T15:26:00Z</dcterms:modified>
</cp:coreProperties>
</file>