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A3636" w14:textId="607D4E76" w:rsidR="00F95C97" w:rsidRDefault="00C54D0A">
      <w:r>
        <w:t>Predlogi vprašanj za anketo:</w:t>
      </w:r>
    </w:p>
    <w:p w14:paraId="0FAB3793" w14:textId="77777777" w:rsidR="00C54D0A" w:rsidRPr="006F71F6" w:rsidRDefault="00C54D0A" w:rsidP="00C54D0A">
      <w:pPr>
        <w:rPr>
          <w:b/>
          <w:bCs/>
        </w:rPr>
      </w:pPr>
      <w:r w:rsidRPr="006F71F6">
        <w:rPr>
          <w:b/>
          <w:bCs/>
        </w:rPr>
        <w:t>1) Kako digitalna tehnologija vpliva na komunikacijo?</w:t>
      </w:r>
    </w:p>
    <w:p w14:paraId="367FB0EF" w14:textId="228E0BFE" w:rsidR="00C54D0A" w:rsidRDefault="00C54D0A" w:rsidP="00C54D0A">
      <w:pPr>
        <w:rPr>
          <w:b/>
          <w:bCs/>
        </w:rPr>
      </w:pPr>
      <w:r w:rsidRPr="006F71F6">
        <w:t xml:space="preserve">A) Omogoča hitrejšo, a včasih tudi napačno razumljeno komunikacijo. </w:t>
      </w:r>
      <w:r w:rsidRPr="00C54D0A">
        <w:rPr>
          <w:rFonts w:ascii="Segoe UI Emoji" w:hAnsi="Segoe UI Emoji" w:cs="Segoe UI Emoji"/>
        </w:rPr>
        <w:t xml:space="preserve"> </w:t>
      </w:r>
      <w:r w:rsidRPr="006F71F6">
        <w:rPr>
          <w:rFonts w:ascii="Segoe UI Emoji" w:hAnsi="Segoe UI Emoji" w:cs="Segoe UI Emoji"/>
        </w:rPr>
        <w:t>✅</w:t>
      </w:r>
      <w:r w:rsidRPr="006F71F6">
        <w:br/>
        <w:t xml:space="preserve">B) Popolnoma je odpravila vse nesporazume v komunikaciji. </w:t>
      </w:r>
      <w:r w:rsidRPr="006F71F6">
        <w:rPr>
          <w:b/>
          <w:bCs/>
        </w:rPr>
        <w:t>(NAPAČNO)</w:t>
      </w:r>
      <w:r w:rsidRPr="006F71F6">
        <w:br/>
        <w:t xml:space="preserve">C) Vpliva samo pozitivno, zato se o varni rabi ni treba pogovarjati. </w:t>
      </w:r>
      <w:r w:rsidRPr="006F71F6">
        <w:rPr>
          <w:b/>
          <w:bCs/>
        </w:rPr>
        <w:t>(ZAVAJUJOČE)</w:t>
      </w:r>
      <w:r w:rsidRPr="006F71F6">
        <w:br/>
        <w:t xml:space="preserve">D) Vedno poskrbi, da tvoj prijatelj odgovori prej kot v 10 sekundah. </w:t>
      </w:r>
      <w:r w:rsidRPr="006F71F6">
        <w:rPr>
          <w:b/>
          <w:bCs/>
        </w:rPr>
        <w:t>(ŠALJIVO)</w:t>
      </w:r>
    </w:p>
    <w:p w14:paraId="446986BE" w14:textId="15223F6C" w:rsidR="00C54D0A" w:rsidRPr="006F71F6" w:rsidRDefault="00C54D0A" w:rsidP="00C54D0A"/>
    <w:p w14:paraId="1F62F699" w14:textId="3A26CD1C" w:rsidR="00C54D0A" w:rsidRPr="006F71F6" w:rsidRDefault="00C54D0A" w:rsidP="00C54D0A">
      <w:pPr>
        <w:rPr>
          <w:b/>
          <w:bCs/>
        </w:rPr>
      </w:pPr>
      <w:r>
        <w:rPr>
          <w:b/>
          <w:bCs/>
        </w:rPr>
        <w:t>2</w:t>
      </w:r>
      <w:r w:rsidRPr="006F71F6">
        <w:rPr>
          <w:b/>
          <w:bCs/>
        </w:rPr>
        <w:t>) Zakaj učenci igrajo vlogo različnih spletnih sogovornikov (npr. nesramen, nejasen, zamuja z odgovorom)?</w:t>
      </w:r>
    </w:p>
    <w:p w14:paraId="329B21AD" w14:textId="1E6ABE75" w:rsidR="00C54D0A" w:rsidRPr="006F71F6" w:rsidRDefault="00C54D0A" w:rsidP="00C54D0A">
      <w:r w:rsidRPr="006F71F6">
        <w:t>A) Da raziščejo, kako ton in oblika sporočila vplivata na razumevanje.</w:t>
      </w:r>
      <w:r w:rsidRPr="00C54D0A">
        <w:rPr>
          <w:rFonts w:ascii="Segoe UI Emoji" w:hAnsi="Segoe UI Emoji" w:cs="Segoe UI Emoji"/>
        </w:rPr>
        <w:t xml:space="preserve"> </w:t>
      </w:r>
      <w:r w:rsidRPr="006F71F6">
        <w:rPr>
          <w:rFonts w:ascii="Segoe UI Emoji" w:hAnsi="Segoe UI Emoji" w:cs="Segoe UI Emoji"/>
        </w:rPr>
        <w:t>✅</w:t>
      </w:r>
      <w:r w:rsidRPr="006F71F6">
        <w:br/>
        <w:t xml:space="preserve">B) Da se naučijo, kako postati profesionalni spletni trol. </w:t>
      </w:r>
      <w:r w:rsidRPr="006F71F6">
        <w:rPr>
          <w:b/>
          <w:bCs/>
        </w:rPr>
        <w:t>(NAPAČNO)</w:t>
      </w:r>
      <w:r w:rsidRPr="006F71F6">
        <w:br/>
        <w:t xml:space="preserve">C) Da preverijo, kateri slog prinese največ </w:t>
      </w:r>
      <w:proofErr w:type="spellStart"/>
      <w:r w:rsidRPr="006F71F6">
        <w:t>lajkov</w:t>
      </w:r>
      <w:proofErr w:type="spellEnd"/>
      <w:r w:rsidRPr="006F71F6">
        <w:t xml:space="preserve">. </w:t>
      </w:r>
      <w:r w:rsidRPr="006F71F6">
        <w:rPr>
          <w:b/>
          <w:bCs/>
        </w:rPr>
        <w:t>(ZAVAJUJOČE)</w:t>
      </w:r>
      <w:r w:rsidRPr="006F71F6">
        <w:br/>
        <w:t xml:space="preserve">D) Da ugotovijo, ali je njihov prijatelj bolj zmeden ali njihov telefon. </w:t>
      </w:r>
      <w:r w:rsidRPr="006F71F6">
        <w:rPr>
          <w:b/>
          <w:bCs/>
        </w:rPr>
        <w:t>(ŠALJIVO)</w:t>
      </w:r>
    </w:p>
    <w:p w14:paraId="03B19A99" w14:textId="77777777" w:rsidR="00C54D0A" w:rsidRDefault="00C54D0A" w:rsidP="00C54D0A">
      <w:pPr>
        <w:rPr>
          <w:b/>
          <w:bCs/>
        </w:rPr>
      </w:pPr>
    </w:p>
    <w:p w14:paraId="0CD025ED" w14:textId="357925F3" w:rsidR="00C54D0A" w:rsidRPr="006F71F6" w:rsidRDefault="00C54D0A" w:rsidP="00C54D0A">
      <w:pPr>
        <w:rPr>
          <w:b/>
          <w:bCs/>
        </w:rPr>
      </w:pPr>
      <w:r w:rsidRPr="006F71F6">
        <w:rPr>
          <w:b/>
          <w:bCs/>
        </w:rPr>
        <w:t>3) Kaj pomeni, da je digitalna tehnologija “nevtralna”?</w:t>
      </w:r>
    </w:p>
    <w:p w14:paraId="284BC007" w14:textId="6B03DD19" w:rsidR="00C54D0A" w:rsidRPr="006F71F6" w:rsidRDefault="00C54D0A" w:rsidP="00C54D0A">
      <w:r w:rsidRPr="006F71F6">
        <w:t xml:space="preserve">A) Da sama po sebi ni dobra ali slaba – uporabnik določa njen učinek. </w:t>
      </w:r>
      <w:r w:rsidRPr="00C54D0A">
        <w:rPr>
          <w:rFonts w:ascii="Segoe UI Emoji" w:hAnsi="Segoe UI Emoji" w:cs="Segoe UI Emoji"/>
        </w:rPr>
        <w:t xml:space="preserve"> </w:t>
      </w:r>
      <w:r w:rsidRPr="006F71F6">
        <w:rPr>
          <w:rFonts w:ascii="Segoe UI Emoji" w:hAnsi="Segoe UI Emoji" w:cs="Segoe UI Emoji"/>
        </w:rPr>
        <w:t>✅</w:t>
      </w:r>
      <w:r w:rsidRPr="006F71F6">
        <w:br/>
        <w:t xml:space="preserve">B) Da vedno deluje enako hitro, ne glede na uporabnika. </w:t>
      </w:r>
      <w:r w:rsidRPr="006F71F6">
        <w:rPr>
          <w:b/>
          <w:bCs/>
        </w:rPr>
        <w:t>(NAPAČNO)</w:t>
      </w:r>
      <w:r w:rsidRPr="006F71F6">
        <w:br/>
        <w:t xml:space="preserve">C) Da je narejena iz recikliranih nevtralnih plastičnih mas. </w:t>
      </w:r>
      <w:r w:rsidRPr="006F71F6">
        <w:rPr>
          <w:b/>
          <w:bCs/>
        </w:rPr>
        <w:t>(ZAVAJUJOČE)</w:t>
      </w:r>
      <w:r w:rsidRPr="006F71F6">
        <w:br/>
        <w:t xml:space="preserve">D) Da ne navija ne za </w:t>
      </w:r>
      <w:proofErr w:type="spellStart"/>
      <w:r w:rsidRPr="006F71F6">
        <w:t>iPhone</w:t>
      </w:r>
      <w:proofErr w:type="spellEnd"/>
      <w:r w:rsidRPr="006F71F6">
        <w:t xml:space="preserve"> ne za Android. </w:t>
      </w:r>
      <w:r w:rsidRPr="006F71F6">
        <w:rPr>
          <w:b/>
          <w:bCs/>
        </w:rPr>
        <w:t>(ŠALJIVO)</w:t>
      </w:r>
    </w:p>
    <w:p w14:paraId="39CDCAA4" w14:textId="4F847F5A" w:rsidR="00C54D0A" w:rsidRDefault="00C54D0A" w:rsidP="00C54D0A"/>
    <w:p w14:paraId="5640F9F7" w14:textId="10E8A7C8" w:rsidR="00C54D0A" w:rsidRPr="006F71F6" w:rsidRDefault="00C54D0A" w:rsidP="00C54D0A">
      <w:pPr>
        <w:rPr>
          <w:b/>
          <w:bCs/>
        </w:rPr>
      </w:pPr>
      <w:r>
        <w:rPr>
          <w:b/>
          <w:bCs/>
        </w:rPr>
        <w:t>4.)</w:t>
      </w:r>
      <w:r w:rsidRPr="006F71F6">
        <w:rPr>
          <w:b/>
          <w:bCs/>
        </w:rPr>
        <w:t xml:space="preserve"> Katera je primer odgovorne rabe tehnologije doma?</w:t>
      </w:r>
    </w:p>
    <w:p w14:paraId="15C26860" w14:textId="55542573" w:rsidR="00C54D0A" w:rsidRDefault="00C54D0A" w:rsidP="00C54D0A">
      <w:r w:rsidRPr="006F71F6">
        <w:t xml:space="preserve">A) Uporaba aplikacije za učenje ali načrtovanje poti. </w:t>
      </w:r>
      <w:r w:rsidRPr="006F71F6">
        <w:rPr>
          <w:rFonts w:ascii="Segoe UI Emoji" w:hAnsi="Segoe UI Emoji" w:cs="Segoe UI Emoji"/>
        </w:rPr>
        <w:t>✅</w:t>
      </w:r>
      <w:r w:rsidRPr="006F71F6">
        <w:br/>
        <w:t xml:space="preserve">B) Uporaba telefona ves </w:t>
      </w:r>
      <w:r w:rsidRPr="006F71F6">
        <w:rPr>
          <w:rFonts w:ascii="Aptos" w:hAnsi="Aptos" w:cs="Aptos"/>
        </w:rPr>
        <w:t>č</w:t>
      </w:r>
      <w:r w:rsidRPr="006F71F6">
        <w:t xml:space="preserve">as, </w:t>
      </w:r>
      <w:r w:rsidRPr="006F71F6">
        <w:rPr>
          <w:rFonts w:ascii="Aptos" w:hAnsi="Aptos" w:cs="Aptos"/>
        </w:rPr>
        <w:t>č</w:t>
      </w:r>
      <w:r w:rsidRPr="006F71F6">
        <w:t xml:space="preserve">e je za </w:t>
      </w:r>
      <w:r w:rsidRPr="006F71F6">
        <w:rPr>
          <w:rFonts w:ascii="Aptos" w:hAnsi="Aptos" w:cs="Aptos"/>
        </w:rPr>
        <w:t>š</w:t>
      </w:r>
      <w:r w:rsidRPr="006F71F6">
        <w:t xml:space="preserve">olo. </w:t>
      </w:r>
      <w:r w:rsidRPr="006F71F6">
        <w:br/>
        <w:t xml:space="preserve">C) Deljenje gesla s prijateljem. </w:t>
      </w:r>
      <w:r w:rsidRPr="006F71F6">
        <w:br/>
        <w:t xml:space="preserve">D) Pogovor z mikrovalovko o zgodovini. </w:t>
      </w:r>
    </w:p>
    <w:p w14:paraId="39A11436" w14:textId="77777777" w:rsidR="00C54D0A" w:rsidRDefault="00C54D0A" w:rsidP="00C54D0A"/>
    <w:p w14:paraId="0697B862" w14:textId="6DAEB285" w:rsidR="00C54D0A" w:rsidRPr="006F71F6" w:rsidRDefault="00C54D0A" w:rsidP="00C54D0A">
      <w:pPr>
        <w:rPr>
          <w:b/>
          <w:bCs/>
        </w:rPr>
      </w:pPr>
      <w:r>
        <w:rPr>
          <w:b/>
          <w:bCs/>
        </w:rPr>
        <w:t>5</w:t>
      </w:r>
      <w:r w:rsidRPr="006F71F6">
        <w:rPr>
          <w:b/>
          <w:bCs/>
        </w:rPr>
        <w:t>.</w:t>
      </w:r>
      <w:r>
        <w:rPr>
          <w:b/>
          <w:bCs/>
        </w:rPr>
        <w:t>)</w:t>
      </w:r>
      <w:r w:rsidRPr="006F71F6">
        <w:rPr>
          <w:b/>
          <w:bCs/>
        </w:rPr>
        <w:t xml:space="preserve"> Kaj pomenijo avtorske pravice?</w:t>
      </w:r>
    </w:p>
    <w:p w14:paraId="05894E30" w14:textId="1E3EFBAA" w:rsidR="00C54D0A" w:rsidRPr="006F71F6" w:rsidRDefault="00C54D0A" w:rsidP="00C54D0A">
      <w:r w:rsidRPr="006F71F6">
        <w:t xml:space="preserve">A) Avtor ima pravico odločati o uporabi svojega dela. </w:t>
      </w:r>
      <w:r w:rsidRPr="006F71F6">
        <w:rPr>
          <w:rFonts w:ascii="Segoe UI Emoji" w:hAnsi="Segoe UI Emoji" w:cs="Segoe UI Emoji"/>
        </w:rPr>
        <w:t>✅</w:t>
      </w:r>
      <w:r w:rsidRPr="006F71F6">
        <w:br/>
        <w:t xml:space="preserve">B) Avtor ima pravice samo, </w:t>
      </w:r>
      <w:r w:rsidRPr="006F71F6">
        <w:rPr>
          <w:rFonts w:ascii="Aptos" w:hAnsi="Aptos" w:cs="Aptos"/>
        </w:rPr>
        <w:t>č</w:t>
      </w:r>
      <w:r w:rsidRPr="006F71F6">
        <w:t xml:space="preserve">e je slaven. </w:t>
      </w:r>
      <w:r w:rsidRPr="006F71F6">
        <w:br/>
        <w:t xml:space="preserve">C) Vse na internetu je prosto za uporabo. </w:t>
      </w:r>
      <w:r w:rsidRPr="006F71F6">
        <w:br/>
        <w:t>D) Avtor ima pravico do brezpla</w:t>
      </w:r>
      <w:r w:rsidRPr="006F71F6">
        <w:rPr>
          <w:rFonts w:ascii="Aptos" w:hAnsi="Aptos" w:cs="Aptos"/>
        </w:rPr>
        <w:t>č</w:t>
      </w:r>
      <w:r w:rsidRPr="006F71F6">
        <w:t xml:space="preserve">ne pice. </w:t>
      </w:r>
    </w:p>
    <w:p w14:paraId="22F0AFDF" w14:textId="77777777" w:rsidR="00C54D0A" w:rsidRPr="006F71F6" w:rsidRDefault="00C54D0A" w:rsidP="00C54D0A"/>
    <w:p w14:paraId="77EF6916" w14:textId="5001F508" w:rsidR="00C54D0A" w:rsidRPr="006F71F6" w:rsidRDefault="00C54D0A" w:rsidP="00C54D0A">
      <w:pPr>
        <w:rPr>
          <w:b/>
          <w:bCs/>
        </w:rPr>
      </w:pPr>
      <w:r w:rsidRPr="006F71F6">
        <w:rPr>
          <w:b/>
          <w:bCs/>
        </w:rPr>
        <w:t>6</w:t>
      </w:r>
      <w:r>
        <w:rPr>
          <w:b/>
          <w:bCs/>
        </w:rPr>
        <w:t>.</w:t>
      </w:r>
      <w:r w:rsidRPr="006F71F6">
        <w:rPr>
          <w:b/>
          <w:bCs/>
        </w:rPr>
        <w:t>) Zakaj je poznavanje avtorskih pravic pomembno?</w:t>
      </w:r>
    </w:p>
    <w:p w14:paraId="369F6774" w14:textId="3E6551DA" w:rsidR="00C54D0A" w:rsidRDefault="00C54D0A" w:rsidP="00C54D0A">
      <w:pPr>
        <w:rPr>
          <w:b/>
          <w:bCs/>
        </w:rPr>
      </w:pPr>
      <w:r w:rsidRPr="006F71F6">
        <w:t xml:space="preserve">A) Ker moramo vedeti, ali lahko slike in besedilo legalno uporabimo v svojih izdelkih. </w:t>
      </w:r>
      <w:r w:rsidRPr="006F71F6">
        <w:rPr>
          <w:rFonts w:ascii="Segoe UI Emoji" w:hAnsi="Segoe UI Emoji" w:cs="Segoe UI Emoji"/>
        </w:rPr>
        <w:t>✅</w:t>
      </w:r>
      <w:r w:rsidRPr="006F71F6">
        <w:br/>
        <w:t xml:space="preserve">B) Ker avtorsko pravo velja samo za učitelje in nikogar drugega. </w:t>
      </w:r>
      <w:r w:rsidRPr="006F71F6">
        <w:rPr>
          <w:b/>
          <w:bCs/>
        </w:rPr>
        <w:t>(NAPAČNO)</w:t>
      </w:r>
      <w:r w:rsidRPr="006F71F6">
        <w:br/>
        <w:t xml:space="preserve">C) Ker internet sam preverja, ali uporabljamo dovolj avtorskih slik. </w:t>
      </w:r>
      <w:r w:rsidRPr="006F71F6">
        <w:rPr>
          <w:b/>
          <w:bCs/>
        </w:rPr>
        <w:t>(ZAVAJUJOČE)</w:t>
      </w:r>
      <w:r w:rsidRPr="006F71F6">
        <w:br/>
        <w:t xml:space="preserve">D) Ker si ne želimo, da bi nas Miha preganjal zaradi PPT-ja. </w:t>
      </w:r>
      <w:r w:rsidRPr="006F71F6">
        <w:rPr>
          <w:b/>
          <w:bCs/>
        </w:rPr>
        <w:t>(ŠALJIVO)</w:t>
      </w:r>
    </w:p>
    <w:p w14:paraId="39E25182" w14:textId="159BB0B3" w:rsidR="00C54D0A" w:rsidRPr="006F71F6" w:rsidRDefault="00C54D0A" w:rsidP="00C54D0A">
      <w:pPr>
        <w:rPr>
          <w:b/>
          <w:bCs/>
        </w:rPr>
      </w:pPr>
      <w:r w:rsidRPr="006F71F6">
        <w:rPr>
          <w:b/>
          <w:bCs/>
        </w:rPr>
        <w:lastRenderedPageBreak/>
        <w:t>7.</w:t>
      </w:r>
      <w:r>
        <w:rPr>
          <w:b/>
          <w:bCs/>
        </w:rPr>
        <w:t>)</w:t>
      </w:r>
      <w:r w:rsidRPr="006F71F6">
        <w:rPr>
          <w:b/>
          <w:bCs/>
        </w:rPr>
        <w:t xml:space="preserve"> Kaj je sporno v zgodbi o Tanji in Mihi?</w:t>
      </w:r>
    </w:p>
    <w:p w14:paraId="3A5DAB70" w14:textId="0174F2EE" w:rsidR="00C54D0A" w:rsidRDefault="00C54D0A" w:rsidP="00C54D0A">
      <w:r w:rsidRPr="006F71F6">
        <w:t xml:space="preserve">A) Tanja je uporabila Mihovo delo brez dovoljenja. </w:t>
      </w:r>
      <w:r w:rsidRPr="006F71F6">
        <w:rPr>
          <w:rFonts w:ascii="Segoe UI Emoji" w:hAnsi="Segoe UI Emoji" w:cs="Segoe UI Emoji"/>
        </w:rPr>
        <w:t>✅</w:t>
      </w:r>
      <w:r w:rsidRPr="006F71F6">
        <w:br/>
        <w:t xml:space="preserve">B) Tanja je PPT malo spremenila, zato je to dovoljeno. </w:t>
      </w:r>
      <w:r w:rsidRPr="006F71F6">
        <w:br/>
        <w:t xml:space="preserve">C) PPT je bil prekratek. </w:t>
      </w:r>
      <w:r w:rsidRPr="006F71F6">
        <w:br/>
        <w:t xml:space="preserve">D) Miha ni </w:t>
      </w:r>
      <w:r>
        <w:t>prinesel Tanji čokolade</w:t>
      </w:r>
      <w:r w:rsidRPr="006F71F6">
        <w:t xml:space="preserve">. </w:t>
      </w:r>
    </w:p>
    <w:p w14:paraId="6643081B" w14:textId="77777777" w:rsidR="00C54D0A" w:rsidRDefault="00C54D0A" w:rsidP="00C54D0A"/>
    <w:p w14:paraId="077A305B" w14:textId="759B4E21" w:rsidR="00C54D0A" w:rsidRPr="006F71F6" w:rsidRDefault="00C54D0A" w:rsidP="00C54D0A">
      <w:pPr>
        <w:rPr>
          <w:b/>
          <w:bCs/>
        </w:rPr>
      </w:pPr>
      <w:r w:rsidRPr="006F71F6">
        <w:rPr>
          <w:b/>
          <w:bCs/>
        </w:rPr>
        <w:t>8.</w:t>
      </w:r>
      <w:r>
        <w:rPr>
          <w:b/>
          <w:bCs/>
        </w:rPr>
        <w:t>)</w:t>
      </w:r>
      <w:r w:rsidRPr="006F71F6">
        <w:rPr>
          <w:b/>
          <w:bCs/>
        </w:rPr>
        <w:t xml:space="preserve"> Zakaj se je spletno piratstvo povečalo?</w:t>
      </w:r>
    </w:p>
    <w:p w14:paraId="759DCC4D" w14:textId="03AEEE74" w:rsidR="00C54D0A" w:rsidRDefault="00C54D0A" w:rsidP="00C54D0A">
      <w:r w:rsidRPr="006F71F6">
        <w:t xml:space="preserve">A) Ker je lažje deliti datoteke med državami. </w:t>
      </w:r>
      <w:r w:rsidRPr="006F71F6">
        <w:rPr>
          <w:rFonts w:ascii="Segoe UI Emoji" w:hAnsi="Segoe UI Emoji" w:cs="Segoe UI Emoji"/>
        </w:rPr>
        <w:t>✅</w:t>
      </w:r>
      <w:r w:rsidRPr="006F71F6">
        <w:br/>
        <w:t>B) Ker je ve</w:t>
      </w:r>
      <w:r w:rsidRPr="006F71F6">
        <w:rPr>
          <w:rFonts w:ascii="Aptos" w:hAnsi="Aptos" w:cs="Aptos"/>
        </w:rPr>
        <w:t>č</w:t>
      </w:r>
      <w:r w:rsidRPr="006F71F6">
        <w:t xml:space="preserve"> ljudi na internetu kot prej. </w:t>
      </w:r>
      <w:r w:rsidRPr="006F71F6">
        <w:br/>
        <w:t xml:space="preserve">C) Ker učitelji </w:t>
      </w:r>
      <w:r>
        <w:t>niso dovolj strogi</w:t>
      </w:r>
      <w:r w:rsidRPr="006F71F6">
        <w:t>.</w:t>
      </w:r>
      <w:r w:rsidRPr="006F71F6">
        <w:br/>
        <w:t>D) Ker imajo pirati hitrej</w:t>
      </w:r>
      <w:r w:rsidRPr="006F71F6">
        <w:rPr>
          <w:rFonts w:ascii="Aptos" w:hAnsi="Aptos" w:cs="Aptos"/>
        </w:rPr>
        <w:t>š</w:t>
      </w:r>
      <w:r w:rsidRPr="006F71F6">
        <w:t xml:space="preserve">e ladje. </w:t>
      </w:r>
    </w:p>
    <w:p w14:paraId="06A6D070" w14:textId="77777777" w:rsidR="00C54D0A" w:rsidRDefault="00C54D0A" w:rsidP="00C54D0A"/>
    <w:p w14:paraId="69B274BD" w14:textId="621138FA" w:rsidR="00C54D0A" w:rsidRPr="006F71F6" w:rsidRDefault="00C54D0A" w:rsidP="00C54D0A">
      <w:pPr>
        <w:rPr>
          <w:b/>
          <w:bCs/>
        </w:rPr>
      </w:pPr>
      <w:r w:rsidRPr="006F71F6">
        <w:rPr>
          <w:b/>
          <w:bCs/>
        </w:rPr>
        <w:t>9.</w:t>
      </w:r>
      <w:r>
        <w:rPr>
          <w:b/>
          <w:bCs/>
        </w:rPr>
        <w:t>)</w:t>
      </w:r>
      <w:r w:rsidRPr="006F71F6">
        <w:rPr>
          <w:b/>
          <w:bCs/>
        </w:rPr>
        <w:t xml:space="preserve"> Kaj pomeni licenca CC BY?</w:t>
      </w:r>
    </w:p>
    <w:p w14:paraId="7E357848" w14:textId="423E9307" w:rsidR="00C54D0A" w:rsidRDefault="00C54D0A" w:rsidP="00C54D0A">
      <w:r w:rsidRPr="006F71F6">
        <w:t xml:space="preserve">A) Lahko uporabiš delo, če navedeš avtorja. </w:t>
      </w:r>
      <w:r w:rsidRPr="006F71F6">
        <w:rPr>
          <w:rFonts w:ascii="Segoe UI Emoji" w:hAnsi="Segoe UI Emoji" w:cs="Segoe UI Emoji"/>
        </w:rPr>
        <w:t>✅</w:t>
      </w:r>
      <w:r w:rsidRPr="006F71F6">
        <w:br/>
        <w:t xml:space="preserve">B) Lahko uporabiš delo, če ga malo spremeniš. </w:t>
      </w:r>
      <w:r w:rsidRPr="006F71F6">
        <w:br/>
        <w:t xml:space="preserve">C) Dela ne smeš uporabiti. </w:t>
      </w:r>
      <w:r w:rsidRPr="006F71F6">
        <w:br/>
        <w:t xml:space="preserve">D) CC pomeni </w:t>
      </w:r>
      <w:r w:rsidRPr="006F71F6">
        <w:rPr>
          <w:rFonts w:ascii="Aptos" w:hAnsi="Aptos" w:cs="Aptos"/>
        </w:rPr>
        <w:t>»</w:t>
      </w:r>
      <w:proofErr w:type="spellStart"/>
      <w:r w:rsidRPr="006F71F6">
        <w:t>Cedevitin</w:t>
      </w:r>
      <w:proofErr w:type="spellEnd"/>
      <w:r w:rsidRPr="006F71F6">
        <w:t xml:space="preserve"> center</w:t>
      </w:r>
      <w:r w:rsidRPr="006F71F6">
        <w:rPr>
          <w:rFonts w:ascii="Aptos" w:hAnsi="Aptos" w:cs="Aptos"/>
        </w:rPr>
        <w:t>«</w:t>
      </w:r>
      <w:r w:rsidRPr="006F71F6">
        <w:t xml:space="preserve">. </w:t>
      </w:r>
    </w:p>
    <w:p w14:paraId="776B708A" w14:textId="77777777" w:rsidR="00C54D0A" w:rsidRDefault="00C54D0A" w:rsidP="00C54D0A"/>
    <w:p w14:paraId="1846D322" w14:textId="3A59E6FA" w:rsidR="00C54D0A" w:rsidRPr="006F71F6" w:rsidRDefault="00C54D0A" w:rsidP="00C54D0A">
      <w:pPr>
        <w:rPr>
          <w:b/>
          <w:bCs/>
        </w:rPr>
      </w:pPr>
      <w:r w:rsidRPr="006F71F6">
        <w:rPr>
          <w:b/>
          <w:bCs/>
        </w:rPr>
        <w:t>10.</w:t>
      </w:r>
      <w:r>
        <w:rPr>
          <w:b/>
          <w:bCs/>
        </w:rPr>
        <w:t>)</w:t>
      </w:r>
      <w:r w:rsidRPr="006F71F6">
        <w:rPr>
          <w:b/>
          <w:bCs/>
        </w:rPr>
        <w:t xml:space="preserve"> Kakšna je razlika med ND in NC?</w:t>
      </w:r>
    </w:p>
    <w:p w14:paraId="701E71DA" w14:textId="21E41546" w:rsidR="00C54D0A" w:rsidRDefault="00C54D0A" w:rsidP="00C54D0A">
      <w:r w:rsidRPr="006F71F6">
        <w:t xml:space="preserve">A) ND = ne spreminjaj, NC = ne uporabljaj za zaslužek. </w:t>
      </w:r>
      <w:r w:rsidRPr="006F71F6">
        <w:rPr>
          <w:rFonts w:ascii="Segoe UI Emoji" w:hAnsi="Segoe UI Emoji" w:cs="Segoe UI Emoji"/>
        </w:rPr>
        <w:t>✅</w:t>
      </w:r>
      <w:r w:rsidRPr="006F71F6">
        <w:br/>
        <w:t xml:space="preserve">B) ND = ne deli, NC = ne kopiraj. </w:t>
      </w:r>
      <w:r w:rsidRPr="006F71F6">
        <w:br/>
        <w:t xml:space="preserve">C) ND </w:t>
      </w:r>
      <w:r>
        <w:t>nič ne naredi danes, naredi čez čas</w:t>
      </w:r>
      <w:r w:rsidRPr="006F71F6">
        <w:t xml:space="preserve">. </w:t>
      </w:r>
      <w:r w:rsidRPr="006F71F6">
        <w:br/>
        <w:t>D) ND = no</w:t>
      </w:r>
      <w:r w:rsidRPr="006F71F6">
        <w:rPr>
          <w:rFonts w:ascii="Aptos" w:hAnsi="Aptos" w:cs="Aptos"/>
        </w:rPr>
        <w:t>č</w:t>
      </w:r>
      <w:r w:rsidRPr="006F71F6">
        <w:t>na dru</w:t>
      </w:r>
      <w:r w:rsidRPr="006F71F6">
        <w:rPr>
          <w:rFonts w:ascii="Aptos" w:hAnsi="Aptos" w:cs="Aptos"/>
        </w:rPr>
        <w:t>ž</w:t>
      </w:r>
      <w:r w:rsidRPr="006F71F6">
        <w:t xml:space="preserve">ina, NC = nora </w:t>
      </w:r>
      <w:r w:rsidRPr="006F71F6">
        <w:rPr>
          <w:rFonts w:ascii="Aptos" w:hAnsi="Aptos" w:cs="Aptos"/>
        </w:rPr>
        <w:t>č</w:t>
      </w:r>
      <w:r w:rsidRPr="006F71F6">
        <w:t>in</w:t>
      </w:r>
      <w:r w:rsidRPr="006F71F6">
        <w:rPr>
          <w:rFonts w:ascii="Aptos" w:hAnsi="Aptos" w:cs="Aptos"/>
        </w:rPr>
        <w:t>č</w:t>
      </w:r>
      <w:r w:rsidRPr="006F71F6">
        <w:t xml:space="preserve">ila. </w:t>
      </w:r>
    </w:p>
    <w:p w14:paraId="0EA7BF14" w14:textId="77777777" w:rsidR="00C54D0A" w:rsidRDefault="00C54D0A" w:rsidP="00C54D0A"/>
    <w:p w14:paraId="1DA7FB38" w14:textId="77777777" w:rsidR="00C54D0A" w:rsidRPr="006F71F6" w:rsidRDefault="00C54D0A" w:rsidP="00C54D0A"/>
    <w:p w14:paraId="19912DE0" w14:textId="77777777" w:rsidR="00C54D0A" w:rsidRPr="006F71F6" w:rsidRDefault="00C54D0A" w:rsidP="00C54D0A"/>
    <w:p w14:paraId="671EE8E4" w14:textId="77777777" w:rsidR="00C54D0A" w:rsidRDefault="00C54D0A" w:rsidP="00C54D0A">
      <w:pPr>
        <w:rPr>
          <w:rFonts w:ascii="Segoe UI Emoji" w:hAnsi="Segoe UI Emoji" w:cs="Segoe UI Emoji"/>
        </w:rPr>
      </w:pPr>
    </w:p>
    <w:p w14:paraId="6301D143" w14:textId="77777777" w:rsidR="00C54D0A" w:rsidRDefault="00C54D0A" w:rsidP="00C54D0A">
      <w:pPr>
        <w:rPr>
          <w:rFonts w:ascii="Segoe UI Emoji" w:hAnsi="Segoe UI Emoji" w:cs="Segoe UI Emoji"/>
        </w:rPr>
      </w:pPr>
    </w:p>
    <w:p w14:paraId="5FFB8993" w14:textId="77777777" w:rsidR="00C54D0A" w:rsidRPr="006F71F6" w:rsidRDefault="00C54D0A" w:rsidP="00C54D0A"/>
    <w:p w14:paraId="36EEF001" w14:textId="77777777" w:rsidR="00C54D0A" w:rsidRPr="006F71F6" w:rsidRDefault="00C54D0A" w:rsidP="00C54D0A"/>
    <w:p w14:paraId="13C3C692" w14:textId="77777777" w:rsidR="00C54D0A" w:rsidRPr="006F71F6" w:rsidRDefault="00C54D0A" w:rsidP="00C54D0A"/>
    <w:p w14:paraId="5E2AF713" w14:textId="4879570F" w:rsidR="00C54D0A" w:rsidRPr="006F71F6" w:rsidRDefault="00C54D0A" w:rsidP="00C54D0A"/>
    <w:p w14:paraId="5E584D68" w14:textId="77777777" w:rsidR="00C54D0A" w:rsidRPr="006F71F6" w:rsidRDefault="00C54D0A" w:rsidP="00C54D0A"/>
    <w:p w14:paraId="75870A7D" w14:textId="77777777" w:rsidR="00C54D0A" w:rsidRDefault="00C54D0A"/>
    <w:sectPr w:rsidR="00C54D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D0A"/>
    <w:rsid w:val="003115D8"/>
    <w:rsid w:val="00C54D0A"/>
    <w:rsid w:val="00C5756D"/>
    <w:rsid w:val="00D52B58"/>
    <w:rsid w:val="00F9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DE7F2"/>
  <w15:chartTrackingRefBased/>
  <w15:docId w15:val="{A1AAADF1-8CB3-4EBF-B53F-07926E4B6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C54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C54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C54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C54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C54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C54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C54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C54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C54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C54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C54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C54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C54D0A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C54D0A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C54D0A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C54D0A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C54D0A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C54D0A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C54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C54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C54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C54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C54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C54D0A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C54D0A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C54D0A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C54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C54D0A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C54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Polonca Štefanič</dc:creator>
  <cp:keywords/>
  <dc:description/>
  <cp:lastModifiedBy>Polonca Štefanič</cp:lastModifiedBy>
  <cp:revision>1</cp:revision>
  <dcterms:created xsi:type="dcterms:W3CDTF">2026-02-08T16:47:00Z</dcterms:created>
  <dcterms:modified xsi:type="dcterms:W3CDTF">2026-02-08T16:55:00Z</dcterms:modified>
</cp:coreProperties>
</file>