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6A13D" w14:textId="77777777" w:rsidR="00473922" w:rsidRDefault="0047392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73922" w14:paraId="29183A99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151A32B6" w14:textId="6325A806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1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 in vročine. Imel je boleče žrelo in oteženo dihanje. Potožil je tudi o utrujenosti, diareji ter izgubi vonja in okusa. Po testu sline in krvi smo ugotovili, da je bolnik zbolel za </w:t>
            </w:r>
            <w:r w:rsidRPr="00473922">
              <w:rPr>
                <w:b/>
                <w:bCs/>
              </w:rPr>
              <w:t>COVID-19</w:t>
            </w:r>
            <w:r w:rsidRPr="00473922">
              <w:t>.</w:t>
            </w:r>
          </w:p>
        </w:tc>
      </w:tr>
      <w:tr w:rsidR="00473922" w14:paraId="30E8B3A7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218CC831" w14:textId="2E425729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2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 in vročine. Imel je oteženo dihanje ter glavobol in bolečine v mišicah. Potožil je tudi o utrujenosti ter izgubi vonja in okusa. Po testu sline in krvi smo ugotovili, da je bolnik zbolel za </w:t>
            </w:r>
            <w:r w:rsidRPr="00473922">
              <w:rPr>
                <w:b/>
                <w:bCs/>
              </w:rPr>
              <w:t>COVID-19</w:t>
            </w:r>
            <w:r w:rsidRPr="00473922">
              <w:t>.</w:t>
            </w:r>
          </w:p>
        </w:tc>
      </w:tr>
      <w:tr w:rsidR="00473922" w14:paraId="553DCC13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6A40DBD1" w14:textId="6A3B1B30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3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vročine. Imel je boleče žrelo in oteženo dihanje. Potožil je tudi o glavobolu, bolečinah v mišicah, utrujenosti ter izgubi vonja in okusa. Po testu sline in krvi smo ugotovili, da je bolnik zbolel za </w:t>
            </w:r>
            <w:r w:rsidRPr="00473922">
              <w:rPr>
                <w:b/>
                <w:bCs/>
              </w:rPr>
              <w:t>COVID-19</w:t>
            </w:r>
            <w:r w:rsidRPr="00473922">
              <w:t>.</w:t>
            </w:r>
          </w:p>
        </w:tc>
      </w:tr>
      <w:tr w:rsidR="00473922" w14:paraId="03F47183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3ECAC500" w14:textId="7F951DCC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4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kašlja, vročine in izcedka iz nosa. Imel je boleče žrelo in oteženo dihanje. Potožil je tudi o glavobolu, bolečinah v mišicah ter izgubi vonja in okusa. Po testu sline in krvi smo ugotovili, da je bolnik zbolel za </w:t>
            </w:r>
            <w:r w:rsidRPr="00473922">
              <w:rPr>
                <w:b/>
                <w:bCs/>
              </w:rPr>
              <w:t>COVID-19</w:t>
            </w:r>
            <w:r w:rsidRPr="00473922">
              <w:t>.</w:t>
            </w:r>
          </w:p>
        </w:tc>
      </w:tr>
      <w:tr w:rsidR="00473922" w14:paraId="2380FAF4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53B36044" w14:textId="62D44E98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5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kašlja, vročine in izcedka iz nosa. Imel je boleče žrelo ter glavobol in bolečine v mišicah. Potožil je tudi o utrujenosti in diareji. Po testu sline in krvi smo ugotovili, da je bolnik zbolel za </w:t>
            </w:r>
            <w:r w:rsidRPr="00473922">
              <w:rPr>
                <w:b/>
                <w:bCs/>
              </w:rPr>
              <w:t>gripo</w:t>
            </w:r>
            <w:r w:rsidRPr="00473922">
              <w:t>.</w:t>
            </w:r>
          </w:p>
        </w:tc>
      </w:tr>
    </w:tbl>
    <w:p w14:paraId="1A5E088C" w14:textId="77777777" w:rsidR="00473922" w:rsidRDefault="00473922">
      <w:r>
        <w:br w:type="page"/>
      </w:r>
    </w:p>
    <w:p w14:paraId="61DC0401" w14:textId="77777777" w:rsidR="00473922" w:rsidRDefault="00473922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73922" w14:paraId="6E26E910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26282BD9" w14:textId="1B9B81C1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6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kašlja, vročine in izcedka iz nosa. Imel je glavobol in bolečine v mišicah. Potožil je tudi o utrujenosti in diareji. Po testu sline in krvi smo ugotovili, da je bolnik zbolel za </w:t>
            </w:r>
            <w:r w:rsidRPr="00473922">
              <w:rPr>
                <w:b/>
                <w:bCs/>
              </w:rPr>
              <w:t>gripo</w:t>
            </w:r>
            <w:r w:rsidRPr="00473922">
              <w:t>.</w:t>
            </w:r>
          </w:p>
        </w:tc>
      </w:tr>
      <w:tr w:rsidR="00473922" w14:paraId="4569F510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65C804B8" w14:textId="339A6D0B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7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kašlja, vročine in izcedka iz nosa. Imel je boleče žrelo ter glavobol in bolečine v mišicah. Potožil je tudi o utrujenosti, diareji in izgubi vonja in okusa. Po testu sline in krvi smo ugotovili, da je bolnik zbolel za </w:t>
            </w:r>
            <w:r w:rsidRPr="00473922">
              <w:rPr>
                <w:b/>
                <w:bCs/>
              </w:rPr>
              <w:t>gripo</w:t>
            </w:r>
            <w:r w:rsidRPr="00473922">
              <w:t>.</w:t>
            </w:r>
          </w:p>
        </w:tc>
      </w:tr>
      <w:tr w:rsidR="00473922" w14:paraId="3938AB8A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0CEB4813" w14:textId="62ADC0FC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8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izcedka iz nosa in bolečega žrela. Kihal je in imel bolečine v mišicah. Potožil je tudi o utrujenosti ter izgubi vonja in okusa. Po testu sline in krvi smo ugotovili, da je bolnik zbolel za </w:t>
            </w:r>
            <w:r w:rsidRPr="00473922">
              <w:rPr>
                <w:b/>
                <w:bCs/>
              </w:rPr>
              <w:t>prehladom</w:t>
            </w:r>
            <w:r w:rsidRPr="00473922">
              <w:t>.</w:t>
            </w:r>
          </w:p>
        </w:tc>
      </w:tr>
      <w:tr w:rsidR="00473922" w14:paraId="456FFAF0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4E198E2C" w14:textId="19BF86F3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9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suhega kašlja in izcedka iz nosa. Imel je boleče žrelo in je kihal. Potožil je tudi o bolečinah v mišicah, utrujenosti ter izgubi vonja in okusa. Po testu sline in krvi smo ugotovili, da je bolnik zbolel za </w:t>
            </w:r>
            <w:r w:rsidRPr="00473922">
              <w:rPr>
                <w:b/>
                <w:bCs/>
              </w:rPr>
              <w:t>prehladom</w:t>
            </w:r>
            <w:r w:rsidRPr="00473922">
              <w:t>.</w:t>
            </w:r>
          </w:p>
        </w:tc>
      </w:tr>
      <w:tr w:rsidR="00473922" w14:paraId="695278EE" w14:textId="77777777" w:rsidTr="00473922">
        <w:trPr>
          <w:trHeight w:val="2268"/>
        </w:trPr>
        <w:tc>
          <w:tcPr>
            <w:tcW w:w="9062" w:type="dxa"/>
            <w:vAlign w:val="center"/>
          </w:tcPr>
          <w:p w14:paraId="5A7583E9" w14:textId="43D095F6" w:rsidR="00473922" w:rsidRPr="00473922" w:rsidRDefault="00473922" w:rsidP="00473922">
            <w:pPr>
              <w:spacing w:line="360" w:lineRule="auto"/>
              <w:rPr>
                <w:b/>
                <w:bCs/>
              </w:rPr>
            </w:pPr>
            <w:r w:rsidRPr="00473922">
              <w:rPr>
                <w:b/>
                <w:bCs/>
              </w:rPr>
              <w:t>PACIENT 10</w:t>
            </w:r>
            <w:r>
              <w:rPr>
                <w:b/>
                <w:bCs/>
              </w:rPr>
              <w:t xml:space="preserve"> </w:t>
            </w:r>
            <w:r w:rsidRPr="00473922">
              <w:t xml:space="preserve">je prišel v ambulanto zaradi izcedka iz nosa in bolečega žrela. Kihal je in imel bolečine v mišicah. Potožil je tudi o utrujenosti. Po testu sline in krvi smo ugotovili, da je bolnik zbolel za </w:t>
            </w:r>
            <w:r w:rsidRPr="00473922">
              <w:rPr>
                <w:b/>
                <w:bCs/>
              </w:rPr>
              <w:t>prehladom</w:t>
            </w:r>
            <w:r w:rsidRPr="00473922">
              <w:t>.</w:t>
            </w:r>
          </w:p>
        </w:tc>
      </w:tr>
    </w:tbl>
    <w:p w14:paraId="1B259534" w14:textId="77777777" w:rsidR="00B46745" w:rsidRDefault="00B46745"/>
    <w:sectPr w:rsidR="00B467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24"/>
    <w:rsid w:val="00473922"/>
    <w:rsid w:val="00747BC9"/>
    <w:rsid w:val="007F01DB"/>
    <w:rsid w:val="009E3592"/>
    <w:rsid w:val="00B46745"/>
    <w:rsid w:val="00D93A24"/>
    <w:rsid w:val="00DB1274"/>
    <w:rsid w:val="00ED256C"/>
    <w:rsid w:val="00F0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7683"/>
  <w15:chartTrackingRefBased/>
  <w15:docId w15:val="{A8595500-9F18-434C-843B-E30A782D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9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D9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D93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D9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D93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D9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D9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D9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D9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93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D93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D93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D93A2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D93A2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D93A2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D93A2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D93A2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D93A2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D9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D9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D9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D9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D9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D93A2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D93A2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D93A2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D93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D93A2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D93A24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473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372</Words>
  <Characters>2123</Characters>
  <Application>Microsoft Office Word</Application>
  <DocSecurity>0</DocSecurity>
  <Lines>17</Lines>
  <Paragraphs>4</Paragraphs>
  <ScaleCrop>false</ScaleCrop>
  <Company>Šola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Anže Rozman</dc:creator>
  <cp:keywords/>
  <dc:description/>
  <cp:lastModifiedBy>Anže Rozman</cp:lastModifiedBy>
  <cp:revision>3</cp:revision>
  <dcterms:created xsi:type="dcterms:W3CDTF">2026-01-18T14:17:00Z</dcterms:created>
  <dcterms:modified xsi:type="dcterms:W3CDTF">2026-01-18T14:30:00Z</dcterms:modified>
</cp:coreProperties>
</file>