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F7BB5" w14:textId="491697DB" w:rsidR="00567547" w:rsidRPr="00567547" w:rsidRDefault="00567547" w:rsidP="00567547">
      <w:pPr>
        <w:ind w:left="360"/>
        <w:jc w:val="right"/>
        <w:rPr>
          <w:sz w:val="28"/>
          <w:szCs w:val="28"/>
        </w:rPr>
      </w:pPr>
      <w:r w:rsidRPr="00567547">
        <w:rPr>
          <w:sz w:val="28"/>
          <w:szCs w:val="28"/>
        </w:rPr>
        <w:t>Task 1: Write a python code for reading the content of a URL</w:t>
      </w:r>
      <w:r w:rsidRPr="00567547">
        <w:rPr>
          <w:sz w:val="28"/>
          <w:szCs w:val="28"/>
        </w:rPr>
        <w:br/>
        <w:t xml:space="preserve">using </w:t>
      </w:r>
    </w:p>
    <w:p w14:paraId="02CC76AB" w14:textId="4F7D0D37" w:rsidR="00567547" w:rsidRDefault="00567547" w:rsidP="00567547">
      <w:pPr>
        <w:ind w:left="360"/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E4AFD5" wp14:editId="479346A3">
            <wp:simplePos x="0" y="0"/>
            <wp:positionH relativeFrom="column">
              <wp:posOffset>-163195</wp:posOffset>
            </wp:positionH>
            <wp:positionV relativeFrom="paragraph">
              <wp:posOffset>368300</wp:posOffset>
            </wp:positionV>
            <wp:extent cx="5351780" cy="2164080"/>
            <wp:effectExtent l="0" t="0" r="1270" b="7620"/>
            <wp:wrapTight wrapText="bothSides">
              <wp:wrapPolygon edited="0">
                <wp:start x="0" y="0"/>
                <wp:lineTo x="0" y="21486"/>
                <wp:lineTo x="21528" y="21486"/>
                <wp:lineTo x="21528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4" t="4110" r="8548" b="48116"/>
                    <a:stretch/>
                  </pic:blipFill>
                  <pic:spPr bwMode="auto">
                    <a:xfrm>
                      <a:off x="0" y="0"/>
                      <a:ext cx="535178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Code:</w:t>
      </w:r>
    </w:p>
    <w:p w14:paraId="1B371A35" w14:textId="6B0F92BB" w:rsidR="00567547" w:rsidRPr="00567547" w:rsidRDefault="00567547" w:rsidP="00567547">
      <w:pPr>
        <w:ind w:left="360"/>
        <w:jc w:val="right"/>
        <w:rPr>
          <w:rFonts w:hint="cs"/>
          <w:rtl/>
        </w:rPr>
      </w:pPr>
    </w:p>
    <w:p w14:paraId="483FCD37" w14:textId="156C19CD" w:rsidR="00567547" w:rsidRDefault="00567547" w:rsidP="00567547">
      <w:pPr>
        <w:ind w:left="360"/>
        <w:jc w:val="right"/>
      </w:pPr>
      <w:r>
        <w:t>Output:</w:t>
      </w:r>
    </w:p>
    <w:p w14:paraId="5B191D4D" w14:textId="6F2681FF" w:rsidR="00567547" w:rsidRPr="00567547" w:rsidRDefault="00567547" w:rsidP="00567547">
      <w:pPr>
        <w:ind w:left="360"/>
        <w:jc w:val="right"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F1D630" wp14:editId="19512141">
            <wp:simplePos x="0" y="0"/>
            <wp:positionH relativeFrom="column">
              <wp:posOffset>-121920</wp:posOffset>
            </wp:positionH>
            <wp:positionV relativeFrom="paragraph">
              <wp:posOffset>85090</wp:posOffset>
            </wp:positionV>
            <wp:extent cx="4853940" cy="2369820"/>
            <wp:effectExtent l="0" t="0" r="3810" b="0"/>
            <wp:wrapTight wrapText="bothSides">
              <wp:wrapPolygon edited="0">
                <wp:start x="0" y="0"/>
                <wp:lineTo x="0" y="21357"/>
                <wp:lineTo x="21532" y="21357"/>
                <wp:lineTo x="21532" y="0"/>
                <wp:lineTo x="0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2" t="2825" r="5948" b="17295"/>
                    <a:stretch/>
                  </pic:blipFill>
                  <pic:spPr bwMode="auto">
                    <a:xfrm>
                      <a:off x="0" y="0"/>
                      <a:ext cx="485394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7547" w:rsidRPr="00567547" w:rsidSect="000B42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B3025"/>
    <w:multiLevelType w:val="hybridMultilevel"/>
    <w:tmpl w:val="6C8A54F4"/>
    <w:lvl w:ilvl="0" w:tplc="8A6A6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B009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E2DE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341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80D4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1AD6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EA7B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58CD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2A3C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3B07B2"/>
    <w:multiLevelType w:val="hybridMultilevel"/>
    <w:tmpl w:val="DE76FC80"/>
    <w:lvl w:ilvl="0" w:tplc="7A28A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E271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2C24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CCF5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42F3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5EC8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060B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F4D5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4611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47"/>
    <w:rsid w:val="000B4228"/>
    <w:rsid w:val="00567547"/>
    <w:rsid w:val="00B6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C6F304"/>
  <w15:chartTrackingRefBased/>
  <w15:docId w15:val="{6AA71B58-18F2-4339-8D05-536D7F83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547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0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KHALLAD.A.BAJBA</dc:creator>
  <cp:keywords/>
  <dc:description/>
  <cp:lastModifiedBy>KHALLAD.A.BAJBA</cp:lastModifiedBy>
  <cp:revision>2</cp:revision>
  <dcterms:created xsi:type="dcterms:W3CDTF">2020-07-01T08:11:00Z</dcterms:created>
  <dcterms:modified xsi:type="dcterms:W3CDTF">2020-07-01T08:31:00Z</dcterms:modified>
</cp:coreProperties>
</file>