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2E5" w:rsidRDefault="005C72E5" w:rsidP="005C72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 Steps to Write Better Commit Messages Let's summarize the suggested guidelines:</w:t>
      </w:r>
    </w:p>
    <w:p w:rsidR="005C72E5" w:rsidRDefault="005C72E5" w:rsidP="005C72E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Capitalization and Punctuation: Capitalize the first word and do not end in punctuation. If using Conventional Commits, remember to use all lowercase.</w:t>
      </w:r>
    </w:p>
    <w:p w:rsidR="005C72E5" w:rsidRDefault="005C72E5" w:rsidP="005C72E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Mood: Use imperative mood in the subject line. Example – Add fix for dark mode toggle state. Imperative mood gives the tone you are giving an order or request.</w:t>
      </w:r>
    </w:p>
    <w:p w:rsidR="005C72E5" w:rsidRDefault="005C72E5" w:rsidP="005C72E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Type of Commit: Specify the type of commit. It is recommended and can be even more beneficial to have a consistent set of words to describe your changes. Example: </w:t>
      </w:r>
      <w:proofErr w:type="spellStart"/>
      <w:r>
        <w:rPr>
          <w:rFonts w:ascii="Segoe UI" w:hAnsi="Segoe UI" w:cs="Segoe UI"/>
          <w:color w:val="1F2328"/>
        </w:rPr>
        <w:t>Bugfix</w:t>
      </w:r>
      <w:proofErr w:type="spellEnd"/>
      <w:r>
        <w:rPr>
          <w:rFonts w:ascii="Segoe UI" w:hAnsi="Segoe UI" w:cs="Segoe UI"/>
          <w:color w:val="1F2328"/>
        </w:rPr>
        <w:t>, Update, Refactor, Bump, and so on. See the section on Conventional Commits below for additional information.</w:t>
      </w:r>
    </w:p>
    <w:p w:rsidR="005C72E5" w:rsidRDefault="005C72E5" w:rsidP="005C72E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Length: The first line should ideally be no longer than 50 characters, and the body should be restricted to 72 characters.</w:t>
      </w:r>
    </w:p>
    <w:p w:rsidR="005C72E5" w:rsidRDefault="005C72E5" w:rsidP="005C72E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Content: Be direct, try to eliminate filler words and phrases in these sentences (examples: though, maybe, I think, kind of). Think like a journalist.</w:t>
      </w:r>
    </w:p>
    <w:p w:rsidR="008A6643" w:rsidRDefault="008A6643">
      <w:bookmarkStart w:id="0" w:name="_GoBack"/>
      <w:bookmarkEnd w:id="0"/>
    </w:p>
    <w:sectPr w:rsidR="008A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0442A"/>
    <w:multiLevelType w:val="multilevel"/>
    <w:tmpl w:val="84D8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E5"/>
    <w:rsid w:val="005C72E5"/>
    <w:rsid w:val="008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6F2FE-5C7D-4100-A95E-EA905209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1</cp:revision>
  <dcterms:created xsi:type="dcterms:W3CDTF">2023-09-12T14:04:00Z</dcterms:created>
  <dcterms:modified xsi:type="dcterms:W3CDTF">2023-09-12T14:04:00Z</dcterms:modified>
</cp:coreProperties>
</file>