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E3448A" w14:textId="3615E226" w:rsidR="00B1695E" w:rsidRDefault="00A8626B">
      <w:pPr>
        <w:rPr>
          <w:rtl/>
        </w:rPr>
      </w:pPr>
      <w:hyperlink r:id="rId4" w:history="1">
        <w:r w:rsidRPr="00793ECD">
          <w:rPr>
            <w:rStyle w:val="Hyperlink"/>
          </w:rPr>
          <w:t>https://github.com/DaniaDI/axisos-assignments/tree/master/WebFun/Ass-w4</w:t>
        </w:r>
      </w:hyperlink>
    </w:p>
    <w:p w14:paraId="5591E7E5" w14:textId="346DE3F1" w:rsidR="00A8626B" w:rsidRDefault="00A8626B">
      <w:pPr>
        <w:rPr>
          <w:rtl/>
        </w:rPr>
      </w:pPr>
    </w:p>
    <w:p w14:paraId="76CE641F" w14:textId="30C97BB4" w:rsidR="00A8626B" w:rsidRDefault="00A8626B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3C9B708C" wp14:editId="7D48D2C8">
            <wp:extent cx="5731510" cy="2014220"/>
            <wp:effectExtent l="0" t="0" r="2540" b="508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26B" w:rsidSect="001A1D8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6B"/>
    <w:rsid w:val="001A1D88"/>
    <w:rsid w:val="00A8626B"/>
    <w:rsid w:val="00B1695E"/>
    <w:rsid w:val="00F4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2C8C"/>
  <w15:chartTrackingRefBased/>
  <w15:docId w15:val="{E123012F-7161-4AF3-98EB-7C54DA63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8626B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A86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aniaDI/axisos-assignments/tree/master/WebFun/Ass-w4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</dc:creator>
  <cp:keywords/>
  <dc:description/>
  <cp:lastModifiedBy>dania</cp:lastModifiedBy>
  <cp:revision>2</cp:revision>
  <dcterms:created xsi:type="dcterms:W3CDTF">2026-02-22T20:01:00Z</dcterms:created>
  <dcterms:modified xsi:type="dcterms:W3CDTF">2026-02-22T20:01:00Z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92b22f51-b83b-48af-b0ea-e3c12e0d4755</vt:lpwstr>
  </property>
</Properties>
</file>