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AAD" w:rsidRDefault="001F5E77">
      <w:pPr>
        <w:rPr>
          <w:lang w:val="ru-RU"/>
        </w:rPr>
      </w:pPr>
      <w:r>
        <w:rPr>
          <w:lang w:val="ru-RU"/>
        </w:rPr>
        <w:t>КОМАНДИ</w:t>
      </w:r>
    </w:p>
    <w:p w:rsidR="001F5E77" w:rsidRDefault="001F5E77">
      <w:pPr>
        <w:rPr>
          <w:lang w:val="ru-RU"/>
        </w:rPr>
      </w:pPr>
      <w:r>
        <w:rPr>
          <w:lang w:val="ru-RU"/>
        </w:rPr>
        <w:t xml:space="preserve">Раньше ми </w:t>
      </w:r>
      <w:proofErr w:type="spellStart"/>
      <w:r>
        <w:rPr>
          <w:lang w:val="ru-RU"/>
        </w:rPr>
        <w:t>видили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alert</w:t>
      </w:r>
      <w:proofErr w:type="spellEnd"/>
      <w:r>
        <w:rPr>
          <w:lang w:val="ru-RU"/>
        </w:rPr>
        <w:t>(</w:t>
      </w:r>
      <w:r w:rsidRPr="001F5E77">
        <w:rPr>
          <w:lang w:val="ru-RU"/>
        </w:rPr>
        <w:t>“</w:t>
      </w:r>
      <w:r>
        <w:rPr>
          <w:lang w:val="en-CA"/>
        </w:rPr>
        <w:t>hello</w:t>
      </w:r>
      <w:r w:rsidRPr="001F5E77">
        <w:rPr>
          <w:lang w:val="ru-RU"/>
        </w:rPr>
        <w:t xml:space="preserve"> </w:t>
      </w:r>
      <w:r>
        <w:rPr>
          <w:lang w:val="en-CA"/>
        </w:rPr>
        <w:t>world</w:t>
      </w:r>
      <w:r w:rsidRPr="001F5E77">
        <w:rPr>
          <w:lang w:val="ru-RU"/>
        </w:rPr>
        <w:t>”</w:t>
      </w:r>
      <w:r>
        <w:rPr>
          <w:lang w:val="ru-RU"/>
        </w:rPr>
        <w:t>)</w:t>
      </w:r>
    </w:p>
    <w:p w:rsidR="001F5E77" w:rsidRDefault="001F5E77">
      <w:pPr>
        <w:rPr>
          <w:lang w:val="ru-RU"/>
        </w:rPr>
      </w:pPr>
    </w:p>
    <w:p w:rsidR="001F5E77" w:rsidRDefault="001F5E77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1F5E7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Для того</w:t>
      </w:r>
      <w:proofErr w:type="gramStart"/>
      <w:r w:rsidRPr="001F5E7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,</w:t>
      </w:r>
      <w:proofErr w:type="gramEnd"/>
      <w:r w:rsidRPr="001F5E7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чтобы добавить в код ещё о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дну команду – можно поставить ее</w:t>
      </w:r>
      <w:r w:rsidRPr="001F5E77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после точки с запятой.</w:t>
      </w:r>
    </w:p>
    <w:p w:rsidR="0040082A" w:rsidRDefault="0040082A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40082A" w:rsidRDefault="0040082A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40082A" w:rsidRDefault="0040082A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ТОЧКА С ЗАПЯТОЙ</w:t>
      </w:r>
    </w:p>
    <w:p w:rsidR="0040082A" w:rsidRDefault="0040082A">
      <w:pP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40082A" w:rsidRDefault="0040082A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40082A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Точку с запятой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40082A">
        <w:rPr>
          <w:rStyle w:val="a3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во многих случаях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40082A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можно не ставить, если есть переход на новую строку</w:t>
      </w:r>
    </w:p>
    <w:p w:rsidR="004442FC" w:rsidRDefault="004442FC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Иногда если два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алерта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падрят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нада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писать на первом </w:t>
      </w:r>
      <w:r w:rsidR="003F237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скобку с запятой </w:t>
      </w:r>
    </w:p>
    <w:p w:rsidR="003F2374" w:rsidRDefault="003F2374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3F2374" w:rsidRDefault="003F2374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КОМЕНТАРИЙ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ab/>
      </w:r>
    </w:p>
    <w:p w:rsidR="003F2374" w:rsidRDefault="003F2374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3F2374" w:rsidRPr="0040082A" w:rsidRDefault="00575ABA">
      <w:pPr>
        <w:rPr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Со времени код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становица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большим и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нада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ставить па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жиланию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</w:p>
    <w:sectPr w:rsidR="003F2374" w:rsidRPr="0040082A" w:rsidSect="004C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F5E77"/>
    <w:rsid w:val="001F5E77"/>
    <w:rsid w:val="003F2374"/>
    <w:rsid w:val="0040082A"/>
    <w:rsid w:val="004442FC"/>
    <w:rsid w:val="004C5AAD"/>
    <w:rsid w:val="0057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0082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2018-05-08T12:56:00Z</dcterms:created>
  <dcterms:modified xsi:type="dcterms:W3CDTF">2018-05-08T14:03:00Z</dcterms:modified>
</cp:coreProperties>
</file>