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3634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3634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FORM-3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F52D23" w:rsidRPr="00F52D23" w:rsidRDefault="00F52D23" w:rsidP="00F52D23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 w:rsidR="005523A1">
        <w:rPr>
          <w:rFonts w:ascii="Times New Roman" w:hAnsi="Times New Roman" w:cs="Times New Roman"/>
          <w:b/>
          <w:sz w:val="24"/>
        </w:rPr>
        <w:t>RESIKO</w:t>
      </w:r>
    </w:p>
    <w:p w:rsidR="00C9605A" w:rsidRDefault="00C9605A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9605A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="00C9605A"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9605A" w:rsidRPr="00C9605A">
        <w:rPr>
          <w:rFonts w:ascii="Times New Roman" w:hAnsi="Times New Roman" w:cs="Times New Roman"/>
          <w:sz w:val="24"/>
        </w:rPr>
        <w:t>: ${NAMA_SKPD}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>: ${</w:t>
      </w:r>
      <w:r>
        <w:t>URAIAN_NAMAKEGIATAN</w:t>
      </w:r>
      <w:r>
        <w:rPr>
          <w:rFonts w:ascii="Times New Roman" w:hAnsi="Times New Roman" w:cs="Times New Roman"/>
          <w:sz w:val="24"/>
        </w:rPr>
        <w:t>}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${</w:t>
      </w:r>
      <w:r>
        <w:t>URAIAN_TUJUANKEGIATAN</w:t>
      </w:r>
      <w:r>
        <w:rPr>
          <w:rFonts w:ascii="Times New Roman" w:hAnsi="Times New Roman" w:cs="Times New Roman"/>
          <w:sz w:val="24"/>
        </w:rPr>
        <w:t>}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2126"/>
        <w:gridCol w:w="2694"/>
        <w:gridCol w:w="1843"/>
      </w:tblGrid>
      <w:tr w:rsidR="003634E9" w:rsidTr="003634E9">
        <w:tc>
          <w:tcPr>
            <w:tcW w:w="534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8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 Risiko</w:t>
            </w:r>
          </w:p>
        </w:tc>
        <w:tc>
          <w:tcPr>
            <w:tcW w:w="2126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Kemungkinan</w:t>
            </w:r>
          </w:p>
        </w:tc>
        <w:tc>
          <w:tcPr>
            <w:tcW w:w="2694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Dampak</w:t>
            </w:r>
          </w:p>
        </w:tc>
        <w:tc>
          <w:tcPr>
            <w:tcW w:w="1843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Status</w:t>
            </w:r>
          </w:p>
        </w:tc>
      </w:tr>
      <w:tr w:rsidR="003634E9" w:rsidTr="003634E9">
        <w:tc>
          <w:tcPr>
            <w:tcW w:w="534" w:type="dxa"/>
          </w:tcPr>
          <w:p w:rsidR="003634E9" w:rsidRDefault="0093411E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${i}</w:t>
            </w:r>
            <w:bookmarkStart w:id="0" w:name="_GoBack"/>
            <w:bookmarkEnd w:id="0"/>
          </w:p>
        </w:tc>
        <w:tc>
          <w:tcPr>
            <w:tcW w:w="3118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PERNYATAAN_RESIKO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SKALA_NILAI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SKALA_NILAI_DAMPAK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SKOR_STATUS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A5BE6"/>
    <w:rsid w:val="001F593E"/>
    <w:rsid w:val="002A0647"/>
    <w:rsid w:val="002B3D90"/>
    <w:rsid w:val="002F6C46"/>
    <w:rsid w:val="0034261F"/>
    <w:rsid w:val="003634E9"/>
    <w:rsid w:val="003E1604"/>
    <w:rsid w:val="004860AF"/>
    <w:rsid w:val="005523A1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3411E"/>
    <w:rsid w:val="00A86794"/>
    <w:rsid w:val="00A877B6"/>
    <w:rsid w:val="00AA38F2"/>
    <w:rsid w:val="00AC740C"/>
    <w:rsid w:val="00AD6C0C"/>
    <w:rsid w:val="00AF7A0E"/>
    <w:rsid w:val="00C75D23"/>
    <w:rsid w:val="00C9605A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3</cp:revision>
  <dcterms:created xsi:type="dcterms:W3CDTF">2022-02-20T16:53:00Z</dcterms:created>
  <dcterms:modified xsi:type="dcterms:W3CDTF">2022-03-02T16:22:00Z</dcterms:modified>
</cp:coreProperties>
</file>