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85725</wp:posOffset>
                </wp:positionV>
                <wp:extent cx="7715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080" w:rsidRPr="00786080" w:rsidRDefault="003634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55pt;margin-top:6.75pt;width:6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" fillcolor="white [3201]" strokeweight=".5pt">
                <v:textbox>
                  <w:txbxContent>
                    <w:p w:rsidR="00786080" w:rsidRPr="00786080" w:rsidRDefault="003634E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FORM-3</w:t>
                      </w:r>
                    </w:p>
                  </w:txbxContent>
                </v:textbox>
              </v:shape>
            </w:pict>
          </mc:Fallback>
        </mc:AlternateContent>
      </w:r>
    </w:p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F52D23" w:rsidRPr="00F52D23" w:rsidRDefault="00F52D23" w:rsidP="00F52D23">
      <w:pPr>
        <w:jc w:val="center"/>
        <w:rPr>
          <w:rFonts w:ascii="Times New Roman" w:hAnsi="Times New Roman" w:cs="Times New Roman"/>
          <w:b/>
          <w:sz w:val="24"/>
        </w:rPr>
      </w:pPr>
      <w:r w:rsidRPr="00F52D23">
        <w:rPr>
          <w:rFonts w:ascii="Times New Roman" w:hAnsi="Times New Roman" w:cs="Times New Roman"/>
          <w:b/>
          <w:sz w:val="24"/>
        </w:rPr>
        <w:t xml:space="preserve">DAFTAR </w:t>
      </w:r>
      <w:r w:rsidR="005523A1">
        <w:rPr>
          <w:rFonts w:ascii="Times New Roman" w:hAnsi="Times New Roman" w:cs="Times New Roman"/>
          <w:b/>
          <w:sz w:val="24"/>
        </w:rPr>
        <w:t>RESIKO</w:t>
      </w:r>
    </w:p>
    <w:p w:rsidR="00C9605A" w:rsidRDefault="00C9605A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 KABUPATEN SIDOARJO</w:t>
      </w:r>
    </w:p>
    <w:p w:rsidR="00C9605A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SKPD</w:t>
      </w:r>
      <w:r w:rsidR="00C9605A" w:rsidRPr="00C960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9605A" w:rsidRPr="00C9605A">
        <w:rPr>
          <w:rFonts w:ascii="Times New Roman" w:hAnsi="Times New Roman" w:cs="Times New Roman"/>
          <w:sz w:val="24"/>
        </w:rPr>
        <w:t>: sda2</w:t>
      </w: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Kegiatan </w:t>
      </w:r>
      <w:r>
        <w:rPr>
          <w:rFonts w:ascii="Times New Roman" w:hAnsi="Times New Roman" w:cs="Times New Roman"/>
          <w:sz w:val="24"/>
        </w:rPr>
        <w:tab/>
        <w:t>: Kegiatan B</w:t>
      </w: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Tujuan Kegiatan </w:t>
      </w:r>
      <w:r>
        <w:rPr>
          <w:rFonts w:ascii="Times New Roman" w:hAnsi="Times New Roman" w:cs="Times New Roman"/>
          <w:sz w:val="24"/>
        </w:rPr>
        <w:tab/>
        <w:t>:</w:t>
      </w:r>
      <w:r w:rsidRPr="005523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Tujuan B</w:t>
      </w: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315" w:type="dxa"/>
        <w:tblLayout w:type="fixed"/>
        <w:tblLook w:val="04A0" w:firstRow="1" w:lastRow="0" w:firstColumn="1" w:lastColumn="0" w:noHBand="0" w:noVBand="1"/>
      </w:tblPr>
      <w:tblGrid>
        <w:gridCol w:w="534"/>
        <w:gridCol w:w="3118"/>
        <w:gridCol w:w="2126"/>
        <w:gridCol w:w="2694"/>
        <w:gridCol w:w="1843"/>
      </w:tblGrid>
      <w:tr w:rsidR="003634E9" w:rsidTr="003634E9">
        <w:tc>
          <w:tcPr>
            <w:tcW w:w="534" w:type="dxa"/>
            <w:vAlign w:val="center"/>
          </w:tcPr>
          <w:p w:rsidR="003634E9" w:rsidRPr="004860AF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 w:rsidRPr="004860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18" w:type="dxa"/>
            <w:vAlign w:val="center"/>
          </w:tcPr>
          <w:p w:rsidR="003634E9" w:rsidRPr="004860AF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Uraian Risiko</w:t>
            </w:r>
          </w:p>
        </w:tc>
        <w:tc>
          <w:tcPr>
            <w:tcW w:w="2126" w:type="dxa"/>
            <w:vAlign w:val="center"/>
          </w:tcPr>
          <w:p w:rsidR="003634E9" w:rsidRPr="004860AF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Kemungkinan</w:t>
            </w:r>
          </w:p>
        </w:tc>
        <w:tc>
          <w:tcPr>
            <w:tcW w:w="2694" w:type="dxa"/>
          </w:tcPr>
          <w:p w:rsidR="003634E9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Dampak</w:t>
            </w:r>
          </w:p>
        </w:tc>
        <w:tc>
          <w:tcPr>
            <w:tcW w:w="1843" w:type="dxa"/>
          </w:tcPr>
          <w:p w:rsidR="003634E9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Status</w:t>
            </w:r>
          </w:p>
        </w:tc>
      </w:tr>
      <w:tr w:rsidR="003634E9" w:rsidTr="003634E9">
        <w:tc>
          <w:tcPr>
            <w:tcW w:w="534" w:type="dxa"/>
          </w:tcPr>
          <w:p w:rsidR="003634E9" w:rsidRDefault="0093411E" w:rsidP="00C960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3118" w:type="dxa"/>
          </w:tcPr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qqqaaa</w:t>
            </w:r>
          </w:p>
          <w:p w:rsidR="003634E9" w:rsidRDefault="003634E9" w:rsidP="00C9605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3634E9" w:rsidRDefault="003634E9" w:rsidP="00C9605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</w:tcPr>
          <w:p w:rsidR="003634E9" w:rsidRDefault="003634E9" w:rsidP="003634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:rsidR="003634E9" w:rsidRDefault="003634E9" w:rsidP="003634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9605A" w:rsidRPr="00C9605A" w:rsidRDefault="00C9605A" w:rsidP="00C9605A">
      <w:pPr>
        <w:rPr>
          <w:rFonts w:ascii="Times New Roman" w:hAnsi="Times New Roman" w:cs="Times New Roman"/>
          <w:sz w:val="24"/>
        </w:rPr>
      </w:pPr>
    </w:p>
    <w:sectPr w:rsidR="00C9605A" w:rsidRPr="00C9605A" w:rsidSect="00FD7B22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23"/>
    <w:rsid w:val="0002278C"/>
    <w:rsid w:val="001276EC"/>
    <w:rsid w:val="00162F45"/>
    <w:rsid w:val="001A5BE6"/>
    <w:rsid w:val="001F593E"/>
    <w:rsid w:val="002A0647"/>
    <w:rsid w:val="002B3D90"/>
    <w:rsid w:val="002F6C46"/>
    <w:rsid w:val="0034261F"/>
    <w:rsid w:val="003634E9"/>
    <w:rsid w:val="003E1604"/>
    <w:rsid w:val="004860AF"/>
    <w:rsid w:val="005523A1"/>
    <w:rsid w:val="0067593E"/>
    <w:rsid w:val="00754E56"/>
    <w:rsid w:val="00786080"/>
    <w:rsid w:val="007A0758"/>
    <w:rsid w:val="008031D7"/>
    <w:rsid w:val="00871FF9"/>
    <w:rsid w:val="0088635F"/>
    <w:rsid w:val="00893217"/>
    <w:rsid w:val="008935A0"/>
    <w:rsid w:val="00893E91"/>
    <w:rsid w:val="0093411E"/>
    <w:rsid w:val="00A86794"/>
    <w:rsid w:val="00A877B6"/>
    <w:rsid w:val="00AA38F2"/>
    <w:rsid w:val="00AC740C"/>
    <w:rsid w:val="00AD6C0C"/>
    <w:rsid w:val="00AF7A0E"/>
    <w:rsid w:val="00C75D23"/>
    <w:rsid w:val="00C9605A"/>
    <w:rsid w:val="00D84EC4"/>
    <w:rsid w:val="00E11887"/>
    <w:rsid w:val="00F52D23"/>
    <w:rsid w:val="00FC63E5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RIKHA PRASANTI</dc:creator>
  <cp:lastModifiedBy>DANIA RIKHA PRASANTI</cp:lastModifiedBy>
  <cp:revision>3</cp:revision>
  <dcterms:created xsi:type="dcterms:W3CDTF">2022-02-20T16:53:00Z</dcterms:created>
  <dcterms:modified xsi:type="dcterms:W3CDTF">2022-03-02T16:22:00Z</dcterms:modified>
</cp:coreProperties>
</file>