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22BE" w:rsidRDefault="00E422BE" w:rsidP="00E422BE">
      <w:pPr>
        <w:ind w:firstLine="0"/>
        <w:jc w:val="center"/>
      </w:pPr>
      <w:r>
        <w:t xml:space="preserve">Бюджетное учреждение высшего образования </w:t>
      </w:r>
      <w:r>
        <w:br/>
        <w:t xml:space="preserve">Ханты-Мансийского автономного округа </w:t>
      </w:r>
      <w:r>
        <w:br/>
        <w:t>«Сургутский государственный университет»</w:t>
      </w: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left="4536" w:firstLine="0"/>
      </w:pPr>
      <w:r>
        <w:t>Политехнический институт</w:t>
      </w:r>
    </w:p>
    <w:p w:rsidR="00E422BE" w:rsidRDefault="00E422BE" w:rsidP="00E422BE">
      <w:pPr>
        <w:ind w:left="4536" w:firstLine="0"/>
      </w:pPr>
    </w:p>
    <w:p w:rsidR="00E422BE" w:rsidRDefault="00E422BE" w:rsidP="00E422BE">
      <w:pPr>
        <w:ind w:left="4536" w:firstLine="0"/>
      </w:pPr>
      <w:r>
        <w:t>Кафедра автоматики и компьютерных систем</w:t>
      </w: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Pr="00707B2E" w:rsidRDefault="00E422BE" w:rsidP="00E422BE">
      <w:pPr>
        <w:ind w:firstLine="0"/>
        <w:jc w:val="center"/>
        <w:rPr>
          <w:b/>
        </w:rPr>
      </w:pPr>
      <w:r w:rsidRPr="00707B2E">
        <w:rPr>
          <w:b/>
        </w:rPr>
        <w:t>Отчет</w:t>
      </w:r>
    </w:p>
    <w:p w:rsidR="00E422BE" w:rsidRDefault="00E422BE" w:rsidP="00E422BE">
      <w:pPr>
        <w:ind w:firstLine="0"/>
        <w:jc w:val="center"/>
      </w:pPr>
      <w:r>
        <w:t>по лабораторной работе №</w:t>
      </w:r>
      <w:r>
        <w:rPr>
          <w:lang w:val="en-GB"/>
        </w:rPr>
        <w:t xml:space="preserve"> 8</w:t>
      </w:r>
      <w:r>
        <w:t xml:space="preserve"> «</w:t>
      </w:r>
      <w:r w:rsidRPr="0036306A">
        <w:t>Структуры</w:t>
      </w:r>
      <w:r>
        <w:t>»</w:t>
      </w:r>
    </w:p>
    <w:p w:rsidR="00E422BE" w:rsidRDefault="00E422BE" w:rsidP="00E422BE">
      <w:pPr>
        <w:ind w:firstLine="0"/>
        <w:jc w:val="center"/>
      </w:pPr>
      <w:r>
        <w:t>по дисциплине «</w:t>
      </w:r>
      <w:r w:rsidRPr="0036306A">
        <w:t>Структур</w:t>
      </w:r>
      <w:r>
        <w:t>ное Программирование»</w:t>
      </w: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Pr="0036306A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left="6096" w:hanging="1560"/>
      </w:pPr>
      <w:r>
        <w:t xml:space="preserve">Выполнил: </w:t>
      </w:r>
      <w:r>
        <w:tab/>
        <w:t>Смазнов Д. Д.</w:t>
      </w:r>
    </w:p>
    <w:p w:rsidR="00E422BE" w:rsidRPr="00707B2E" w:rsidRDefault="00E422BE" w:rsidP="00E422BE">
      <w:pPr>
        <w:ind w:left="6096" w:hanging="1560"/>
      </w:pPr>
      <w:r>
        <w:tab/>
        <w:t>студент группы 605</w:t>
      </w:r>
      <w:r w:rsidRPr="00707B2E">
        <w:t>-</w:t>
      </w:r>
      <w:r>
        <w:t>31</w:t>
      </w:r>
    </w:p>
    <w:p w:rsidR="00E422BE" w:rsidRPr="00707B2E" w:rsidRDefault="00E422BE" w:rsidP="00E422BE">
      <w:pPr>
        <w:ind w:left="6096" w:hanging="1560"/>
      </w:pPr>
    </w:p>
    <w:p w:rsidR="00E422BE" w:rsidRDefault="00E422BE" w:rsidP="00E422BE">
      <w:pPr>
        <w:ind w:left="6096" w:hanging="1560"/>
      </w:pPr>
      <w:r>
        <w:t xml:space="preserve">Проверил: </w:t>
      </w:r>
      <w:r>
        <w:tab/>
      </w:r>
      <w:proofErr w:type="spellStart"/>
      <w:r>
        <w:t>Гришмановский</w:t>
      </w:r>
      <w:proofErr w:type="spellEnd"/>
      <w:r>
        <w:t xml:space="preserve"> П. В.</w:t>
      </w:r>
    </w:p>
    <w:p w:rsidR="00E422BE" w:rsidRDefault="00E422BE" w:rsidP="00E422BE">
      <w:pPr>
        <w:ind w:left="6096" w:hanging="1560"/>
      </w:pPr>
      <w:r>
        <w:tab/>
        <w:t>доцент кафедры автоматики и компьютерных систем</w:t>
      </w: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</w:pPr>
    </w:p>
    <w:p w:rsidR="00E422BE" w:rsidRDefault="00E422BE" w:rsidP="00E422BE">
      <w:pPr>
        <w:ind w:firstLine="0"/>
        <w:jc w:val="center"/>
      </w:pPr>
      <w:r>
        <w:t>Сургут</w:t>
      </w:r>
    </w:p>
    <w:p w:rsidR="00E422BE" w:rsidRDefault="00E422BE" w:rsidP="00E422BE">
      <w:pPr>
        <w:ind w:firstLine="0"/>
        <w:jc w:val="center"/>
      </w:pPr>
      <w:r>
        <w:t>20</w:t>
      </w:r>
      <w:r w:rsidRPr="00DB188C">
        <w:t>24</w:t>
      </w:r>
      <w:r>
        <w:t xml:space="preserve"> г.</w:t>
      </w:r>
    </w:p>
    <w:p w:rsidR="00E422BE" w:rsidRDefault="00E422BE" w:rsidP="00E422BE">
      <w:r>
        <w:br w:type="page"/>
      </w:r>
      <w:r w:rsidR="00DB188C">
        <w:lastRenderedPageBreak/>
        <w:t xml:space="preserve">Цель работы: </w:t>
      </w:r>
      <w:r w:rsidR="00DB188C" w:rsidRPr="00DB188C">
        <w:t>закрепление практических навыков технологии структурного программирования, определения и использования структур, массивов и функций.</w:t>
      </w:r>
    </w:p>
    <w:p w:rsidR="00DB188C" w:rsidRDefault="00DB188C" w:rsidP="00E422BE"/>
    <w:p w:rsidR="00DB188C" w:rsidRDefault="00DB188C" w:rsidP="00E422BE">
      <w:r>
        <w:t>Задание</w:t>
      </w:r>
      <w:proofErr w:type="gramStart"/>
      <w:r>
        <w:t xml:space="preserve">: </w:t>
      </w:r>
      <w:r w:rsidRPr="00DB188C">
        <w:t>Разработать</w:t>
      </w:r>
      <w:proofErr w:type="gramEnd"/>
      <w:r w:rsidRPr="00DB188C">
        <w:t xml:space="preserve"> программу в соответствии с вариантом индивиду-</w:t>
      </w:r>
      <w:proofErr w:type="spellStart"/>
      <w:r w:rsidRPr="00DB188C">
        <w:t>ального</w:t>
      </w:r>
      <w:proofErr w:type="spellEnd"/>
      <w:r w:rsidRPr="00DB188C">
        <w:t xml:space="preserve"> задания из предыдущей работы, используя, в том числе, уже реализованные структуру и функции.</w:t>
      </w:r>
    </w:p>
    <w:p w:rsidR="00A23435" w:rsidRDefault="00A23435" w:rsidP="00E422BE"/>
    <w:p w:rsidR="00A23435" w:rsidRDefault="00A23435" w:rsidP="00A23435">
      <w:r>
        <w:rPr>
          <w:u w:val="single"/>
        </w:rPr>
        <w:t>Вариант</w:t>
      </w:r>
      <w:r w:rsidRPr="00B26F62">
        <w:rPr>
          <w:u w:val="single"/>
        </w:rPr>
        <w:t xml:space="preserve"> </w:t>
      </w:r>
      <w:r>
        <w:rPr>
          <w:u w:val="single"/>
        </w:rPr>
        <w:t>10</w:t>
      </w:r>
      <w:r w:rsidRPr="00B26F62">
        <w:rPr>
          <w:u w:val="single"/>
        </w:rPr>
        <w:t>.</w:t>
      </w:r>
      <w:r>
        <w:t xml:space="preserve"> Заданы координаты прямоугольников на плоскости (не более 10).</w:t>
      </w:r>
    </w:p>
    <w:p w:rsidR="00A23435" w:rsidRDefault="00A23435" w:rsidP="00A23435">
      <w:r>
        <w:t>Определить координаты минимального по размерам прямоугольника, охватывающего заданные. Обеспечить поиск прямоугольников, охватывающих точку с заданными координатами.</w:t>
      </w:r>
    </w:p>
    <w:p w:rsidR="00A23435" w:rsidRDefault="00A23435" w:rsidP="00E422BE"/>
    <w:p w:rsidR="00D4218D" w:rsidRPr="00870B6B" w:rsidRDefault="00D4218D" w:rsidP="00D4218D">
      <w:pPr>
        <w:rPr>
          <w:b/>
        </w:rPr>
      </w:pPr>
      <w:r w:rsidRPr="00870B6B">
        <w:rPr>
          <w:b/>
        </w:rPr>
        <w:t>Формальное описание задачи.</w:t>
      </w:r>
    </w:p>
    <w:p w:rsidR="00D4218D" w:rsidRPr="0026719C" w:rsidRDefault="00D4218D" w:rsidP="00D4218D">
      <w:r>
        <w:t xml:space="preserve">Размеры минимального прямоугольника, охватывающего другие прямоугольники, должны быть равны модулю суммы наименьших и наибольших координат по </w:t>
      </w:r>
      <w:r>
        <w:rPr>
          <w:lang w:val="en-GB"/>
        </w:rPr>
        <w:t>x</w:t>
      </w:r>
      <w:r w:rsidRPr="00E96C26">
        <w:t xml:space="preserve">, </w:t>
      </w:r>
      <w:r>
        <w:t xml:space="preserve">а также по </w:t>
      </w:r>
      <w:r>
        <w:rPr>
          <w:lang w:val="en-GB"/>
        </w:rPr>
        <w:t>y</w:t>
      </w:r>
      <w:r>
        <w:t>.</w:t>
      </w:r>
    </w:p>
    <w:p w:rsidR="00D4218D" w:rsidRDefault="00D4218D" w:rsidP="00E422BE"/>
    <w:p w:rsidR="00D4218D" w:rsidRPr="00DB1929" w:rsidRDefault="00D4218D" w:rsidP="00D4218D">
      <w:pPr>
        <w:rPr>
          <w:b/>
        </w:rPr>
      </w:pPr>
      <w:r w:rsidRPr="00DB1929">
        <w:rPr>
          <w:b/>
        </w:rPr>
        <w:t>Алгоритм программы.</w:t>
      </w:r>
    </w:p>
    <w:p w:rsidR="00D4218D" w:rsidRDefault="00D4218D" w:rsidP="00D4218D">
      <w:r>
        <w:t>Для решения данной задачи необходимо:</w:t>
      </w:r>
    </w:p>
    <w:p w:rsidR="00D4218D" w:rsidRDefault="00D4218D" w:rsidP="00D4218D">
      <w:pPr>
        <w:numPr>
          <w:ilvl w:val="0"/>
          <w:numId w:val="1"/>
        </w:numPr>
      </w:pPr>
      <w:r>
        <w:t>Создать структуру для представления прямоугольника.</w:t>
      </w:r>
    </w:p>
    <w:p w:rsidR="00D4218D" w:rsidRDefault="00D4218D" w:rsidP="00D4218D">
      <w:pPr>
        <w:numPr>
          <w:ilvl w:val="0"/>
          <w:numId w:val="1"/>
        </w:numPr>
      </w:pPr>
      <w:r>
        <w:t>Создать массив структур для хранения величин прямоугольников.</w:t>
      </w:r>
    </w:p>
    <w:p w:rsidR="00D4218D" w:rsidRDefault="00D4218D" w:rsidP="00D4218D">
      <w:pPr>
        <w:numPr>
          <w:ilvl w:val="0"/>
          <w:numId w:val="1"/>
        </w:numPr>
      </w:pPr>
      <w:r>
        <w:t>Реализовать функцию ввода величин прямоугольника.</w:t>
      </w:r>
    </w:p>
    <w:p w:rsidR="00D4218D" w:rsidRDefault="00D4218D" w:rsidP="00D4218D">
      <w:pPr>
        <w:numPr>
          <w:ilvl w:val="0"/>
          <w:numId w:val="1"/>
        </w:numPr>
      </w:pPr>
      <w:r>
        <w:t>Реализовать функцию для сравнения величин прямоугольника.</w:t>
      </w:r>
    </w:p>
    <w:p w:rsidR="00D4218D" w:rsidRDefault="00D4218D" w:rsidP="00D4218D">
      <w:pPr>
        <w:numPr>
          <w:ilvl w:val="0"/>
          <w:numId w:val="1"/>
        </w:numPr>
      </w:pPr>
      <w:r>
        <w:t>Реализовать функцию для вывода координат прямоугольника.</w:t>
      </w:r>
    </w:p>
    <w:p w:rsidR="00685CC7" w:rsidRDefault="00685CC7" w:rsidP="00685CC7">
      <w:pPr>
        <w:numPr>
          <w:ilvl w:val="0"/>
          <w:numId w:val="1"/>
        </w:numPr>
      </w:pPr>
      <w:r>
        <w:t xml:space="preserve">Реализовать функцию для </w:t>
      </w:r>
      <w:r>
        <w:t>добавления одного элемента в массив</w:t>
      </w:r>
      <w:r>
        <w:t>.</w:t>
      </w:r>
    </w:p>
    <w:p w:rsidR="00685CC7" w:rsidRDefault="00685CC7" w:rsidP="00D4218D">
      <w:pPr>
        <w:numPr>
          <w:ilvl w:val="0"/>
          <w:numId w:val="1"/>
        </w:numPr>
      </w:pPr>
      <w:r>
        <w:t>Реализовать функцию для</w:t>
      </w:r>
      <w:r>
        <w:t xml:space="preserve"> вывода одного элемента массива по номеру.</w:t>
      </w:r>
    </w:p>
    <w:p w:rsidR="00685CC7" w:rsidRDefault="00685CC7" w:rsidP="00D4218D">
      <w:pPr>
        <w:numPr>
          <w:ilvl w:val="0"/>
          <w:numId w:val="1"/>
        </w:numPr>
      </w:pPr>
      <w:r>
        <w:t>Реализовать функцию для</w:t>
      </w:r>
      <w:r>
        <w:t xml:space="preserve"> удаления элемента из массива.</w:t>
      </w:r>
    </w:p>
    <w:p w:rsidR="00D86C26" w:rsidRDefault="00D86C26" w:rsidP="00D4218D">
      <w:pPr>
        <w:numPr>
          <w:ilvl w:val="0"/>
          <w:numId w:val="1"/>
        </w:numPr>
      </w:pPr>
      <w:r>
        <w:t>Реализовать функцию для</w:t>
      </w:r>
      <w:r>
        <w:t xml:space="preserve"> вставки элементов в массив.</w:t>
      </w:r>
    </w:p>
    <w:p w:rsidR="00810A89" w:rsidRDefault="00810A89" w:rsidP="00810A89">
      <w:pPr>
        <w:ind w:left="709" w:firstLine="0"/>
      </w:pPr>
    </w:p>
    <w:p w:rsidR="00810A89" w:rsidRDefault="00810A89" w:rsidP="00810A89">
      <w:pPr>
        <w:ind w:left="709" w:firstLine="0"/>
      </w:pPr>
    </w:p>
    <w:p w:rsidR="00810A89" w:rsidRDefault="00810A89" w:rsidP="00810A89">
      <w:pPr>
        <w:keepNext/>
        <w:rPr>
          <w:b/>
        </w:rPr>
      </w:pPr>
      <w:r w:rsidRPr="00101BCB">
        <w:rPr>
          <w:b/>
        </w:rPr>
        <w:t>Блок-схема алгоритма программы.</w:t>
      </w:r>
    </w:p>
    <w:p w:rsidR="00810A89" w:rsidRDefault="00810A89" w:rsidP="00810A89">
      <w:pPr>
        <w:ind w:left="708" w:firstLine="0"/>
      </w:pPr>
    </w:p>
    <w:p w:rsidR="00810A89" w:rsidRDefault="00810A89" w:rsidP="00810A89">
      <w:pPr>
        <w:ind w:left="708"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6E4F0A7F" wp14:editId="6952AC49">
            <wp:extent cx="3965673" cy="4937760"/>
            <wp:effectExtent l="0" t="0" r="0" b="2540"/>
            <wp:docPr id="116028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2137" name="Рисунок 11602821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987" cy="497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89" w:rsidRDefault="00810A89" w:rsidP="00810A89">
      <w:pPr>
        <w:ind w:left="708"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3F948589" wp14:editId="3FD3BD40">
            <wp:extent cx="4158114" cy="5134558"/>
            <wp:effectExtent l="0" t="0" r="0" b="0"/>
            <wp:docPr id="17226725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72590" name="Рисунок 17226725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525" cy="516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89" w:rsidRDefault="00810A89" w:rsidP="00810A89">
      <w:pPr>
        <w:ind w:left="708"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5D67DF11" wp14:editId="74E58616">
            <wp:extent cx="3657600" cy="4051300"/>
            <wp:effectExtent l="0" t="0" r="0" b="0"/>
            <wp:docPr id="7450196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19659" name="Рисунок 7450196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8D" w:rsidRDefault="00D4218D" w:rsidP="00E422BE"/>
    <w:p w:rsidR="00810A89" w:rsidRDefault="00810A89" w:rsidP="00E422BE">
      <w:r>
        <w:rPr>
          <w:noProof/>
          <w14:ligatures w14:val="standardContextual"/>
        </w:rPr>
        <w:lastRenderedPageBreak/>
        <w:drawing>
          <wp:inline distT="0" distB="0" distL="0" distR="0" wp14:anchorId="0FE60A44" wp14:editId="07249F49">
            <wp:extent cx="3670300" cy="5765800"/>
            <wp:effectExtent l="0" t="0" r="0" b="0"/>
            <wp:docPr id="10851930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93050" name="Рисунок 10851930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89" w:rsidRDefault="00810A89" w:rsidP="00E422BE">
      <w:r>
        <w:rPr>
          <w:noProof/>
          <w14:ligatures w14:val="standardContextual"/>
        </w:rPr>
        <w:lastRenderedPageBreak/>
        <w:drawing>
          <wp:inline distT="0" distB="0" distL="0" distR="0" wp14:anchorId="57C38092" wp14:editId="0228406D">
            <wp:extent cx="3124200" cy="5092700"/>
            <wp:effectExtent l="0" t="0" r="0" b="0"/>
            <wp:docPr id="13141015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1584" name="Рисунок 13141015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89" w:rsidRDefault="00810A89" w:rsidP="00E422BE">
      <w:r>
        <w:rPr>
          <w:noProof/>
          <w14:ligatures w14:val="standardContextual"/>
        </w:rPr>
        <w:lastRenderedPageBreak/>
        <w:drawing>
          <wp:inline distT="0" distB="0" distL="0" distR="0" wp14:anchorId="5718E608" wp14:editId="713DB0EC">
            <wp:extent cx="2946400" cy="5118100"/>
            <wp:effectExtent l="0" t="0" r="0" b="0"/>
            <wp:docPr id="21312623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62358" name="Рисунок 21312623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89" w:rsidRDefault="00810A89" w:rsidP="00E422BE">
      <w:r>
        <w:rPr>
          <w:noProof/>
          <w14:ligatures w14:val="standardContextual"/>
        </w:rPr>
        <w:lastRenderedPageBreak/>
        <w:drawing>
          <wp:inline distT="0" distB="0" distL="0" distR="0" wp14:anchorId="55381D27" wp14:editId="64C353CE">
            <wp:extent cx="3035300" cy="5105400"/>
            <wp:effectExtent l="0" t="0" r="0" b="0"/>
            <wp:docPr id="19478955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5590" name="Рисунок 19478955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89" w:rsidRDefault="00810A89" w:rsidP="00E422BE">
      <w:r>
        <w:rPr>
          <w:noProof/>
          <w14:ligatures w14:val="standardContextual"/>
        </w:rPr>
        <w:lastRenderedPageBreak/>
        <w:drawing>
          <wp:inline distT="0" distB="0" distL="0" distR="0" wp14:anchorId="6F1DFA31" wp14:editId="6C1418C4">
            <wp:extent cx="3441700" cy="5740400"/>
            <wp:effectExtent l="0" t="0" r="0" b="0"/>
            <wp:docPr id="6887118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1189" name="Рисунок 688711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79" w:rsidRDefault="00A50079" w:rsidP="00E422BE"/>
    <w:p w:rsidR="00A50079" w:rsidRDefault="00A50079" w:rsidP="00E422BE">
      <w:r>
        <w:rPr>
          <w:noProof/>
          <w14:ligatures w14:val="standardContextual"/>
        </w:rPr>
        <w:lastRenderedPageBreak/>
        <w:drawing>
          <wp:inline distT="0" distB="0" distL="0" distR="0" wp14:anchorId="7F17078D" wp14:editId="31899858">
            <wp:extent cx="4305300" cy="5791200"/>
            <wp:effectExtent l="0" t="0" r="0" b="0"/>
            <wp:docPr id="6986297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29733" name="Рисунок 6986297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79" w:rsidRDefault="00A50079" w:rsidP="00E422BE">
      <w:r>
        <w:rPr>
          <w:noProof/>
          <w14:ligatures w14:val="standardContextual"/>
        </w:rPr>
        <w:lastRenderedPageBreak/>
        <w:drawing>
          <wp:inline distT="0" distB="0" distL="0" distR="0" wp14:anchorId="41087134" wp14:editId="7BEBB71F">
            <wp:extent cx="4356100" cy="5511800"/>
            <wp:effectExtent l="0" t="0" r="0" b="0"/>
            <wp:docPr id="213806908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69083" name="Рисунок 21380690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79" w:rsidRDefault="00A50079" w:rsidP="00E422BE">
      <w:r>
        <w:rPr>
          <w:noProof/>
          <w14:ligatures w14:val="standardContextual"/>
        </w:rPr>
        <w:lastRenderedPageBreak/>
        <w:drawing>
          <wp:inline distT="0" distB="0" distL="0" distR="0" wp14:anchorId="6ABA21C6" wp14:editId="01AE949B">
            <wp:extent cx="4152900" cy="3810000"/>
            <wp:effectExtent l="0" t="0" r="0" b="0"/>
            <wp:docPr id="15876091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09175" name="Рисунок 15876091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BED" w:rsidRDefault="00D01BED" w:rsidP="00E422BE"/>
    <w:p w:rsidR="00D01BED" w:rsidRDefault="00D01BED" w:rsidP="00E422BE">
      <w:r>
        <w:rPr>
          <w:noProof/>
          <w14:ligatures w14:val="standardContextual"/>
        </w:rPr>
        <w:lastRenderedPageBreak/>
        <w:drawing>
          <wp:inline distT="0" distB="0" distL="0" distR="0" wp14:anchorId="785FFF9A" wp14:editId="15DD9DFA">
            <wp:extent cx="2959100" cy="5270500"/>
            <wp:effectExtent l="0" t="0" r="0" b="0"/>
            <wp:docPr id="911459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5979" name="Рисунок 911459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BED" w:rsidRDefault="00D01BED" w:rsidP="00E422BE">
      <w:r>
        <w:rPr>
          <w:noProof/>
          <w14:ligatures w14:val="standardContextual"/>
        </w:rPr>
        <w:lastRenderedPageBreak/>
        <w:drawing>
          <wp:inline distT="0" distB="0" distL="0" distR="0" wp14:anchorId="29E4A2B4" wp14:editId="43428D4F">
            <wp:extent cx="2743200" cy="5473700"/>
            <wp:effectExtent l="0" t="0" r="0" b="0"/>
            <wp:docPr id="154440994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09949" name="Рисунок 15444099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BED" w:rsidRDefault="00D01BED" w:rsidP="00E422BE">
      <w:r>
        <w:rPr>
          <w:noProof/>
          <w14:ligatures w14:val="standardContextual"/>
        </w:rPr>
        <w:lastRenderedPageBreak/>
        <w:drawing>
          <wp:inline distT="0" distB="0" distL="0" distR="0" wp14:anchorId="7835CA54" wp14:editId="429FFC77">
            <wp:extent cx="4164158" cy="3570973"/>
            <wp:effectExtent l="0" t="0" r="1905" b="0"/>
            <wp:docPr id="56071622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6227" name="Рисунок 5607162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925" cy="35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BED" w:rsidRDefault="00D01BED" w:rsidP="00E422BE"/>
    <w:p w:rsidR="00D01BED" w:rsidRPr="00D83749" w:rsidRDefault="00D01BED" w:rsidP="00D01BED">
      <w:pPr>
        <w:ind w:left="708" w:firstLine="0"/>
        <w:rPr>
          <w:b/>
        </w:rPr>
      </w:pPr>
      <w:r w:rsidRPr="00DB1929">
        <w:rPr>
          <w:b/>
        </w:rPr>
        <w:t>Листинг</w:t>
      </w:r>
      <w:r w:rsidRPr="00A43A03">
        <w:rPr>
          <w:b/>
        </w:rPr>
        <w:t xml:space="preserve"> </w:t>
      </w:r>
      <w:r w:rsidRPr="00DB1929">
        <w:rPr>
          <w:b/>
        </w:rPr>
        <w:t>программы</w:t>
      </w:r>
      <w:r w:rsidRPr="00A43A03">
        <w:rPr>
          <w:b/>
        </w:rPr>
        <w:t>.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&lt;stdio.h&gt;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/*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  Вариант 10.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  Смазнов Д. Д. 605-31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  Лабораторная работа №8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*/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ввод величин прямоугольника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rectEntry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сравнение величин прямоугольника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lastRenderedPageBreak/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rectLogic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вывод координат прямоугольника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добавление элемента в массив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rectAdd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удаление элемента из массива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rectDelete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вставка элементов массива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rectPaste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numberBegin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numberEnd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вывод всех элементов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rectPrintArray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number_of_elems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вывод одного элемента по номеру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rectPrintElement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main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{{}, {}, {}, {}, {}, {}, {}, {}, {}, {}};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меню ввода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количество элементов массива: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{{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6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7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}, {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8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9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}, {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5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}, {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6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}, {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}, {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}, {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}, {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}, {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4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5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}, {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7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8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9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}};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Список команд: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"0-Выйти из программы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"1-Добавить несколько элементов в массив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"2-Добавить 1 элемент в массив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"3-Удалить элемент из массива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"4-Вставить элементы в массив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"5-Вывести 1 элемент массива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"6-Вывести все элементы массива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"7-Произвести обработку данных массива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"8-Вывести результаты обработки данных массива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номер команды: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el_num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switch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(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case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: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"Ввод для прямоугольника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rectEntry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break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case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: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rectAdd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break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case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: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rectDelete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--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break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case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4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: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диапозон элементов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"первый и последний элемент: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numBegin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numEnd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numBegin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numEnd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rectPaste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numBegin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numEnd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break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case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5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: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номер элемента: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el_num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rectPrintElement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el_num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break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case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6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: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rectPrintArray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break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case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7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: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rectLogic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break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case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8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: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break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default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: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"Производится выход из программы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rectEntry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меньшую координату x прямоугольника: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большую координату x прямоугольника: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меньшую координату y прямоугольника: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большую координату y прямоугольника: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rectLogic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after="270"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 {  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координаты точки x и y: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xsize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ysize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y0min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"rect sizes: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x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xsize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ysize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ymax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"Прямоугольник охватывает точку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else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"Прямоугольник не охватывает точку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rectAdd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"counter: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"Ввод значений для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элемента массива: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меньшую координату x прямоугольника: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большую координату x прямоугольника: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меньшую координату y прямоугольника: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большую координату y прямоугольника: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rectDelete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"Выполняется удаление элемента массива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"Удаление выполнено успешно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rectPaste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numberBegin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numberEnd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// выставление указателя на начальный элемент 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numberBegin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rect1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numberEnd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rect2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rect1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rect2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rectPrintArray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number_of_elems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"Вывод элементов массива: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after="270"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number_of_elems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элемент массива: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"Вывод окончен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rectPrintElement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)) {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counter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A43A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"Вывод элемента массива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: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A43A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A43A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A43A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A43A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A43A03" w:rsidRPr="00A43A03" w:rsidRDefault="00A43A03" w:rsidP="00A43A03">
      <w:pPr>
        <w:shd w:val="clear" w:color="auto" w:fill="1F1F1F"/>
        <w:spacing w:after="270"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A43A03" w:rsidRPr="00A43A03" w:rsidRDefault="00A43A03" w:rsidP="00A43A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A43A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D01BED" w:rsidRDefault="00D01BED" w:rsidP="00E422BE"/>
    <w:p w:rsidR="00FC5DD4" w:rsidRPr="00101BCB" w:rsidRDefault="00FC5DD4" w:rsidP="00FC5DD4">
      <w:pPr>
        <w:rPr>
          <w:b/>
        </w:rPr>
      </w:pPr>
      <w:r>
        <w:rPr>
          <w:b/>
        </w:rPr>
        <w:t>Пояснения к программе</w:t>
      </w:r>
      <w:r w:rsidRPr="00101BCB">
        <w:rPr>
          <w:b/>
        </w:rPr>
        <w:t>.</w:t>
      </w:r>
    </w:p>
    <w:p w:rsidR="00FC5DD4" w:rsidRDefault="00FC5DD4" w:rsidP="00FC5DD4">
      <w:pPr>
        <w:ind w:left="708" w:firstLine="0"/>
      </w:pPr>
      <w:r>
        <w:t xml:space="preserve">Функция </w:t>
      </w:r>
      <w:r w:rsidRPr="00271477">
        <w:t>“</w:t>
      </w:r>
      <w:proofErr w:type="spellStart"/>
      <w:r>
        <w:rPr>
          <w:lang w:val="en-GB"/>
        </w:rPr>
        <w:t>rectEntry</w:t>
      </w:r>
      <w:proofErr w:type="spellEnd"/>
      <w:r w:rsidRPr="00271477">
        <w:t>”</w:t>
      </w:r>
      <w:r w:rsidRPr="003A0F9D">
        <w:t xml:space="preserve"> </w:t>
      </w:r>
      <w:r>
        <w:t xml:space="preserve">используется для ввода значений с клавиатуры, а именно координат </w:t>
      </w:r>
      <w:r>
        <w:rPr>
          <w:lang w:val="en-GB"/>
        </w:rPr>
        <w:t>x</w:t>
      </w:r>
      <w:r w:rsidRPr="003A0F9D">
        <w:t xml:space="preserve"> </w:t>
      </w:r>
      <w:r>
        <w:t xml:space="preserve">и </w:t>
      </w:r>
      <w:r>
        <w:rPr>
          <w:lang w:val="en-GB"/>
        </w:rPr>
        <w:t>y</w:t>
      </w:r>
      <w:r w:rsidRPr="003A0F9D">
        <w:t xml:space="preserve">. </w:t>
      </w:r>
      <w:r>
        <w:t xml:space="preserve">Функция </w:t>
      </w:r>
      <w:r w:rsidRPr="003A0F9D">
        <w:t>“</w:t>
      </w:r>
      <w:proofErr w:type="spellStart"/>
      <w:r>
        <w:rPr>
          <w:lang w:val="en-GB"/>
        </w:rPr>
        <w:t>rectLogic</w:t>
      </w:r>
      <w:proofErr w:type="spellEnd"/>
      <w:r w:rsidRPr="003A0F9D">
        <w:t xml:space="preserve">” </w:t>
      </w:r>
      <w:r>
        <w:t xml:space="preserve">используется для сравнения значений </w:t>
      </w:r>
      <w:r>
        <w:lastRenderedPageBreak/>
        <w:t xml:space="preserve">координат прямоугольников. Функция </w:t>
      </w:r>
      <w:r w:rsidRPr="00271477">
        <w:t>“</w:t>
      </w:r>
      <w:proofErr w:type="spellStart"/>
      <w:r>
        <w:rPr>
          <w:lang w:val="en-GB"/>
        </w:rPr>
        <w:t>rectPrint</w:t>
      </w:r>
      <w:proofErr w:type="spellEnd"/>
      <w:r w:rsidRPr="00271477">
        <w:t xml:space="preserve">” </w:t>
      </w:r>
      <w:r>
        <w:t>используется для вывода размеров охватывающего прямоугольника.</w:t>
      </w:r>
      <w:r w:rsidR="00D229DC">
        <w:t xml:space="preserve"> Взаимодействие с массивами структур реализовано при помощи указателей. </w:t>
      </w:r>
    </w:p>
    <w:p w:rsidR="00D229DC" w:rsidRDefault="00D229DC" w:rsidP="00FC5DD4">
      <w:pPr>
        <w:ind w:left="708" w:firstLine="0"/>
      </w:pPr>
    </w:p>
    <w:p w:rsidR="00D229DC" w:rsidRPr="00A90FCC" w:rsidRDefault="00D229DC" w:rsidP="00D229DC">
      <w:pPr>
        <w:rPr>
          <w:b/>
        </w:rPr>
      </w:pPr>
      <w:r w:rsidRPr="00A90FCC">
        <w:rPr>
          <w:b/>
        </w:rPr>
        <w:t>Выводы:</w:t>
      </w:r>
    </w:p>
    <w:p w:rsidR="00D229DC" w:rsidRPr="000A2CFF" w:rsidRDefault="00D229DC" w:rsidP="00D229DC">
      <w:pPr>
        <w:ind w:left="708" w:firstLine="0"/>
      </w:pPr>
      <w:r>
        <w:t>При помощи типа данных «структура» удобно хранить данные об однотипных объектах в виде полей структуры. При помощи массива структур можно хранить информацию о большом количестве однотипных объектах, при этом разработка программы становится проще, а читаемость кода повышается.</w:t>
      </w:r>
    </w:p>
    <w:p w:rsidR="00D229DC" w:rsidRPr="00494370" w:rsidRDefault="00D229DC" w:rsidP="00FC5DD4">
      <w:pPr>
        <w:ind w:left="708" w:firstLine="0"/>
      </w:pPr>
    </w:p>
    <w:p w:rsidR="00FC5DD4" w:rsidRPr="00DB188C" w:rsidRDefault="00FC5DD4" w:rsidP="00E422BE"/>
    <w:sectPr w:rsidR="00FC5DD4" w:rsidRPr="00DB1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573B6"/>
    <w:multiLevelType w:val="hybridMultilevel"/>
    <w:tmpl w:val="6E4E432C"/>
    <w:lvl w:ilvl="0" w:tplc="0A002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9999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BE"/>
    <w:rsid w:val="00685CC7"/>
    <w:rsid w:val="007319F0"/>
    <w:rsid w:val="00810A89"/>
    <w:rsid w:val="00A23435"/>
    <w:rsid w:val="00A43A03"/>
    <w:rsid w:val="00A50079"/>
    <w:rsid w:val="00D01BED"/>
    <w:rsid w:val="00D229DC"/>
    <w:rsid w:val="00D4218D"/>
    <w:rsid w:val="00D86C26"/>
    <w:rsid w:val="00DB188C"/>
    <w:rsid w:val="00E422BE"/>
    <w:rsid w:val="00FC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344C0F4"/>
  <w15:chartTrackingRefBased/>
  <w15:docId w15:val="{6151D302-D89F-2D42-A704-7BDA78FB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2BE"/>
    <w:pPr>
      <w:ind w:firstLine="709"/>
      <w:jc w:val="both"/>
    </w:pPr>
    <w:rPr>
      <w:rFonts w:ascii="Times New Roman" w:eastAsia="Calibri" w:hAnsi="Times New Roman" w:cs="Times New Roman"/>
      <w:kern w:val="0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43A03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val="ru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4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1571</Words>
  <Characters>8957</Characters>
  <Application>Microsoft Office Word</Application>
  <DocSecurity>0</DocSecurity>
  <Lines>74</Lines>
  <Paragraphs>21</Paragraphs>
  <ScaleCrop>false</ScaleCrop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2024-06-15T02:39:00Z</dcterms:created>
  <dcterms:modified xsi:type="dcterms:W3CDTF">2024-06-15T02:52:00Z</dcterms:modified>
</cp:coreProperties>
</file>