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41F4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НПУ імені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М.П.Драгоманова</w:t>
      </w:r>
      <w:proofErr w:type="spellEnd"/>
    </w:p>
    <w:p w14:paraId="738110B1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математики, інформатики та фізики</w:t>
      </w:r>
    </w:p>
    <w:p w14:paraId="396A5B73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431C13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8E1D0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1BCB65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та програмної інженерії</w:t>
      </w:r>
    </w:p>
    <w:p w14:paraId="2A56AB93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00DDA0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317F1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FA6A12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3</w:t>
      </w:r>
    </w:p>
    <w:p w14:paraId="07C3EF36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14:paraId="02BCA6B7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«Робота з даними на платформі .NET»</w:t>
      </w:r>
    </w:p>
    <w:p w14:paraId="1A546185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2DF726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F3064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A04006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C4FBE6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0789A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1F81D0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C3E88B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D107C" w14:textId="56CD8BA4" w:rsidR="00AF7989" w:rsidRPr="00787DCF" w:rsidRDefault="00AC60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787DCF">
        <w:rPr>
          <w:rFonts w:ascii="Times New Roman" w:eastAsia="Times New Roman" w:hAnsi="Times New Roman" w:cs="Times New Roman"/>
          <w:sz w:val="28"/>
          <w:szCs w:val="28"/>
          <w:lang w:val="uk-UA"/>
        </w:rPr>
        <w:t>Колодій Д.А.</w:t>
      </w:r>
    </w:p>
    <w:p w14:paraId="2C2E45C8" w14:textId="77777777" w:rsidR="00AF7989" w:rsidRDefault="00AC60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Група: 41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ІПЗз</w:t>
      </w:r>
      <w:proofErr w:type="spellEnd"/>
    </w:p>
    <w:p w14:paraId="0637D051" w14:textId="77777777" w:rsidR="00AF7989" w:rsidRDefault="00AC60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Факультет математики, інформатики та фізики</w:t>
      </w:r>
    </w:p>
    <w:p w14:paraId="263F71EB" w14:textId="77777777" w:rsidR="00AF7989" w:rsidRDefault="00AC60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Січкаренко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О. </w:t>
      </w:r>
    </w:p>
    <w:p w14:paraId="6B020A94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5CB12C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05C3EC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39ED88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5A481C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2024</w:t>
      </w:r>
    </w:p>
    <w:p w14:paraId="228D1B83" w14:textId="77777777" w:rsidR="00AF7989" w:rsidRPr="00FB1D85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No3</w:t>
      </w:r>
    </w:p>
    <w:p w14:paraId="1A65330E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Використання типів даних з загальної системи типів (CTS).</w:t>
      </w:r>
    </w:p>
    <w:p w14:paraId="3764665F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80C87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 Ознайомитись з загальною системою типів (CTS). Застосування CTS в процесі розробки між платформного програмного забезпечення на платформі .NET.</w:t>
      </w:r>
    </w:p>
    <w:p w14:paraId="2CC54B7F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E004F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14:paraId="708EA0E0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теоретичною частиною.</w:t>
      </w:r>
    </w:p>
    <w:p w14:paraId="2ABEAAD6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Обрати тему з переліку запропонованих або визначит</w:t>
      </w:r>
      <w:r>
        <w:rPr>
          <w:rFonts w:ascii="Times New Roman" w:eastAsia="Times New Roman" w:hAnsi="Times New Roman" w:cs="Times New Roman"/>
          <w:sz w:val="28"/>
          <w:szCs w:val="28"/>
        </w:rPr>
        <w:t>и власну;</w:t>
      </w:r>
    </w:p>
    <w:p w14:paraId="4B55E3CA" w14:textId="4C0F7635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Перейти в локальний репозиторій з лабораторними роботами;</w:t>
      </w:r>
    </w:p>
    <w:p w14:paraId="39108B22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45CCF" w14:textId="33BFB25E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Створити окрему гілку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-b) в системі контролю версій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поточної лабораторної роботи;</w:t>
      </w:r>
    </w:p>
    <w:p w14:paraId="7DB954B3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35F9F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Створити новий консольний проект на мові програмування C#;</w:t>
      </w:r>
    </w:p>
    <w:p w14:paraId="18A835B3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5E885A" w14:textId="6AD51181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Реаліз</w:t>
      </w:r>
      <w:r>
        <w:rPr>
          <w:rFonts w:ascii="Times New Roman" w:eastAsia="Times New Roman" w:hAnsi="Times New Roman" w:cs="Times New Roman"/>
          <w:sz w:val="28"/>
          <w:szCs w:val="28"/>
        </w:rPr>
        <w:t>увати 3 класи (на вибір студента) з обраної теми;</w:t>
      </w:r>
    </w:p>
    <w:p w14:paraId="5EA1CC65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Під час реалізації програми використовувати типи даних визначені в просторі імен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2B2785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97D137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В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продемонструвати використання створених класів;</w:t>
      </w:r>
    </w:p>
    <w:p w14:paraId="6541F1CA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E5AD2E" w14:textId="0B0D7974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Продемонструвати роботу програми;</w:t>
      </w:r>
    </w:p>
    <w:p w14:paraId="1EF906B9" w14:textId="034E8259" w:rsidR="00FB1D85" w:rsidRDefault="00FB1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EB381E" wp14:editId="5BD4C20C">
            <wp:extent cx="5210175" cy="6715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7EBF" w14:textId="1EA9FDDB" w:rsidR="00AF7989" w:rsidRDefault="00FB1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C8C4D" wp14:editId="5C0F0443">
            <wp:extent cx="5733415" cy="11842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58B4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6A63D" w14:textId="6646146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10. Результат роботи програми зберегти у вигляді скріншоту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jpeg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в репозиторії з проектом;</w:t>
      </w:r>
    </w:p>
    <w:p w14:paraId="29F44CC0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12C62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Індексувати проект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805BC8" w14:textId="472365F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DD9A1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Зафіксувати зміни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A2C463" w14:textId="340B9696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54EE12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Надіслати зміни у віддалений репозиторій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3DF5CB" w14:textId="3B9CDAE0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B2AA4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Створити та виконати запит на зміни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06F8A67" w14:textId="1703758C" w:rsidR="00AF7989" w:rsidRDefault="00FB1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14C68" wp14:editId="649D213C">
            <wp:extent cx="3552825" cy="652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6D6E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Надіслати посилання на поточну лабораторну роботу у віддалено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му репозиторії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57C85" w14:textId="26336E8A" w:rsidR="00AF7989" w:rsidRDefault="00DD09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>
          <w:rPr>
            <w:rStyle w:val="a5"/>
          </w:rPr>
          <w:t>Daniagrom2/.</w:t>
        </w:r>
        <w:proofErr w:type="spellStart"/>
        <w:r>
          <w:rPr>
            <w:rStyle w:val="a5"/>
          </w:rPr>
          <w:t>NETlABS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at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(github.com)</w:t>
        </w:r>
      </w:hyperlink>
    </w:p>
    <w:p w14:paraId="1B96F9C6" w14:textId="77777777" w:rsidR="00AF7989" w:rsidRDefault="00AC60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09F8D349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Що таке клас? Основні складові класу</w:t>
      </w:r>
    </w:p>
    <w:p w14:paraId="29CE4D65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 - це шаблон для створення об'єкт</w:t>
      </w:r>
      <w:r>
        <w:rPr>
          <w:rFonts w:ascii="Times New Roman" w:eastAsia="Times New Roman" w:hAnsi="Times New Roman" w:cs="Times New Roman"/>
          <w:sz w:val="28"/>
          <w:szCs w:val="28"/>
        </w:rPr>
        <w:t>ів, що містить поля (змінні) і методи (функції).</w:t>
      </w:r>
    </w:p>
    <w:p w14:paraId="6A7BE62B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39EE97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Що таке CTS, CLS?</w:t>
      </w:r>
    </w:p>
    <w:p w14:paraId="7F82F111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CTS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це стандарт, який визначає, як типи даних взаємодіють між собою в середовищі CLR. CLS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це підмножина CTS, яка визначає правил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взаємодії між типами для забезпечення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міжплатформової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сумісності мов.</w:t>
      </w:r>
    </w:p>
    <w:p w14:paraId="5D670DB0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50429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Типи даних представлених в CTS</w:t>
      </w:r>
    </w:p>
    <w:p w14:paraId="6AFD6FF5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Типи даних, представлені в CTS, включають цілі числа, числа з плаваючою комою, символи, булеві значення та інші.</w:t>
      </w:r>
    </w:p>
    <w:p w14:paraId="17BD0CC2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F209A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Типи значень та типи посилань. 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собливості роботи з цими типами даних.</w:t>
      </w:r>
    </w:p>
    <w:p w14:paraId="55B2A1A4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Типи значень містять дані без посилання на область пам'яті, в той час як типи посилань зберігають адреси пам'яті. Особливість полягає у тому, що типи значень передаються за значенням, а типи посилань - за посиланням.</w:t>
      </w:r>
    </w:p>
    <w:p w14:paraId="40EFE76C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DE1B7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Що таке «магічні числа» та як їх уникати?</w:t>
      </w:r>
    </w:p>
    <w:p w14:paraId="34190E43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"Магічні числа" - це числові значення, використовувані без пояснень або назв. Їх слід уникати, використовуючи константи або оголошення змінних з зрозумілими назвами.</w:t>
      </w:r>
    </w:p>
    <w:p w14:paraId="4044DF94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2164C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Оголошення та використання констант</w:t>
      </w:r>
    </w:p>
    <w:p w14:paraId="5B5E19CE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Константи - це значення, які не можна змінити протягом виконання програми. Вони оголошуються зі спеціальним ключовим словом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10D684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026842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Тип даних описаний за допомогою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struct</w:t>
      </w:r>
      <w:proofErr w:type="spellEnd"/>
    </w:p>
    <w:p w14:paraId="586691CE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це користувацький тип </w:t>
      </w:r>
      <w:r>
        <w:rPr>
          <w:rFonts w:ascii="Times New Roman" w:eastAsia="Times New Roman" w:hAnsi="Times New Roman" w:cs="Times New Roman"/>
          <w:sz w:val="28"/>
          <w:szCs w:val="28"/>
        </w:rPr>
        <w:t>даних, який може містити поля і методи, але є значеннєвим типом.</w:t>
      </w:r>
    </w:p>
    <w:p w14:paraId="71F45FE7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0197A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 Тип даних описаний за допомогою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</w:p>
    <w:p w14:paraId="4FAE4133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це користувацький тип даних, який може містити поля і методи, але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посиланнєвим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типом.</w:t>
      </w:r>
    </w:p>
    <w:p w14:paraId="6B08203C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C98E6A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9. Різниця між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</w:p>
    <w:p w14:paraId="1C6952A6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 різниц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між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полягає в тому,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значеннєвим типом, тоді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посиланнєвим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Крім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передаються за значенням,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за посиланням.</w:t>
      </w:r>
    </w:p>
    <w:p w14:paraId="0F94717D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29151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Специфікатори доступу до класів, структур та їх частин</w:t>
      </w:r>
    </w:p>
    <w:p w14:paraId="451DA026" w14:textId="77777777" w:rsidR="00AF7989" w:rsidRDefault="00AC60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Специфікатори доступу, такі 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визначають рівень доступу до класів, структур та їх частин.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означає доступний для всіх,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тільки в межах класу,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 межах класу та його похідних.</w:t>
      </w:r>
    </w:p>
    <w:p w14:paraId="1C95B5D6" w14:textId="77777777" w:rsidR="00AF7989" w:rsidRDefault="00AF79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AF7989">
      <w:head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5EC5" w14:textId="77777777" w:rsidR="00AC6069" w:rsidRDefault="00AC6069">
      <w:pPr>
        <w:spacing w:line="240" w:lineRule="auto"/>
      </w:pPr>
      <w:r>
        <w:separator/>
      </w:r>
    </w:p>
  </w:endnote>
  <w:endnote w:type="continuationSeparator" w:id="0">
    <w:p w14:paraId="4E3153FC" w14:textId="77777777" w:rsidR="00AC6069" w:rsidRDefault="00AC6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4C00" w14:textId="77777777" w:rsidR="00AC6069" w:rsidRDefault="00AC6069">
      <w:pPr>
        <w:spacing w:line="240" w:lineRule="auto"/>
      </w:pPr>
      <w:r>
        <w:separator/>
      </w:r>
    </w:p>
  </w:footnote>
  <w:footnote w:type="continuationSeparator" w:id="0">
    <w:p w14:paraId="5963CC12" w14:textId="77777777" w:rsidR="00AC6069" w:rsidRDefault="00AC6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DBE6" w14:textId="77777777" w:rsidR="00AF7989" w:rsidRDefault="00AC6069">
    <w:pPr>
      <w:jc w:val="right"/>
    </w:pPr>
    <w:r>
      <w:fldChar w:fldCharType="begin"/>
    </w:r>
    <w:r>
      <w:instrText>PAGE</w:instrText>
    </w:r>
    <w:r>
      <w:fldChar w:fldCharType="separate"/>
    </w:r>
    <w:r w:rsidR="00787DCF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2BD8" w14:textId="77777777" w:rsidR="00AF7989" w:rsidRDefault="00AF79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9"/>
    <w:rsid w:val="00787DCF"/>
    <w:rsid w:val="00AC6069"/>
    <w:rsid w:val="00AF7989"/>
    <w:rsid w:val="00DD09E9"/>
    <w:rsid w:val="00F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BFA6"/>
  <w15:docId w15:val="{131F50EB-9005-4EA4-9255-73D7C34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DD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aniagrom2/.NETlABS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Danyil Kolodii</cp:lastModifiedBy>
  <cp:revision>3</cp:revision>
  <dcterms:created xsi:type="dcterms:W3CDTF">2024-05-09T18:13:00Z</dcterms:created>
  <dcterms:modified xsi:type="dcterms:W3CDTF">2024-05-09T18:25:00Z</dcterms:modified>
</cp:coreProperties>
</file>