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8E96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НПУ імені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М.П.Драгоманова</w:t>
      </w:r>
      <w:proofErr w:type="spellEnd"/>
    </w:p>
    <w:p w14:paraId="3352D979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математики, інформатики та фізики</w:t>
      </w:r>
    </w:p>
    <w:p w14:paraId="0C6DCDA7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773936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AB9A3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108724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Кафедра комп’ютерної та програмної інженерії</w:t>
      </w:r>
    </w:p>
    <w:p w14:paraId="7E1D639D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8381D5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18B5B2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FF6E64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4</w:t>
      </w:r>
    </w:p>
    <w:p w14:paraId="703ACE90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</w:t>
      </w:r>
    </w:p>
    <w:p w14:paraId="1B135B28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«Робота з даними на платформі .NET»</w:t>
      </w:r>
    </w:p>
    <w:p w14:paraId="509CD649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D596AC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020A65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58A3A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A49C20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06554A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02AD4E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BF76BB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3AC544" w14:textId="696EF2CB" w:rsidR="007B6CC9" w:rsidRPr="0037196A" w:rsidRDefault="004D0AE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37196A">
        <w:rPr>
          <w:rFonts w:ascii="Times New Roman" w:eastAsia="Times New Roman" w:hAnsi="Times New Roman" w:cs="Times New Roman"/>
          <w:sz w:val="28"/>
          <w:szCs w:val="28"/>
          <w:lang w:val="uk-UA"/>
        </w:rPr>
        <w:t>Колодій Д.А.</w:t>
      </w:r>
    </w:p>
    <w:p w14:paraId="63AE99BE" w14:textId="77777777" w:rsidR="007B6CC9" w:rsidRDefault="004D0AE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Група: 41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ІПЗз</w:t>
      </w:r>
      <w:proofErr w:type="spellEnd"/>
    </w:p>
    <w:p w14:paraId="3C4CF846" w14:textId="77777777" w:rsidR="007B6CC9" w:rsidRDefault="004D0AE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Факультет математики, інформатики та фізики</w:t>
      </w:r>
    </w:p>
    <w:p w14:paraId="6FDD5EA2" w14:textId="77777777" w:rsidR="007B6CC9" w:rsidRDefault="004D0AE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Січкаренко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О. </w:t>
      </w:r>
    </w:p>
    <w:p w14:paraId="1A845874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420752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1FC2F0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6251D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A9EA7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2024</w:t>
      </w:r>
    </w:p>
    <w:p w14:paraId="11B553B3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No4</w:t>
      </w:r>
    </w:p>
    <w:p w14:paraId="7458A422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Використання масивів та колекцій даних з загальної системи типів (CTS).</w:t>
      </w:r>
    </w:p>
    <w:p w14:paraId="079DAFB4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6A4FE7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Ознайомитись з масивами та колекціями з загальної системи типів (CTS). Застосування CTS в процесі розробки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міжплатформного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програмного забезпечення на платформі .NET.</w:t>
      </w:r>
    </w:p>
    <w:p w14:paraId="54881DA5" w14:textId="77777777" w:rsidR="007B6CC9" w:rsidRDefault="007B6CC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61CC9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AF655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14:paraId="13064F60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1. Ознайомитися з теоретичною частиною;</w:t>
      </w:r>
    </w:p>
    <w:p w14:paraId="741FCD8B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2. Перейти в локальний репозиторій з лабораторними роботами;</w:t>
      </w:r>
    </w:p>
    <w:p w14:paraId="031D4C21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3. Створити окрему гілку (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checkout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 xml:space="preserve"> -b) в системі контролю версій 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 xml:space="preserve"> для поточної лабораторної</w:t>
      </w:r>
    </w:p>
    <w:p w14:paraId="15FE4091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роботи;</w:t>
      </w:r>
    </w:p>
    <w:p w14:paraId="55FFC575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4. Обрати тему з переліку запропонованих або визначити власну;</w:t>
      </w:r>
    </w:p>
    <w:p w14:paraId="5046EE9F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5. Створити новий консольний проект на мові програмування C# в локальному репозиторії;</w:t>
      </w:r>
    </w:p>
    <w:p w14:paraId="4C3D30CA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6. Визначити необхідні колекції, які будуть використовуватись в обраній темі;</w:t>
      </w:r>
    </w:p>
    <w:p w14:paraId="628585DB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7. Під час реалізації програми використовувати роботу з елементами (додавання, видалення,</w:t>
      </w:r>
    </w:p>
    <w:p w14:paraId="376CFF8C" w14:textId="1606F120" w:rsid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оновлення);</w:t>
      </w:r>
    </w:p>
    <w:p w14:paraId="235D1013" w14:textId="140AE410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C0292" wp14:editId="135B5CD4">
            <wp:extent cx="4286250" cy="717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614B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8. Продемонструвати роботу програми;</w:t>
      </w:r>
    </w:p>
    <w:p w14:paraId="3665665E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9. Результат роботи програми зберегти у вигляді скріншоту (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jpeg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>) в репозиторії з</w:t>
      </w:r>
    </w:p>
    <w:p w14:paraId="6B15022E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проектом;</w:t>
      </w:r>
    </w:p>
    <w:p w14:paraId="20019D58" w14:textId="77777777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10. Індексувати проект (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8FDEB8B" w14:textId="79898983" w:rsid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lastRenderedPageBreak/>
        <w:t>11. Зафіксувати зміни (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commit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C6D551C" w14:textId="52D7369D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71534" wp14:editId="30F27A05">
            <wp:extent cx="5733415" cy="49168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24A3" w14:textId="6AC1F70E" w:rsid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12. Надіслати зміни у віддалений репозиторій (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E2FB233" w14:textId="7A110213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8465D8" w14:textId="613FEAC1" w:rsid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>13. Створити та виконати запит на зміни (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C1DDF41" w14:textId="6B93C2F5" w:rsidR="00342A46" w:rsidRP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AB3388" wp14:editId="075EB107">
            <wp:extent cx="5733415" cy="59245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0A25" w14:textId="56BA02AD" w:rsidR="007B6CC9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A46">
        <w:rPr>
          <w:rFonts w:ascii="Times New Roman" w:eastAsia="Times New Roman" w:hAnsi="Times New Roman" w:cs="Times New Roman"/>
          <w:sz w:val="28"/>
          <w:szCs w:val="28"/>
        </w:rPr>
        <w:t xml:space="preserve">14. Надіслати посилання на поточну лабораторну роботу у віддаленому репозиторії в </w:t>
      </w:r>
      <w:proofErr w:type="spellStart"/>
      <w:r w:rsidRPr="00342A4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342A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059C56" w14:textId="73B24C77" w:rsidR="00342A46" w:rsidRDefault="00342A46" w:rsidP="00342A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history="1">
        <w:r>
          <w:rPr>
            <w:rStyle w:val="a5"/>
          </w:rPr>
          <w:t>Daniagrom2/.</w:t>
        </w:r>
        <w:proofErr w:type="spellStart"/>
        <w:r>
          <w:rPr>
            <w:rStyle w:val="a5"/>
          </w:rPr>
          <w:t>NETlABS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at</w:t>
        </w:r>
        <w:proofErr w:type="spellEnd"/>
        <w:r>
          <w:rPr>
            <w:rStyle w:val="a5"/>
          </w:rPr>
          <w:t xml:space="preserve"> </w:t>
        </w:r>
        <w:proofErr w:type="spellStart"/>
        <w:r>
          <w:rPr>
            <w:rStyle w:val="a5"/>
          </w:rPr>
          <w:t>master</w:t>
        </w:r>
        <w:proofErr w:type="spellEnd"/>
        <w:r>
          <w:rPr>
            <w:rStyle w:val="a5"/>
          </w:rPr>
          <w:t xml:space="preserve"> (github.com)</w:t>
        </w:r>
      </w:hyperlink>
    </w:p>
    <w:p w14:paraId="6C2BE5EF" w14:textId="77777777" w:rsidR="007B6CC9" w:rsidRDefault="004D0AE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6B210060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Що таке масив даних?</w:t>
      </w:r>
    </w:p>
    <w:p w14:paraId="6C185B22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Масив даних - це структура даних, що складається з однорідних елементів, які можна доступатися за допомогою індексів.</w:t>
      </w:r>
    </w:p>
    <w:p w14:paraId="7D6D15B8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E7231C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Що таке індекс? Що таке індексатор?</w:t>
      </w:r>
    </w:p>
    <w:p w14:paraId="2A3ADF56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Індекс - це числовий ключ, що використовується для доступу до елементів масиву. Індексатор - це спеціальний метод класу, який дозволяє використовувати об'єкт, як масив.</w:t>
      </w:r>
    </w:p>
    <w:p w14:paraId="2F96AAE1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263BE6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Що таке ініціалізація колекції?</w:t>
      </w:r>
    </w:p>
    <w:p w14:paraId="4FD4CF4E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Ініціалізація колекції - це процес створення та ініціалізації об'єкта колекції з певними початковими значеннями.</w:t>
      </w:r>
    </w:p>
    <w:p w14:paraId="3221BAA1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017D6A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Опишіть процес створення масиву даних стандартним способом</w:t>
      </w:r>
    </w:p>
    <w:p w14:paraId="7B353DEC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 створення масиву стандартним способом включає в себе оголошення типу даних, вказівку імені масиву та виділення пам'яті за допомогою ключового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956E96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0410B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Опишіть процес створення масиву з використанням класу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System.Array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системи CTS</w:t>
      </w:r>
    </w:p>
    <w:p w14:paraId="718C0096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 створення масиву з використанням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включає в себе використання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CreateInstance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нового масиву з вказаним типом та розміром.</w:t>
      </w:r>
    </w:p>
    <w:p w14:paraId="22FF602C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193E31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Які інтерфейси реалізує клас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System.Array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7573BF34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реалізує інтерфейси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ICollection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IEnumerable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7B332F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6797AC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Опишіть процес ітерації по елементам масиву, які існують варіанти проходження по елементам колекції?</w:t>
      </w:r>
    </w:p>
    <w:p w14:paraId="6232763A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ітерації по елементах масиву можна використовувати цикли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також методи класу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такі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EE799E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C877B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8. Призначення простору імен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System.Collections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Які простори імен включені в простір імен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System.Collections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5AA62E6F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Простір імен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System.Collections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призначений для реалізації різноманітних структур даних, таких як списки, масиви, черги тощо. До простору імен включені ще такі простори імен,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System.Collections.Generic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System.Collections.Specialized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інші.</w:t>
      </w:r>
    </w:p>
    <w:p w14:paraId="34502D5E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E94F36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9. Призначення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IComparer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Comparer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IComparable</w:t>
      </w:r>
      <w:proofErr w:type="spellEnd"/>
    </w:p>
    <w:p w14:paraId="4B9078D9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IComparer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це інтерфейс, що дозволяє визначити власний метод порівняння для об'єктів.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Comparer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це клас, який надає реалізацію методів порівняння.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IComparable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це інтерфейс, який дозволяє типу даних визначити метод порівняння для себе.</w:t>
      </w:r>
    </w:p>
    <w:p w14:paraId="0078F973" w14:textId="77777777" w:rsidR="007B6CC9" w:rsidRDefault="007B6C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066860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10. Класифікація колекцій з простору імен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System.Collections</w:t>
      </w:r>
      <w:proofErr w:type="spellEnd"/>
    </w:p>
    <w:p w14:paraId="5CDEFC2C" w14:textId="77777777" w:rsidR="007B6CC9" w:rsidRDefault="004D0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Колекції з простору імен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System.Collections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можна класифікувати за різними критеріями, такими як можливість зміни розміру (наприклад,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гарантований порядок елементів (наприклад,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&lt;T&gt;), доступ за ключем (наприклад,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Dictionary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&gt;), послідовність додавання/видалення (наприклад,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та інші.</w:t>
      </w:r>
    </w:p>
    <w:sectPr w:rsidR="007B6CC9">
      <w:head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29E92" w14:textId="77777777" w:rsidR="00970442" w:rsidRDefault="00970442">
      <w:pPr>
        <w:spacing w:line="240" w:lineRule="auto"/>
      </w:pPr>
      <w:r>
        <w:separator/>
      </w:r>
    </w:p>
  </w:endnote>
  <w:endnote w:type="continuationSeparator" w:id="0">
    <w:p w14:paraId="5A1C1D2E" w14:textId="77777777" w:rsidR="00970442" w:rsidRDefault="0097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DC6D" w14:textId="77777777" w:rsidR="00970442" w:rsidRDefault="00970442">
      <w:pPr>
        <w:spacing w:line="240" w:lineRule="auto"/>
      </w:pPr>
      <w:r>
        <w:separator/>
      </w:r>
    </w:p>
  </w:footnote>
  <w:footnote w:type="continuationSeparator" w:id="0">
    <w:p w14:paraId="27DD94C2" w14:textId="77777777" w:rsidR="00970442" w:rsidRDefault="00970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B76D" w14:textId="77777777" w:rsidR="007B6CC9" w:rsidRDefault="004D0AE4">
    <w:pPr>
      <w:jc w:val="right"/>
    </w:pPr>
    <w:r>
      <w:fldChar w:fldCharType="begin"/>
    </w:r>
    <w:r>
      <w:instrText>PAGE</w:instrText>
    </w:r>
    <w:r>
      <w:fldChar w:fldCharType="separate"/>
    </w:r>
    <w:r w:rsidR="0037196A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A1B02" w14:textId="77777777" w:rsidR="007B6CC9" w:rsidRDefault="007B6C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C9"/>
    <w:rsid w:val="00342A46"/>
    <w:rsid w:val="0037196A"/>
    <w:rsid w:val="004D0AE4"/>
    <w:rsid w:val="007B6CC9"/>
    <w:rsid w:val="0097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0DDD"/>
  <w15:docId w15:val="{F12892C9-CA33-4DEF-B0D8-07F153B3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342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Daniagrom2/.NETlABS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Danyil Kolodii</cp:lastModifiedBy>
  <cp:revision>3</cp:revision>
  <dcterms:created xsi:type="dcterms:W3CDTF">2024-05-09T18:26:00Z</dcterms:created>
  <dcterms:modified xsi:type="dcterms:W3CDTF">2024-05-09T18:40:00Z</dcterms:modified>
</cp:coreProperties>
</file>