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0FDE5" w14:textId="77777777" w:rsidR="008D044A" w:rsidRPr="00D66E05" w:rsidRDefault="008D044A" w:rsidP="008D044A">
      <w:pPr>
        <w:pStyle w:val="c8"/>
        <w:spacing w:before="0" w:beforeAutospacing="0" w:after="0" w:afterAutospacing="0"/>
        <w:jc w:val="center"/>
        <w:rPr>
          <w:rStyle w:val="c0"/>
          <w:b/>
          <w:bCs/>
          <w:noProof/>
          <w:color w:val="000000"/>
          <w:sz w:val="28"/>
          <w:szCs w:val="28"/>
          <w:lang w:val="ru-RU"/>
        </w:rPr>
      </w:pPr>
      <w:r w:rsidRPr="00D66E05">
        <w:rPr>
          <w:rStyle w:val="c0"/>
          <w:b/>
          <w:bCs/>
          <w:noProof/>
          <w:color w:val="000000"/>
          <w:sz w:val="28"/>
          <w:szCs w:val="28"/>
          <w:lang w:val="ru-RU"/>
        </w:rPr>
        <w:t>Міністерство освіти і науки України</w:t>
      </w:r>
    </w:p>
    <w:p w14:paraId="189916CE" w14:textId="77777777" w:rsidR="008D044A" w:rsidRPr="00D66E05" w:rsidRDefault="008D044A" w:rsidP="008D044A">
      <w:pPr>
        <w:pStyle w:val="c8"/>
        <w:spacing w:before="0" w:beforeAutospacing="0" w:after="0" w:afterAutospacing="0"/>
        <w:jc w:val="center"/>
        <w:rPr>
          <w:rFonts w:ascii="Arial" w:hAnsi="Arial" w:cs="Arial"/>
          <w:noProof/>
          <w:color w:val="000000"/>
          <w:sz w:val="22"/>
          <w:szCs w:val="22"/>
          <w:lang w:val="ru-RU"/>
        </w:rPr>
      </w:pPr>
      <w:r w:rsidRPr="00D66E05">
        <w:rPr>
          <w:rStyle w:val="c0"/>
          <w:b/>
          <w:bCs/>
          <w:noProof/>
          <w:color w:val="000000"/>
          <w:sz w:val="28"/>
          <w:szCs w:val="28"/>
          <w:lang w:val="ru-RU"/>
        </w:rPr>
        <w:t>УДУ імені М.П.Драгоманова</w:t>
      </w:r>
    </w:p>
    <w:p w14:paraId="440CA3CB" w14:textId="77777777" w:rsidR="008D044A" w:rsidRPr="00D66E05" w:rsidRDefault="008D044A" w:rsidP="008D044A">
      <w:pPr>
        <w:pStyle w:val="c8"/>
        <w:spacing w:before="0" w:beforeAutospacing="0" w:after="0" w:afterAutospacing="0"/>
        <w:jc w:val="center"/>
        <w:rPr>
          <w:rStyle w:val="c3"/>
          <w:noProof/>
          <w:color w:val="000000"/>
          <w:sz w:val="28"/>
          <w:szCs w:val="28"/>
          <w:lang w:val="ru-RU"/>
        </w:rPr>
      </w:pPr>
      <w:r w:rsidRPr="00D66E05">
        <w:rPr>
          <w:rStyle w:val="c3"/>
          <w:noProof/>
          <w:color w:val="000000"/>
          <w:sz w:val="28"/>
          <w:szCs w:val="28"/>
          <w:lang w:val="ru-RU"/>
        </w:rPr>
        <w:t>Факультет математики, інформатики та фізики</w:t>
      </w:r>
    </w:p>
    <w:p w14:paraId="33F47D1C" w14:textId="77777777" w:rsidR="008D044A" w:rsidRPr="00D66E05" w:rsidRDefault="008D044A" w:rsidP="008D044A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  <w:r w:rsidRPr="00D66E05">
        <w:rPr>
          <w:rStyle w:val="c3"/>
          <w:i/>
          <w:iCs/>
          <w:noProof/>
          <w:color w:val="000000"/>
          <w:sz w:val="28"/>
          <w:szCs w:val="28"/>
          <w:lang w:val="ru-RU"/>
        </w:rPr>
        <w:t>Кафедра комп’ютерної та програмної інженерії</w:t>
      </w:r>
    </w:p>
    <w:p w14:paraId="45707742" w14:textId="77777777" w:rsidR="008D044A" w:rsidRPr="00D66E05" w:rsidRDefault="008D044A" w:rsidP="008D044A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069C01E3" w14:textId="77777777" w:rsidR="008D044A" w:rsidRPr="00D66E05" w:rsidRDefault="008D044A" w:rsidP="008D044A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2A010BF3" w14:textId="77777777" w:rsidR="008D044A" w:rsidRPr="00D66E05" w:rsidRDefault="008D044A" w:rsidP="008D044A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053442BF" w14:textId="77777777" w:rsidR="008D044A" w:rsidRPr="00D66E05" w:rsidRDefault="008D044A" w:rsidP="008D044A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40F14838" w14:textId="77777777" w:rsidR="008D044A" w:rsidRPr="00D66E05" w:rsidRDefault="008D044A" w:rsidP="008D044A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036C53FB" w14:textId="77777777" w:rsidR="008D044A" w:rsidRPr="00D66E05" w:rsidRDefault="008D044A" w:rsidP="008D044A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6DDE6A2B" w14:textId="77777777" w:rsidR="008D044A" w:rsidRPr="00D66E05" w:rsidRDefault="008D044A" w:rsidP="008D044A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089BF759" w14:textId="77777777" w:rsidR="008D044A" w:rsidRPr="00D66E05" w:rsidRDefault="008D044A" w:rsidP="008D044A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626CD165" w14:textId="77777777" w:rsidR="008D044A" w:rsidRPr="00D66E05" w:rsidRDefault="008D044A" w:rsidP="008D044A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03A9F526" w14:textId="77777777" w:rsidR="008D044A" w:rsidRPr="00D66E05" w:rsidRDefault="008D044A" w:rsidP="008D044A">
      <w:pPr>
        <w:pStyle w:val="c8"/>
        <w:spacing w:before="0" w:beforeAutospacing="0" w:after="0" w:afterAutospacing="0"/>
        <w:jc w:val="center"/>
        <w:rPr>
          <w:rFonts w:ascii="Arial" w:hAnsi="Arial" w:cs="Arial"/>
          <w:noProof/>
          <w:color w:val="000000"/>
          <w:sz w:val="22"/>
          <w:szCs w:val="22"/>
          <w:lang w:val="ru-RU"/>
        </w:rPr>
      </w:pPr>
    </w:p>
    <w:p w14:paraId="2A2E6409" w14:textId="77777777" w:rsidR="008D044A" w:rsidRPr="009F1270" w:rsidRDefault="008D044A" w:rsidP="008D044A">
      <w:pPr>
        <w:pStyle w:val="c8"/>
        <w:spacing w:before="0" w:beforeAutospacing="0" w:after="0" w:afterAutospacing="0"/>
        <w:jc w:val="center"/>
        <w:rPr>
          <w:rFonts w:ascii="Arial" w:hAnsi="Arial" w:cs="Arial"/>
          <w:noProof/>
          <w:color w:val="000000"/>
          <w:sz w:val="22"/>
          <w:szCs w:val="22"/>
          <w:lang w:val="ru-RU"/>
        </w:rPr>
      </w:pPr>
      <w:r w:rsidRPr="00D66E05">
        <w:rPr>
          <w:rStyle w:val="c3"/>
          <w:noProof/>
          <w:color w:val="000000"/>
          <w:sz w:val="28"/>
          <w:szCs w:val="28"/>
          <w:lang w:val="ru-RU"/>
        </w:rPr>
        <w:t>ЛАБОРАТОРНА РОБОТА № 1</w:t>
      </w:r>
      <w:r w:rsidRPr="009F1270">
        <w:rPr>
          <w:rStyle w:val="c3"/>
          <w:noProof/>
          <w:color w:val="000000"/>
          <w:sz w:val="28"/>
          <w:szCs w:val="28"/>
          <w:lang w:val="ru-RU"/>
        </w:rPr>
        <w:t>1</w:t>
      </w:r>
    </w:p>
    <w:p w14:paraId="50C06DB5" w14:textId="77777777" w:rsidR="008D044A" w:rsidRPr="00D66E05" w:rsidRDefault="008D044A" w:rsidP="008D044A">
      <w:pPr>
        <w:pStyle w:val="c8"/>
        <w:spacing w:before="0" w:beforeAutospacing="0" w:after="0" w:afterAutospacing="0"/>
        <w:jc w:val="center"/>
        <w:rPr>
          <w:rFonts w:ascii="Arial" w:hAnsi="Arial" w:cs="Arial"/>
          <w:noProof/>
          <w:color w:val="000000"/>
          <w:sz w:val="22"/>
          <w:szCs w:val="22"/>
          <w:lang w:val="ru-RU"/>
        </w:rPr>
      </w:pPr>
      <w:r w:rsidRPr="00D66E05">
        <w:rPr>
          <w:rStyle w:val="c22"/>
          <w:rFonts w:eastAsiaTheme="majorEastAsia"/>
          <w:noProof/>
          <w:color w:val="000000"/>
          <w:szCs w:val="28"/>
          <w:lang w:val="ru-RU"/>
        </w:rPr>
        <w:t>з курсу</w:t>
      </w:r>
    </w:p>
    <w:p w14:paraId="013D9AB0" w14:textId="77777777" w:rsidR="008D044A" w:rsidRPr="00D66E05" w:rsidRDefault="008D044A" w:rsidP="008D044A">
      <w:pPr>
        <w:pStyle w:val="c8"/>
        <w:spacing w:before="0" w:beforeAutospacing="0" w:after="0" w:afterAutospacing="0"/>
        <w:jc w:val="center"/>
        <w:rPr>
          <w:rStyle w:val="c3"/>
          <w:i/>
          <w:iCs/>
          <w:noProof/>
          <w:color w:val="000000"/>
          <w:sz w:val="28"/>
          <w:szCs w:val="28"/>
          <w:lang w:val="ru-RU"/>
        </w:rPr>
      </w:pPr>
      <w:r w:rsidRPr="00D66E05">
        <w:rPr>
          <w:rStyle w:val="c3"/>
          <w:i/>
          <w:iCs/>
          <w:noProof/>
          <w:color w:val="000000"/>
          <w:sz w:val="28"/>
          <w:szCs w:val="28"/>
          <w:lang w:val="ru-RU"/>
        </w:rPr>
        <w:t>«</w:t>
      </w:r>
      <w:r w:rsidRPr="005778CE">
        <w:rPr>
          <w:rStyle w:val="c3"/>
          <w:i/>
          <w:iCs/>
          <w:noProof/>
          <w:color w:val="000000"/>
          <w:sz w:val="28"/>
          <w:szCs w:val="28"/>
          <w:lang w:val="ru-RU"/>
        </w:rPr>
        <w:t>Автоматизація тестування</w:t>
      </w:r>
      <w:r w:rsidRPr="00D66E05">
        <w:rPr>
          <w:rStyle w:val="c3"/>
          <w:i/>
          <w:iCs/>
          <w:noProof/>
          <w:color w:val="000000"/>
          <w:sz w:val="28"/>
          <w:szCs w:val="28"/>
          <w:lang w:val="ru-RU"/>
        </w:rPr>
        <w:t>»</w:t>
      </w:r>
    </w:p>
    <w:p w14:paraId="336414ED" w14:textId="77777777" w:rsidR="008D044A" w:rsidRPr="008D044A" w:rsidRDefault="008D044A" w:rsidP="008D044A">
      <w:pPr>
        <w:pStyle w:val="2"/>
        <w:ind w:firstLine="0"/>
        <w:rPr>
          <w:noProof/>
          <w:lang w:val="ru-RU"/>
        </w:rPr>
      </w:pPr>
      <w:r w:rsidRPr="00D66E05">
        <w:rPr>
          <w:rStyle w:val="c3"/>
          <w:i/>
          <w:iCs/>
          <w:noProof/>
          <w:color w:val="000000"/>
          <w:szCs w:val="28"/>
          <w:lang w:val="ru-RU"/>
        </w:rPr>
        <w:t xml:space="preserve">Тема роботи:  </w:t>
      </w:r>
      <w:r w:rsidRPr="00D66E05">
        <w:rPr>
          <w:rStyle w:val="c3"/>
          <w:i/>
          <w:iCs/>
          <w:noProof/>
          <w:color w:val="auto"/>
          <w:szCs w:val="28"/>
          <w:lang w:val="ru-RU"/>
        </w:rPr>
        <w:t>«</w:t>
      </w:r>
      <w:r w:rsidRPr="008D044A">
        <w:rPr>
          <w:noProof/>
          <w:color w:val="auto"/>
          <w:lang w:val="ru-RU"/>
        </w:rPr>
        <w:t>Контейнерізація та запуск контейнерезованих вебдодатків.»</w:t>
      </w:r>
    </w:p>
    <w:p w14:paraId="21838A6A" w14:textId="77777777" w:rsidR="008D044A" w:rsidRPr="00D66E05" w:rsidRDefault="008D044A" w:rsidP="008D044A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4E61B9F8" w14:textId="77777777" w:rsidR="008D044A" w:rsidRPr="00D66E05" w:rsidRDefault="008D044A" w:rsidP="008D044A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16283CCB" w14:textId="77777777" w:rsidR="008D044A" w:rsidRPr="00D66E05" w:rsidRDefault="008D044A" w:rsidP="008D044A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20B103E0" w14:textId="77777777" w:rsidR="008D044A" w:rsidRPr="00D66E05" w:rsidRDefault="008D044A" w:rsidP="008D044A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41EE70D5" w14:textId="77777777" w:rsidR="008D044A" w:rsidRPr="00D66E05" w:rsidRDefault="008D044A" w:rsidP="008D044A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736B67A7" w14:textId="77777777" w:rsidR="008D044A" w:rsidRPr="00D66E05" w:rsidRDefault="008D044A" w:rsidP="008D044A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7A746E6C" w14:textId="77777777" w:rsidR="008D044A" w:rsidRPr="00D66E05" w:rsidRDefault="008D044A" w:rsidP="008D044A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5FBD0FB5" w14:textId="77777777" w:rsidR="008D044A" w:rsidRPr="00D66E05" w:rsidRDefault="008D044A" w:rsidP="008D044A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731070F0" w14:textId="77777777" w:rsidR="008D044A" w:rsidRPr="00D66E05" w:rsidRDefault="008D044A" w:rsidP="008D044A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58C98D63" w14:textId="77777777" w:rsidR="008D044A" w:rsidRPr="00D66E05" w:rsidRDefault="008D044A" w:rsidP="008D044A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474205E0" w14:textId="77777777" w:rsidR="008D044A" w:rsidRPr="00D66E05" w:rsidRDefault="008D044A" w:rsidP="008D044A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4AE84654" w14:textId="77777777" w:rsidR="008D044A" w:rsidRPr="00D66E05" w:rsidRDefault="008D044A" w:rsidP="008D044A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4BDEEA31" w14:textId="77777777" w:rsidR="008D044A" w:rsidRPr="00D66E05" w:rsidRDefault="008D044A" w:rsidP="008D044A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41CB464C" w14:textId="77777777" w:rsidR="008D044A" w:rsidRPr="00D66E05" w:rsidRDefault="008D044A" w:rsidP="008D044A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2E54AC0D" w14:textId="77777777" w:rsidR="008D044A" w:rsidRPr="00D66E05" w:rsidRDefault="008D044A" w:rsidP="008D044A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01592B6B" w14:textId="77777777" w:rsidR="008D044A" w:rsidRPr="00D66E05" w:rsidRDefault="008D044A" w:rsidP="008D044A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54E3604B" w14:textId="77777777" w:rsidR="008D044A" w:rsidRPr="00D66E05" w:rsidRDefault="008D044A" w:rsidP="008D044A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31F1EE79" w14:textId="77777777" w:rsidR="008D044A" w:rsidRPr="00D66E05" w:rsidRDefault="008D044A" w:rsidP="008D044A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29565301" w14:textId="77777777" w:rsidR="008D044A" w:rsidRDefault="008D044A" w:rsidP="008D044A">
      <w:pPr>
        <w:pStyle w:val="c8"/>
        <w:spacing w:before="0" w:beforeAutospacing="0" w:after="0" w:afterAutospacing="0"/>
        <w:jc w:val="right"/>
        <w:rPr>
          <w:rStyle w:val="c3"/>
          <w:noProof/>
          <w:color w:val="000000"/>
          <w:sz w:val="28"/>
          <w:szCs w:val="28"/>
          <w:lang w:val="ru-RU"/>
        </w:rPr>
      </w:pPr>
    </w:p>
    <w:p w14:paraId="6FBB05EE" w14:textId="77777777" w:rsidR="008D044A" w:rsidRPr="005778CE" w:rsidRDefault="008D044A" w:rsidP="008D044A">
      <w:pPr>
        <w:pStyle w:val="c8"/>
        <w:spacing w:before="0" w:beforeAutospacing="0" w:after="0" w:afterAutospacing="0"/>
        <w:jc w:val="right"/>
        <w:rPr>
          <w:rStyle w:val="c3"/>
          <w:noProof/>
          <w:color w:val="000000"/>
          <w:sz w:val="28"/>
          <w:szCs w:val="28"/>
          <w:lang w:val="ru-RU"/>
        </w:rPr>
      </w:pPr>
      <w:r>
        <w:rPr>
          <w:rStyle w:val="c3"/>
          <w:noProof/>
          <w:color w:val="000000"/>
          <w:sz w:val="28"/>
          <w:szCs w:val="28"/>
          <w:lang w:val="ru-RU"/>
        </w:rPr>
        <w:t>Студент</w:t>
      </w:r>
      <w:r w:rsidRPr="005778CE">
        <w:rPr>
          <w:rStyle w:val="c3"/>
          <w:noProof/>
          <w:color w:val="000000"/>
          <w:sz w:val="28"/>
          <w:szCs w:val="28"/>
          <w:lang w:val="ru-RU"/>
        </w:rPr>
        <w:t>:</w:t>
      </w:r>
    </w:p>
    <w:p w14:paraId="74DF80FB" w14:textId="58562D30" w:rsidR="008D044A" w:rsidRPr="00D66E05" w:rsidRDefault="00C11271" w:rsidP="008D044A">
      <w:pPr>
        <w:pStyle w:val="c8"/>
        <w:spacing w:before="0" w:beforeAutospacing="0" w:after="0" w:afterAutospacing="0"/>
        <w:jc w:val="right"/>
        <w:rPr>
          <w:rStyle w:val="c0"/>
          <w:noProof/>
          <w:color w:val="000000"/>
          <w:sz w:val="28"/>
          <w:szCs w:val="28"/>
          <w:lang w:val="ru-RU"/>
        </w:rPr>
      </w:pPr>
      <w:r>
        <w:rPr>
          <w:rStyle w:val="c3"/>
          <w:noProof/>
          <w:color w:val="000000"/>
          <w:sz w:val="28"/>
          <w:szCs w:val="28"/>
          <w:lang w:val="ru-RU"/>
        </w:rPr>
        <w:t>Колодій Даниїл Андрійович</w:t>
      </w:r>
    </w:p>
    <w:p w14:paraId="3D641166" w14:textId="7D107DC0" w:rsidR="008D044A" w:rsidRPr="00D66E05" w:rsidRDefault="008D044A" w:rsidP="008D044A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</w:pPr>
      <w:r w:rsidRPr="00D66E05"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 xml:space="preserve">Група   41 </w:t>
      </w:r>
      <w:r>
        <w:rPr>
          <w:rStyle w:val="c22"/>
          <w:rFonts w:eastAsiaTheme="majorEastAsia"/>
          <w:noProof/>
          <w:color w:val="000000"/>
          <w:sz w:val="28"/>
          <w:szCs w:val="28"/>
        </w:rPr>
        <w:t>І</w:t>
      </w:r>
      <w:r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>ПЗ</w:t>
      </w:r>
      <w:r w:rsidR="00C11271"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>з</w:t>
      </w:r>
    </w:p>
    <w:p w14:paraId="42FC4567" w14:textId="77777777" w:rsidR="008D044A" w:rsidRPr="00D66E05" w:rsidRDefault="008D044A" w:rsidP="008D044A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</w:pPr>
      <w:r w:rsidRPr="00D66E05"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>Факультет   інформатики</w:t>
      </w:r>
    </w:p>
    <w:p w14:paraId="62FF67F8" w14:textId="77777777" w:rsidR="008D044A" w:rsidRPr="009F1270" w:rsidRDefault="008D044A" w:rsidP="008D044A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</w:pPr>
      <w:r w:rsidRPr="00D66E05"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 xml:space="preserve">Викладач: </w:t>
      </w:r>
      <w:r w:rsidRPr="005778CE"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>Кархут В.Я.</w:t>
      </w:r>
    </w:p>
    <w:p w14:paraId="7B446FFA" w14:textId="77777777" w:rsidR="008D044A" w:rsidRPr="00D66E05" w:rsidRDefault="008D044A" w:rsidP="008D044A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</w:pPr>
    </w:p>
    <w:p w14:paraId="0B88D6B0" w14:textId="77777777" w:rsidR="008D044A" w:rsidRPr="009F1270" w:rsidRDefault="008D044A" w:rsidP="009F1270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A0E3FF" w14:textId="77777777" w:rsidR="0012393E" w:rsidRPr="009F1270" w:rsidRDefault="008D044A" w:rsidP="009F1270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1270">
        <w:rPr>
          <w:rFonts w:ascii="Times New Roman" w:eastAsia="Times New Roman" w:hAnsi="Times New Roman" w:cs="Times New Roman"/>
          <w:sz w:val="28"/>
          <w:szCs w:val="28"/>
        </w:rPr>
        <w:t>1. Завантажте та встановіть Docker Desktop відповідно до інструкцій</w:t>
      </w:r>
    </w:p>
    <w:p w14:paraId="0657811C" w14:textId="77777777" w:rsidR="0012393E" w:rsidRPr="009F1270" w:rsidRDefault="00F60B2B" w:rsidP="009F1270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4">
        <w:r w:rsidR="008D044A" w:rsidRPr="009F127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https://www.docker.com/products/docker-desktop/</w:t>
        </w:r>
      </w:hyperlink>
    </w:p>
    <w:p w14:paraId="6600CFFC" w14:textId="19157253" w:rsidR="0012393E" w:rsidRPr="00BB519B" w:rsidRDefault="00BB519B" w:rsidP="009F1270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CFA454" wp14:editId="4CFB7FB5">
            <wp:extent cx="5940425" cy="33458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D4F5" w14:textId="77777777" w:rsidR="0012393E" w:rsidRPr="009F1270" w:rsidRDefault="0012393E" w:rsidP="009F1270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F18FC0" w14:textId="77777777" w:rsidR="0012393E" w:rsidRPr="009F1270" w:rsidRDefault="008D044A" w:rsidP="009F1270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1270">
        <w:rPr>
          <w:rFonts w:ascii="Times New Roman" w:eastAsia="Times New Roman" w:hAnsi="Times New Roman" w:cs="Times New Roman"/>
          <w:sz w:val="28"/>
          <w:szCs w:val="28"/>
        </w:rPr>
        <w:t>2. Створіть простий Express проект та упакуйте його в контейнер відповідно до наступних</w:t>
      </w:r>
    </w:p>
    <w:p w14:paraId="6E247CEF" w14:textId="77777777" w:rsidR="0012393E" w:rsidRPr="009F1270" w:rsidRDefault="008D044A" w:rsidP="009F1270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1270">
        <w:rPr>
          <w:rFonts w:ascii="Times New Roman" w:eastAsia="Times New Roman" w:hAnsi="Times New Roman" w:cs="Times New Roman"/>
          <w:sz w:val="28"/>
          <w:szCs w:val="28"/>
        </w:rPr>
        <w:t xml:space="preserve">інструкцій - </w:t>
      </w:r>
      <w:hyperlink r:id="rId6">
        <w:r w:rsidRPr="009F127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https://nodejs.org/en/docs/guides/nodejs-docker-webapp</w:t>
        </w:r>
      </w:hyperlink>
    </w:p>
    <w:p w14:paraId="08D9C1E8" w14:textId="26B13453" w:rsidR="0012393E" w:rsidRPr="009F1270" w:rsidRDefault="00BB519B" w:rsidP="009F1270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312CB7" wp14:editId="48CFEFF2">
            <wp:extent cx="5940425" cy="42913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961C" w14:textId="1A9FC1AB" w:rsidR="0012393E" w:rsidRPr="009F1270" w:rsidRDefault="00BB519B" w:rsidP="009F1270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D57A2F" wp14:editId="38D01B60">
            <wp:extent cx="5940425" cy="2790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65D2" w14:textId="77777777" w:rsidR="0012393E" w:rsidRPr="009F1270" w:rsidRDefault="0012393E" w:rsidP="009F1270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3E0539" w14:textId="77777777" w:rsidR="0012393E" w:rsidRPr="009F1270" w:rsidRDefault="008D044A" w:rsidP="009F1270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1270">
        <w:rPr>
          <w:rFonts w:ascii="Times New Roman" w:eastAsia="Times New Roman" w:hAnsi="Times New Roman" w:cs="Times New Roman"/>
          <w:sz w:val="28"/>
          <w:szCs w:val="28"/>
        </w:rPr>
        <w:t>3. Запустіть даний проект засобами Docker та відкрийте його URL у браузері.</w:t>
      </w:r>
    </w:p>
    <w:p w14:paraId="725B5709" w14:textId="6895400A" w:rsidR="0012393E" w:rsidRPr="009F1270" w:rsidRDefault="00F60B2B" w:rsidP="009F1270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C69BCB" wp14:editId="7B8D001F">
            <wp:extent cx="5940425" cy="31610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F3E0" w14:textId="77777777" w:rsidR="0012393E" w:rsidRPr="009F1270" w:rsidRDefault="0012393E" w:rsidP="009F1270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6698BD" w14:textId="77777777" w:rsidR="0012393E" w:rsidRPr="009F1270" w:rsidRDefault="008D044A" w:rsidP="009F1270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1270">
        <w:rPr>
          <w:rFonts w:ascii="Times New Roman" w:eastAsia="Times New Roman" w:hAnsi="Times New Roman" w:cs="Times New Roman"/>
          <w:sz w:val="28"/>
          <w:szCs w:val="28"/>
        </w:rPr>
        <w:t>4. Продемонструйти вміст конетейнера та його логи.</w:t>
      </w:r>
    </w:p>
    <w:p w14:paraId="24FE65A0" w14:textId="69605949" w:rsidR="0012393E" w:rsidRPr="009F1270" w:rsidRDefault="00F60B2B" w:rsidP="009F1270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4E4520" wp14:editId="2A924619">
            <wp:extent cx="5940425" cy="35744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723B" w14:textId="77777777" w:rsidR="0012393E" w:rsidRPr="009F1270" w:rsidRDefault="0012393E" w:rsidP="009F1270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6429BC" w14:textId="1B7073BB" w:rsidR="0012393E" w:rsidRPr="009F1270" w:rsidRDefault="00F60B2B" w:rsidP="009F1270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14A08E" wp14:editId="36601113">
            <wp:extent cx="5940425" cy="28848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E524" w14:textId="77777777" w:rsidR="0012393E" w:rsidRPr="009F1270" w:rsidRDefault="008D044A" w:rsidP="009F1270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1270">
        <w:rPr>
          <w:rFonts w:ascii="Times New Roman" w:hAnsi="Times New Roman" w:cs="Times New Roman"/>
          <w:sz w:val="28"/>
          <w:szCs w:val="28"/>
        </w:rPr>
        <w:object w:dxaOrig="7032" w:dyaOrig="3395" w14:anchorId="55E1E5E2">
          <v:rect id="rectole0000000006" o:spid="_x0000_i1031" style="width:351.6pt;height:169.8pt" o:ole="" o:preferrelative="t" stroked="f">
            <v:imagedata r:id="rId12" o:title=""/>
          </v:rect>
          <o:OLEObject Type="Embed" ProgID="StaticDib" ShapeID="rectole0000000006" DrawAspect="Content" ObjectID="_1776163236" r:id="rId13"/>
        </w:object>
      </w:r>
    </w:p>
    <w:p w14:paraId="61E079BB" w14:textId="77777777" w:rsidR="0012393E" w:rsidRPr="009F1270" w:rsidRDefault="008D044A" w:rsidP="009F1270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1270">
        <w:rPr>
          <w:rFonts w:ascii="Times New Roman" w:hAnsi="Times New Roman" w:cs="Times New Roman"/>
          <w:sz w:val="28"/>
          <w:szCs w:val="28"/>
        </w:rPr>
        <w:object w:dxaOrig="8303" w:dyaOrig="9132" w14:anchorId="563CE92A">
          <v:rect id="rectole0000000007" o:spid="_x0000_i1032" style="width:415.2pt;height:456.6pt" o:ole="" o:preferrelative="t" stroked="f">
            <v:imagedata r:id="rId14" o:title=""/>
          </v:rect>
          <o:OLEObject Type="Embed" ProgID="StaticMetafile" ShapeID="rectole0000000007" DrawAspect="Content" ObjectID="_1776163237" r:id="rId15"/>
        </w:object>
      </w:r>
    </w:p>
    <w:p w14:paraId="7BAAEB19" w14:textId="39A3E84D" w:rsidR="0012393E" w:rsidRPr="009F1270" w:rsidRDefault="00F60B2B" w:rsidP="009F1270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13B52D" wp14:editId="0F9A43A8">
            <wp:extent cx="5940425" cy="25234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1B0F" w14:textId="77777777" w:rsidR="0012393E" w:rsidRPr="009F1270" w:rsidRDefault="0012393E" w:rsidP="009F1270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BD0DC2" w14:textId="77777777" w:rsidR="0012393E" w:rsidRPr="009F1270" w:rsidRDefault="0012393E" w:rsidP="009F1270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C56FE5" w14:textId="77777777" w:rsidR="0012393E" w:rsidRPr="009F1270" w:rsidRDefault="008D044A" w:rsidP="009F1270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1270">
        <w:rPr>
          <w:rFonts w:ascii="Times New Roman" w:eastAsia="Times New Roman" w:hAnsi="Times New Roman" w:cs="Times New Roman"/>
          <w:sz w:val="28"/>
          <w:szCs w:val="28"/>
        </w:rPr>
        <w:lastRenderedPageBreak/>
        <w:t>5. Звіт по лабораторній роботі виконайте у вигляді скріншотів.</w:t>
      </w:r>
    </w:p>
    <w:p w14:paraId="1562624F" w14:textId="77777777" w:rsidR="0012393E" w:rsidRPr="009F1270" w:rsidRDefault="008D044A" w:rsidP="009F1270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1270">
        <w:rPr>
          <w:rFonts w:ascii="Times New Roman" w:eastAsia="Times New Roman" w:hAnsi="Times New Roman" w:cs="Times New Roman"/>
          <w:sz w:val="28"/>
          <w:szCs w:val="28"/>
        </w:rPr>
        <w:t>++</w:t>
      </w:r>
    </w:p>
    <w:sectPr w:rsidR="0012393E" w:rsidRPr="009F1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393E"/>
    <w:rsid w:val="0012393E"/>
    <w:rsid w:val="008D044A"/>
    <w:rsid w:val="009F1270"/>
    <w:rsid w:val="00BB519B"/>
    <w:rsid w:val="00C11271"/>
    <w:rsid w:val="00F6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200EA"/>
  <w15:docId w15:val="{EEFFDD83-EBE2-440D-970D-4E23EE18D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D044A"/>
    <w:pPr>
      <w:keepNext/>
      <w:keepLines/>
      <w:spacing w:before="120" w:after="120" w:line="300" w:lineRule="auto"/>
      <w:ind w:firstLine="720"/>
      <w:jc w:val="center"/>
      <w:outlineLvl w:val="1"/>
    </w:pPr>
    <w:rPr>
      <w:rFonts w:ascii="Times New Roman" w:eastAsiaTheme="majorEastAsia" w:hAnsi="Times New Roman" w:cstheme="majorBidi"/>
      <w:b/>
      <w:bCs/>
      <w:color w:val="5B9BD5" w:themeColor="accent1"/>
      <w:sz w:val="28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D044A"/>
    <w:rPr>
      <w:rFonts w:ascii="Times New Roman" w:eastAsiaTheme="majorEastAsia" w:hAnsi="Times New Roman" w:cstheme="majorBidi"/>
      <w:b/>
      <w:bCs/>
      <w:color w:val="5B9BD5" w:themeColor="accent1"/>
      <w:sz w:val="28"/>
      <w:szCs w:val="26"/>
      <w:lang w:val="en-US" w:eastAsia="en-US"/>
    </w:rPr>
  </w:style>
  <w:style w:type="paragraph" w:customStyle="1" w:styleId="c8">
    <w:name w:val="c8"/>
    <w:basedOn w:val="a"/>
    <w:rsid w:val="008D0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0">
    <w:name w:val="c0"/>
    <w:basedOn w:val="a0"/>
    <w:rsid w:val="008D044A"/>
  </w:style>
  <w:style w:type="character" w:customStyle="1" w:styleId="c3">
    <w:name w:val="c3"/>
    <w:basedOn w:val="a0"/>
    <w:rsid w:val="008D044A"/>
  </w:style>
  <w:style w:type="character" w:customStyle="1" w:styleId="c22">
    <w:name w:val="c22"/>
    <w:basedOn w:val="a0"/>
    <w:rsid w:val="008D044A"/>
  </w:style>
  <w:style w:type="paragraph" w:customStyle="1" w:styleId="c11">
    <w:name w:val="c11"/>
    <w:basedOn w:val="a"/>
    <w:rsid w:val="008D0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nodejs.org/en/docs/guides/nodejs-docker-webapp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oleObject" Target="embeddings/oleObject2.bin"/><Relationship Id="rId10" Type="http://schemas.openxmlformats.org/officeDocument/2006/relationships/image" Target="media/image5.png"/><Relationship Id="rId4" Type="http://schemas.openxmlformats.org/officeDocument/2006/relationships/hyperlink" Target="https://www.docker.com/products/docker-desktop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Danyil Kolodii</cp:lastModifiedBy>
  <cp:revision>5</cp:revision>
  <dcterms:created xsi:type="dcterms:W3CDTF">2024-04-23T18:52:00Z</dcterms:created>
  <dcterms:modified xsi:type="dcterms:W3CDTF">2024-05-02T20:54:00Z</dcterms:modified>
</cp:coreProperties>
</file>