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83BC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14:paraId="4A8DB02B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14:paraId="38AC388A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14:paraId="4201D495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14:paraId="5B4538C9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9A05D00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81C84A4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91977E6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11970BF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8072015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466B786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39B46C1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6F620FF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B5CAA08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14:paraId="5CF3D51D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ЛАБОРАТОРНА РОБОТА № 4</w:t>
      </w:r>
    </w:p>
    <w:p w14:paraId="11439C12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14:paraId="69C70C8B" w14:textId="77777777"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14:paraId="14391E92" w14:textId="77777777" w:rsidR="00E47A96" w:rsidRPr="00C6651D" w:rsidRDefault="00E47A96" w:rsidP="00E47A96">
      <w:pPr>
        <w:pStyle w:val="2"/>
        <w:rPr>
          <w:rFonts w:cs="Times New Roman"/>
          <w:noProof/>
          <w:szCs w:val="28"/>
          <w:lang w:val="ru-RU"/>
        </w:rPr>
      </w:pPr>
      <w:r w:rsidRPr="00C6651D">
        <w:rPr>
          <w:rStyle w:val="c3"/>
          <w:rFonts w:cs="Times New Roman"/>
          <w:i/>
          <w:iCs/>
          <w:noProof/>
          <w:color w:val="auto"/>
          <w:szCs w:val="28"/>
          <w:lang w:val="uk-UA"/>
        </w:rPr>
        <w:t>Тема роботи:  «</w:t>
      </w:r>
      <w:r w:rsidRPr="00C6651D">
        <w:rPr>
          <w:rFonts w:cs="Times New Roman"/>
          <w:noProof/>
          <w:color w:val="auto"/>
          <w:szCs w:val="28"/>
          <w:lang w:val="uk-UA"/>
        </w:rPr>
        <w:t>А</w:t>
      </w:r>
      <w:r w:rsidRPr="00C6651D">
        <w:rPr>
          <w:rFonts w:cs="Times New Roman"/>
          <w:noProof/>
          <w:color w:val="auto"/>
          <w:szCs w:val="28"/>
          <w:lang w:val="ru-RU"/>
        </w:rPr>
        <w:t>втоматизований тестовий сценарій»</w:t>
      </w:r>
    </w:p>
    <w:p w14:paraId="6E5673FE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5ACD6E1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2BC361A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9745E69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056A941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7A7E48D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EF7C911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2E974D5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133D930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D1FB6B2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4B07D3E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1C17E4D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7173475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0440FDF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E21ADA8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D100975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B479810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4A14706" w14:textId="77777777"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A2E8746" w14:textId="77777777" w:rsidR="00E47A96" w:rsidRPr="00C6651D" w:rsidRDefault="00E47A96" w:rsidP="00E47A96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14:paraId="760856F4" w14:textId="77777777" w:rsidR="00E47A96" w:rsidRPr="00C6651D" w:rsidRDefault="00E47A96" w:rsidP="00E47A96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14:paraId="38FCB644" w14:textId="712F198B" w:rsidR="00E47A96" w:rsidRPr="00A954CB" w:rsidRDefault="00A954CB" w:rsidP="00E47A96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Колодій Даниїл Андрійович</w:t>
      </w:r>
    </w:p>
    <w:p w14:paraId="51E930A2" w14:textId="36F3E401" w:rsidR="00E47A96" w:rsidRPr="00C6651D" w:rsidRDefault="00E47A96" w:rsidP="00E47A9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  <w:r w:rsidR="00A954CB">
        <w:rPr>
          <w:rStyle w:val="c22"/>
          <w:rFonts w:eastAsiaTheme="majorEastAsia"/>
          <w:noProof/>
          <w:color w:val="000000"/>
          <w:sz w:val="28"/>
          <w:szCs w:val="28"/>
        </w:rPr>
        <w:t>з</w:t>
      </w:r>
    </w:p>
    <w:p w14:paraId="79FBA033" w14:textId="77777777" w:rsidR="00E47A96" w:rsidRPr="00C6651D" w:rsidRDefault="00E47A96" w:rsidP="00E47A9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14:paraId="453DAD34" w14:textId="77777777" w:rsidR="00E47A96" w:rsidRPr="00C6651D" w:rsidRDefault="00E47A96" w:rsidP="00E47A9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14:paraId="6A2A7449" w14:textId="77777777" w:rsidR="00E47A96" w:rsidRPr="00C6651D" w:rsidRDefault="00E47A96" w:rsidP="00E47A96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79BC10E6" w14:textId="77777777" w:rsidR="00E47A96" w:rsidRPr="00C6651D" w:rsidRDefault="00E47A96" w:rsidP="00EE52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E1357A" w14:textId="77777777" w:rsidR="00BE4DE1" w:rsidRPr="00C6651D" w:rsidRDefault="00EE52DC" w:rsidP="00C6651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авторизується на сайті використовуючи створені раніше облікові дані. </w:t>
      </w: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Користувач переходить на </w:t>
      </w:r>
      <w:r w:rsidRPr="00C6651D">
        <w:rPr>
          <w:rFonts w:ascii="Times New Roman" w:hAnsi="Times New Roman" w:cs="Times New Roman"/>
          <w:sz w:val="28"/>
          <w:szCs w:val="28"/>
        </w:rPr>
        <w:t>http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C6651D">
        <w:rPr>
          <w:rFonts w:ascii="Times New Roman" w:hAnsi="Times New Roman" w:cs="Times New Roman"/>
          <w:sz w:val="28"/>
          <w:szCs w:val="28"/>
        </w:rPr>
        <w:t>automationpractice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6651D">
        <w:rPr>
          <w:rFonts w:ascii="Times New Roman" w:hAnsi="Times New Roman" w:cs="Times New Roman"/>
          <w:sz w:val="28"/>
          <w:szCs w:val="28"/>
        </w:rPr>
        <w:t>com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Натискає на кнопку “</w:t>
      </w:r>
      <w:r w:rsidRPr="00C6651D">
        <w:rPr>
          <w:rFonts w:ascii="Times New Roman" w:hAnsi="Times New Roman" w:cs="Times New Roman"/>
          <w:sz w:val="28"/>
          <w:szCs w:val="28"/>
        </w:rPr>
        <w:t>Sign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in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 на панелі меню. </w:t>
      </w:r>
      <w:r w:rsidRPr="00C6651D">
        <w:rPr>
          <w:rFonts w:ascii="Times New Roman" w:hAnsi="Times New Roman" w:cs="Times New Roman"/>
          <w:sz w:val="28"/>
          <w:szCs w:val="28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що </w:t>
      </w:r>
      <w:r w:rsidRPr="00C6651D">
        <w:rPr>
          <w:rFonts w:ascii="Times New Roman" w:hAnsi="Times New Roman" w:cs="Times New Roman"/>
          <w:sz w:val="28"/>
          <w:szCs w:val="28"/>
        </w:rPr>
        <w:t>title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Pr="00C6651D">
        <w:rPr>
          <w:rFonts w:ascii="Times New Roman" w:hAnsi="Times New Roman" w:cs="Times New Roman"/>
          <w:sz w:val="28"/>
          <w:szCs w:val="28"/>
        </w:rPr>
        <w:t>Login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6651D">
        <w:rPr>
          <w:rFonts w:ascii="Times New Roman" w:hAnsi="Times New Roman" w:cs="Times New Roman"/>
          <w:sz w:val="28"/>
          <w:szCs w:val="28"/>
        </w:rPr>
        <w:t>My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Store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Вводить логін і пароль у відповідні поля та натискає кнопку “</w:t>
      </w:r>
      <w:r w:rsidRPr="00C6651D">
        <w:rPr>
          <w:rFonts w:ascii="Times New Roman" w:hAnsi="Times New Roman" w:cs="Times New Roman"/>
          <w:sz w:val="28"/>
          <w:szCs w:val="28"/>
        </w:rPr>
        <w:t>Sign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in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що </w:t>
      </w:r>
      <w:r w:rsidRPr="00C6651D">
        <w:rPr>
          <w:rFonts w:ascii="Times New Roman" w:hAnsi="Times New Roman" w:cs="Times New Roman"/>
          <w:sz w:val="28"/>
          <w:szCs w:val="28"/>
        </w:rPr>
        <w:t>title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Pr="00C6651D">
        <w:rPr>
          <w:rFonts w:ascii="Times New Roman" w:hAnsi="Times New Roman" w:cs="Times New Roman"/>
          <w:sz w:val="28"/>
          <w:szCs w:val="28"/>
        </w:rPr>
        <w:t>My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account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6651D">
        <w:rPr>
          <w:rFonts w:ascii="Times New Roman" w:hAnsi="Times New Roman" w:cs="Times New Roman"/>
          <w:sz w:val="28"/>
          <w:szCs w:val="28"/>
        </w:rPr>
        <w:t>My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Store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f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Перевіряє що правильні ім’я та прізвище користувача відображені на панелі меню.</w:t>
      </w:r>
    </w:p>
    <w:p w14:paraId="60CD4EC7" w14:textId="4BEA5683" w:rsidR="00EE52DC" w:rsidRPr="00C6651D" w:rsidRDefault="00AB03E9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1AD3C6" wp14:editId="193B42BA">
            <wp:extent cx="5940425" cy="3977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5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14:paraId="3F5410BE" w14:textId="7805CEDB" w:rsidR="00EE52DC" w:rsidRPr="00C6651D" w:rsidRDefault="00EE52DC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132ACF" w14:textId="77777777" w:rsidR="00C878C8" w:rsidRPr="00C6651D" w:rsidRDefault="00C878C8" w:rsidP="00C665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5DFC3F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lastRenderedPageBreak/>
        <w:t>2) Аналогічно до попереднього сценарію створіть сценарій який перевірить що при натисканні на кнопку кнопку “</w:t>
      </w:r>
      <w:r w:rsidRPr="00C6651D">
        <w:rPr>
          <w:rFonts w:ascii="Times New Roman" w:hAnsi="Times New Roman" w:cs="Times New Roman"/>
          <w:sz w:val="28"/>
          <w:szCs w:val="28"/>
        </w:rPr>
        <w:t>Sign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in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” з порожнім полем «</w:t>
      </w:r>
      <w:r w:rsidRPr="00C6651D">
        <w:rPr>
          <w:rFonts w:ascii="Times New Roman" w:hAnsi="Times New Roman" w:cs="Times New Roman"/>
          <w:sz w:val="28"/>
          <w:szCs w:val="28"/>
        </w:rPr>
        <w:t>Email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address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» буте показано повідомлення «</w:t>
      </w:r>
      <w:r w:rsidRPr="00C6651D">
        <w:rPr>
          <w:rFonts w:ascii="Times New Roman" w:hAnsi="Times New Roman" w:cs="Times New Roman"/>
          <w:sz w:val="28"/>
          <w:szCs w:val="28"/>
        </w:rPr>
        <w:t>An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email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address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required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14:paraId="11A2EDCF" w14:textId="77777777" w:rsidR="00EE52DC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>3) Сценарій який перевірить що при натисканні на кнопку кнопку “</w:t>
      </w:r>
      <w:r w:rsidRPr="00C6651D">
        <w:rPr>
          <w:rFonts w:ascii="Times New Roman" w:hAnsi="Times New Roman" w:cs="Times New Roman"/>
          <w:sz w:val="28"/>
          <w:szCs w:val="28"/>
        </w:rPr>
        <w:t>Sign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in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” з порожнім полем «</w:t>
      </w:r>
      <w:r w:rsidRPr="00C6651D">
        <w:rPr>
          <w:rFonts w:ascii="Times New Roman" w:hAnsi="Times New Roman" w:cs="Times New Roman"/>
          <w:sz w:val="28"/>
          <w:szCs w:val="28"/>
        </w:rPr>
        <w:t>Password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» буте показано повідомлення «</w:t>
      </w:r>
      <w:r w:rsidRPr="00C6651D">
        <w:rPr>
          <w:rFonts w:ascii="Times New Roman" w:hAnsi="Times New Roman" w:cs="Times New Roman"/>
          <w:sz w:val="28"/>
          <w:szCs w:val="28"/>
        </w:rPr>
        <w:t>Password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is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required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289C769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B3DD3C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>Не можливо виконати ці завдання тому, що сайт змінив алгоритм і зараз на рівні браузера просто йде помилка що потрібно заповнювати поля вони в DOM не відображаються стосовно завдання 2-3</w:t>
      </w:r>
    </w:p>
    <w:p w14:paraId="113B3BB0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6D9034" w14:textId="77777777" w:rsidR="00C878C8" w:rsidRPr="00C6651D" w:rsidRDefault="00C878C8" w:rsidP="00C665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4) Сценарій де користувач: </w:t>
      </w:r>
    </w:p>
    <w:p w14:paraId="0E41D663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Авторизується, </w:t>
      </w:r>
    </w:p>
    <w:p w14:paraId="0ECA4FFC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Переходить в розділ </w:t>
      </w:r>
      <w:r w:rsidRPr="00C6651D">
        <w:rPr>
          <w:rFonts w:ascii="Times New Roman" w:hAnsi="Times New Roman" w:cs="Times New Roman"/>
          <w:sz w:val="28"/>
          <w:szCs w:val="28"/>
        </w:rPr>
        <w:t>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6651D">
        <w:rPr>
          <w:rFonts w:ascii="Times New Roman" w:hAnsi="Times New Roman" w:cs="Times New Roman"/>
          <w:sz w:val="28"/>
          <w:szCs w:val="28"/>
        </w:rPr>
        <w:t>shirts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26B3CFC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Відкриває товар «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Faded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Sleeve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70F3921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Додає його в корзину </w:t>
      </w:r>
    </w:p>
    <w:p w14:paraId="4E0F9FED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Відкриває корзину та перевіряє що в корзині знаходиться товар з правильною назвою </w:t>
      </w:r>
    </w:p>
    <w:p w14:paraId="48771805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f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Перевіряє ціну товару </w:t>
      </w:r>
    </w:p>
    <w:p w14:paraId="1BE15840" w14:textId="77777777" w:rsidR="00C878C8" w:rsidRPr="00C6651D" w:rsidRDefault="00C878C8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g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Виставляє кількість одиниць товару 2 та перевіряє що значення поле </w:t>
      </w:r>
      <w:r w:rsidRPr="00C6651D">
        <w:rPr>
          <w:rFonts w:ascii="Times New Roman" w:hAnsi="Times New Roman" w:cs="Times New Roman"/>
          <w:sz w:val="28"/>
          <w:szCs w:val="28"/>
        </w:rPr>
        <w:t>TOTAL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рівно ціні помноженій на 2.</w:t>
      </w:r>
    </w:p>
    <w:p w14:paraId="2F036053" w14:textId="654DB75A" w:rsidR="00800AD0" w:rsidRPr="00C6651D" w:rsidRDefault="00AB03E9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D6B306" wp14:editId="019E9CD7">
            <wp:extent cx="5940425" cy="6637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5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14:paraId="2F931829" w14:textId="717FE35D" w:rsidR="00800AD0" w:rsidRPr="00C6651D" w:rsidRDefault="00800AD0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12A5BA" w14:textId="77777777" w:rsidR="00800AD0" w:rsidRPr="00C6651D" w:rsidRDefault="00800AD0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6C9954" w14:textId="77777777" w:rsidR="00800AD0" w:rsidRPr="00C6651D" w:rsidRDefault="00800AD0" w:rsidP="00C665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42ED4E" w14:textId="77777777" w:rsidR="00800AD0" w:rsidRPr="00C6651D" w:rsidRDefault="00800AD0" w:rsidP="00C6651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5) Сценарій де користувач: </w:t>
      </w: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Авторизується,</w:t>
      </w:r>
    </w:p>
    <w:p w14:paraId="12968F3F" w14:textId="77777777" w:rsidR="00800AD0" w:rsidRPr="00C6651D" w:rsidRDefault="00800AD0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Вводить у поле пошуку товар «</w:t>
      </w:r>
      <w:r w:rsidRPr="00C6651D">
        <w:rPr>
          <w:rFonts w:ascii="Times New Roman" w:hAnsi="Times New Roman" w:cs="Times New Roman"/>
          <w:sz w:val="28"/>
          <w:szCs w:val="28"/>
        </w:rPr>
        <w:t>Printed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Chiffon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Dress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3502296C" w14:textId="77777777" w:rsidR="00800AD0" w:rsidRPr="00C6651D" w:rsidRDefault="00800AD0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Перевіряє що товар знайдено перевіривши назву </w:t>
      </w:r>
    </w:p>
    <w:p w14:paraId="2EFBDD4A" w14:textId="77777777" w:rsidR="00800AD0" w:rsidRPr="00C6651D" w:rsidRDefault="00800AD0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Перевіряє що у товару присутня знижка 20%.</w:t>
      </w:r>
    </w:p>
    <w:p w14:paraId="0F653D8C" w14:textId="77777777" w:rsidR="00800AD0" w:rsidRPr="00C6651D" w:rsidRDefault="00800AD0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У нас немає товару із зножкою тому виконав просто пошук конкретного товара та вивів його ціну </w:t>
      </w:r>
    </w:p>
    <w:p w14:paraId="39F6D949" w14:textId="03A7D0BE" w:rsidR="00800AD0" w:rsidRPr="00C6651D" w:rsidRDefault="00AB03E9" w:rsidP="00C6651D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FFA8A4" wp14:editId="5075C26A">
            <wp:extent cx="5940425" cy="4899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C8D" w14:textId="524267A9" w:rsidR="00800AD0" w:rsidRPr="00C6651D" w:rsidRDefault="00800AD0" w:rsidP="00C878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00AD0" w:rsidRPr="00C6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25"/>
    <w:rsid w:val="00032925"/>
    <w:rsid w:val="00043D7F"/>
    <w:rsid w:val="00054C90"/>
    <w:rsid w:val="00065D8A"/>
    <w:rsid w:val="000B0CEE"/>
    <w:rsid w:val="000C17BF"/>
    <w:rsid w:val="00133A12"/>
    <w:rsid w:val="00182C35"/>
    <w:rsid w:val="001A56D8"/>
    <w:rsid w:val="001E6E13"/>
    <w:rsid w:val="00213155"/>
    <w:rsid w:val="002419C3"/>
    <w:rsid w:val="002E38A3"/>
    <w:rsid w:val="00307BAF"/>
    <w:rsid w:val="00395C92"/>
    <w:rsid w:val="003B749E"/>
    <w:rsid w:val="003E0E42"/>
    <w:rsid w:val="003F7AEF"/>
    <w:rsid w:val="00411D36"/>
    <w:rsid w:val="00431A9C"/>
    <w:rsid w:val="00482BC2"/>
    <w:rsid w:val="005B314D"/>
    <w:rsid w:val="00677240"/>
    <w:rsid w:val="006B164F"/>
    <w:rsid w:val="006B7060"/>
    <w:rsid w:val="006C6898"/>
    <w:rsid w:val="006E5E1C"/>
    <w:rsid w:val="007578D0"/>
    <w:rsid w:val="007F0770"/>
    <w:rsid w:val="00800AD0"/>
    <w:rsid w:val="00A17973"/>
    <w:rsid w:val="00A954CB"/>
    <w:rsid w:val="00AA30F8"/>
    <w:rsid w:val="00AB03E9"/>
    <w:rsid w:val="00B67F0D"/>
    <w:rsid w:val="00BA2573"/>
    <w:rsid w:val="00BE4DE1"/>
    <w:rsid w:val="00C31B8D"/>
    <w:rsid w:val="00C6651D"/>
    <w:rsid w:val="00C878C8"/>
    <w:rsid w:val="00CC3409"/>
    <w:rsid w:val="00CD4D68"/>
    <w:rsid w:val="00D81E3B"/>
    <w:rsid w:val="00D905D5"/>
    <w:rsid w:val="00DD347D"/>
    <w:rsid w:val="00E140E0"/>
    <w:rsid w:val="00E17877"/>
    <w:rsid w:val="00E47A96"/>
    <w:rsid w:val="00E8285D"/>
    <w:rsid w:val="00EE52DC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C7A3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7A96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7A96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E4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Danyil Kolodii</cp:lastModifiedBy>
  <cp:revision>24</cp:revision>
  <dcterms:created xsi:type="dcterms:W3CDTF">2021-09-20T21:17:00Z</dcterms:created>
  <dcterms:modified xsi:type="dcterms:W3CDTF">2024-05-02T20:03:00Z</dcterms:modified>
</cp:coreProperties>
</file>