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1964" w14:textId="77777777" w:rsidR="00A136CA" w:rsidRDefault="00A136CA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90"/>
        <w:gridCol w:w="5970"/>
      </w:tblGrid>
      <w:tr w:rsidR="00A136CA" w14:paraId="64CC127A" w14:textId="77777777" w:rsidTr="00E06039">
        <w:tc>
          <w:tcPr>
            <w:tcW w:w="339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FCD1E" w14:textId="77777777" w:rsidR="00A136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Use Case</w:t>
            </w:r>
          </w:p>
        </w:tc>
        <w:tc>
          <w:tcPr>
            <w:tcW w:w="59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CF627" w14:textId="77777777" w:rsidR="00A136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06039" w14:paraId="73CFD3E4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8A226" w14:textId="06D3095E" w:rsidR="00E06039" w:rsidRDefault="00E060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Upload Data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15829" w14:textId="7339F8BC" w:rsidR="00E06039" w:rsidRDefault="00E06039" w:rsidP="00E06039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Allow data from the devices to be stored in the database</w:t>
            </w:r>
          </w:p>
        </w:tc>
      </w:tr>
      <w:tr w:rsidR="00A136CA" w14:paraId="71277254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DCA22" w14:textId="77777777" w:rsidR="00A136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User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03ED6" w14:textId="77777777" w:rsidR="00A136CA" w:rsidRDefault="00A13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136CA" w14:paraId="1778FD8A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9F183" w14:textId="77777777" w:rsidR="00A136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User Login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DEC5" w14:textId="77777777" w:rsidR="00A136CA" w:rsidRDefault="00A13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136CA" w14:paraId="522EB157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36609" w14:textId="77777777" w:rsidR="00A136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User Logout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E2502" w14:textId="77777777" w:rsidR="00A136CA" w:rsidRDefault="00A13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136CA" w14:paraId="4F65816D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63AEF" w14:textId="77777777" w:rsidR="00A136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View List of Devices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FC4FB" w14:textId="77777777" w:rsidR="00A136CA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Shows the list of devices that </w:t>
            </w:r>
            <w:proofErr w:type="gramStart"/>
            <w:r>
              <w:t>is</w:t>
            </w:r>
            <w:proofErr w:type="gramEnd"/>
            <w:r>
              <w:t xml:space="preserve"> available</w:t>
            </w:r>
          </w:p>
          <w:p w14:paraId="6CD4A912" w14:textId="77777777" w:rsidR="00A136CA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Allows searching for device name</w:t>
            </w:r>
          </w:p>
          <w:p w14:paraId="35671A37" w14:textId="77777777" w:rsidR="00A136CA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Clicking on the device will bring </w:t>
            </w:r>
            <w:proofErr w:type="gramStart"/>
            <w:r>
              <w:t>user</w:t>
            </w:r>
            <w:proofErr w:type="gramEnd"/>
            <w:r>
              <w:t xml:space="preserve"> to the device summary page</w:t>
            </w:r>
          </w:p>
        </w:tc>
      </w:tr>
      <w:tr w:rsidR="00A136CA" w14:paraId="05BE0C75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1D73" w14:textId="77777777" w:rsidR="00A136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Export Data </w:t>
            </w:r>
          </w:p>
          <w:p w14:paraId="522D7900" w14:textId="77777777" w:rsidR="00A136CA" w:rsidRDefault="00A13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587E5FE" w14:textId="77777777" w:rsidR="00A136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(applies for device and summary data)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F17D1" w14:textId="77777777" w:rsidR="00A136CA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Export all data that is recordable within the csv format (i.e. excluding audio and video)</w:t>
            </w:r>
          </w:p>
          <w:p w14:paraId="41917EE6" w14:textId="77777777" w:rsidR="00A136CA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Popup allows the user to select the types of data that it wants to download and the date range for the data</w:t>
            </w:r>
          </w:p>
        </w:tc>
      </w:tr>
      <w:tr w:rsidR="00A136CA" w14:paraId="2008CA8F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0A23E" w14:textId="77777777" w:rsidR="00A136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Export audio </w:t>
            </w:r>
          </w:p>
          <w:p w14:paraId="388D1823" w14:textId="77777777" w:rsidR="00A136CA" w:rsidRDefault="00A13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7E3DAF9" w14:textId="77777777" w:rsidR="00A136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(applies for device and summary data)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43749" w14:textId="77777777" w:rsidR="00A136CA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Allows</w:t>
            </w:r>
            <w:proofErr w:type="gramEnd"/>
            <w:r>
              <w:t xml:space="preserve"> the user to select the date range for all the audio that they want to download</w:t>
            </w:r>
          </w:p>
          <w:p w14:paraId="08D9A12C" w14:textId="77777777" w:rsidR="00A136CA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It should </w:t>
            </w:r>
            <w:proofErr w:type="gramStart"/>
            <w:r>
              <w:t>download</w:t>
            </w:r>
            <w:proofErr w:type="gramEnd"/>
            <w:r>
              <w:t xml:space="preserve"> as a zip file</w:t>
            </w:r>
          </w:p>
        </w:tc>
      </w:tr>
      <w:tr w:rsidR="00A136CA" w14:paraId="70901B94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FA4EC" w14:textId="77777777" w:rsidR="00A136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View Device Data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6A475" w14:textId="77777777" w:rsidR="00A136CA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Displays the summary page for the data, including all the sensors for a particular device. This would </w:t>
            </w:r>
            <w:proofErr w:type="gramStart"/>
            <w:r>
              <w:t>include</w:t>
            </w:r>
            <w:proofErr w:type="gramEnd"/>
            <w:r>
              <w:t xml:space="preserve"> for e.g. charts that plot out the data points recorded for each of the sensors. </w:t>
            </w:r>
          </w:p>
        </w:tc>
      </w:tr>
      <w:tr w:rsidR="00A136CA" w14:paraId="75825CD2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EFF5D" w14:textId="77777777" w:rsidR="00A136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View Summary Data as Charts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783B4" w14:textId="77777777" w:rsidR="00A136CA" w:rsidRDefault="00000000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Summarises</w:t>
            </w:r>
            <w:proofErr w:type="spellEnd"/>
            <w:r>
              <w:t xml:space="preserve"> the data </w:t>
            </w:r>
            <w:proofErr w:type="gramStart"/>
            <w:r>
              <w:t>of</w:t>
            </w:r>
            <w:proofErr w:type="gramEnd"/>
            <w:r>
              <w:t xml:space="preserve"> each of the major points. This could include plotting out the </w:t>
            </w:r>
          </w:p>
          <w:p w14:paraId="13245FF8" w14:textId="77777777" w:rsidR="00A136CA" w:rsidRDefault="00000000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Each chart allows the </w:t>
            </w:r>
          </w:p>
        </w:tc>
      </w:tr>
      <w:tr w:rsidR="00E06039" w14:paraId="3BFA8A19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6D8E3" w14:textId="3AE7DDD4" w:rsidR="00E06039" w:rsidRDefault="00E060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View Devices on Map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B52F5" w14:textId="77777777" w:rsidR="00E06039" w:rsidRDefault="00E06039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Shows the devices’ locations on the map</w:t>
            </w:r>
          </w:p>
          <w:p w14:paraId="7C6B5075" w14:textId="20D31A08" w:rsidR="00E06039" w:rsidRDefault="00E06039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Gives</w:t>
            </w:r>
            <w:proofErr w:type="gramEnd"/>
            <w:r>
              <w:t xml:space="preserve"> summary of the device description when clicking one of them </w:t>
            </w:r>
          </w:p>
        </w:tc>
      </w:tr>
      <w:tr w:rsidR="00A136CA" w14:paraId="48998450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FD92E" w14:textId="77777777" w:rsidR="00A136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 Device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B7AF9" w14:textId="18893972" w:rsidR="00A136CA" w:rsidRDefault="00967A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TBC</w:t>
            </w:r>
          </w:p>
        </w:tc>
      </w:tr>
      <w:tr w:rsidR="00A136CA" w14:paraId="0DD18EC9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D372" w14:textId="77777777" w:rsidR="00A136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Remove Device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D82D8" w14:textId="7E323B14" w:rsidR="00A136CA" w:rsidRDefault="00967A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TBC</w:t>
            </w:r>
          </w:p>
        </w:tc>
      </w:tr>
      <w:tr w:rsidR="00E06039" w14:paraId="3B2E70C5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99772" w14:textId="236451BE" w:rsidR="00E06039" w:rsidRDefault="00E060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View and Filter Devices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3CA8D" w14:textId="68116506" w:rsidR="00E06039" w:rsidRDefault="00967A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TBC</w:t>
            </w:r>
          </w:p>
        </w:tc>
      </w:tr>
      <w:tr w:rsidR="00E06039" w14:paraId="4F5D1BE1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CC62B" w14:textId="061E0143" w:rsidR="00E06039" w:rsidRDefault="00E060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Toggle Device Status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B5AF5" w14:textId="7E5D93A2" w:rsidR="00E06039" w:rsidRDefault="00967A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TBC</w:t>
            </w:r>
          </w:p>
        </w:tc>
      </w:tr>
      <w:tr w:rsidR="00A136CA" w14:paraId="7B3CA615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F614E" w14:textId="77777777" w:rsidR="00A136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View Alert History Log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4AE39" w14:textId="77777777" w:rsidR="00A136CA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Displays all the alerts that have been received</w:t>
            </w:r>
          </w:p>
        </w:tc>
      </w:tr>
      <w:tr w:rsidR="00E06039" w14:paraId="363132E3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32DBB" w14:textId="7AF91A35" w:rsidR="00E06039" w:rsidRDefault="00E060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new Alert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3A59" w14:textId="77777777" w:rsidR="00E06039" w:rsidRDefault="00E0603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136CA" w14:paraId="0465DF91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C6A9D" w14:textId="77777777" w:rsidR="00A136CA" w:rsidRDefault="00000000">
            <w:pPr>
              <w:widowControl w:val="0"/>
              <w:spacing w:line="240" w:lineRule="auto"/>
            </w:pPr>
            <w:r>
              <w:lastRenderedPageBreak/>
              <w:t>Edit Alert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2F3F5" w14:textId="77777777" w:rsidR="00A136CA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 xml:space="preserve">Edit the alert conditions that determine when the alert would be triggered </w:t>
            </w:r>
          </w:p>
        </w:tc>
      </w:tr>
      <w:tr w:rsidR="00A136CA" w14:paraId="578777B4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E5DD2" w14:textId="77777777" w:rsidR="00A136CA" w:rsidRDefault="00000000">
            <w:pPr>
              <w:widowControl w:val="0"/>
              <w:spacing w:line="240" w:lineRule="auto"/>
            </w:pPr>
            <w:r>
              <w:t>Toggle alert status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21835" w14:textId="77777777" w:rsidR="00A136C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 xml:space="preserve">Changes </w:t>
            </w:r>
            <w:proofErr w:type="gramStart"/>
            <w:r>
              <w:t>whether or not</w:t>
            </w:r>
            <w:proofErr w:type="gramEnd"/>
            <w:r>
              <w:t xml:space="preserve"> an alert is active and would be triggered</w:t>
            </w:r>
          </w:p>
        </w:tc>
      </w:tr>
      <w:tr w:rsidR="00A136CA" w14:paraId="21B5EC41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8150D" w14:textId="77777777" w:rsidR="00A136CA" w:rsidRDefault="00000000">
            <w:pPr>
              <w:widowControl w:val="0"/>
              <w:spacing w:line="240" w:lineRule="auto"/>
            </w:pPr>
            <w:r>
              <w:t>Delete Alert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C5356" w14:textId="77777777" w:rsidR="00A136CA" w:rsidRDefault="00000000">
            <w:pPr>
              <w:widowControl w:val="0"/>
              <w:numPr>
                <w:ilvl w:val="0"/>
                <w:numId w:val="9"/>
              </w:numPr>
              <w:spacing w:line="240" w:lineRule="auto"/>
            </w:pPr>
            <w:r>
              <w:t>Deletes the alert condition, it will no longer be triggered</w:t>
            </w:r>
          </w:p>
        </w:tc>
      </w:tr>
      <w:tr w:rsidR="00A136CA" w14:paraId="38293A8C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53435" w14:textId="77777777" w:rsidR="00A136CA" w:rsidRDefault="00000000">
            <w:pPr>
              <w:widowControl w:val="0"/>
              <w:spacing w:line="240" w:lineRule="auto"/>
            </w:pPr>
            <w:r>
              <w:t>View saved alert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0B0BE" w14:textId="77777777" w:rsidR="00A136CA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Displays the full list of all the alert conditions that have been set up</w:t>
            </w:r>
          </w:p>
        </w:tc>
      </w:tr>
    </w:tbl>
    <w:p w14:paraId="20B7D850" w14:textId="77777777" w:rsidR="00A136CA" w:rsidRDefault="00A136CA"/>
    <w:sectPr w:rsidR="00A136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BC3"/>
    <w:multiLevelType w:val="multilevel"/>
    <w:tmpl w:val="6B5C49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5E24C3"/>
    <w:multiLevelType w:val="multilevel"/>
    <w:tmpl w:val="200824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2C676E"/>
    <w:multiLevelType w:val="multilevel"/>
    <w:tmpl w:val="5FF6CE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2246C1"/>
    <w:multiLevelType w:val="multilevel"/>
    <w:tmpl w:val="38D23C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732EBA"/>
    <w:multiLevelType w:val="multilevel"/>
    <w:tmpl w:val="92FC79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93560D"/>
    <w:multiLevelType w:val="multilevel"/>
    <w:tmpl w:val="E430B7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69163CD"/>
    <w:multiLevelType w:val="multilevel"/>
    <w:tmpl w:val="DE90F1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5E4425"/>
    <w:multiLevelType w:val="multilevel"/>
    <w:tmpl w:val="ED580E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0103BAA"/>
    <w:multiLevelType w:val="multilevel"/>
    <w:tmpl w:val="64BCDF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28909A5"/>
    <w:multiLevelType w:val="hybridMultilevel"/>
    <w:tmpl w:val="2648E87E"/>
    <w:lvl w:ilvl="0" w:tplc="9A1245E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13116B"/>
    <w:multiLevelType w:val="multilevel"/>
    <w:tmpl w:val="E54412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43174627">
    <w:abstractNumId w:val="1"/>
  </w:num>
  <w:num w:numId="2" w16cid:durableId="633144818">
    <w:abstractNumId w:val="2"/>
  </w:num>
  <w:num w:numId="3" w16cid:durableId="1711414789">
    <w:abstractNumId w:val="5"/>
  </w:num>
  <w:num w:numId="4" w16cid:durableId="1729767966">
    <w:abstractNumId w:val="4"/>
  </w:num>
  <w:num w:numId="5" w16cid:durableId="1574047012">
    <w:abstractNumId w:val="0"/>
  </w:num>
  <w:num w:numId="6" w16cid:durableId="103889270">
    <w:abstractNumId w:val="3"/>
  </w:num>
  <w:num w:numId="7" w16cid:durableId="1683626933">
    <w:abstractNumId w:val="7"/>
  </w:num>
  <w:num w:numId="8" w16cid:durableId="703557009">
    <w:abstractNumId w:val="6"/>
  </w:num>
  <w:num w:numId="9" w16cid:durableId="1052775817">
    <w:abstractNumId w:val="8"/>
  </w:num>
  <w:num w:numId="10" w16cid:durableId="1790277657">
    <w:abstractNumId w:val="10"/>
  </w:num>
  <w:num w:numId="11" w16cid:durableId="181752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6CA"/>
    <w:rsid w:val="001B4D25"/>
    <w:rsid w:val="00967A69"/>
    <w:rsid w:val="00A136CA"/>
    <w:rsid w:val="00E0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D6E2A"/>
  <w15:docId w15:val="{C84CB787-6293-4D2D-A900-8C4B4A4EC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060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Lee Ruo Xuan</cp:lastModifiedBy>
  <cp:revision>3</cp:revision>
  <dcterms:created xsi:type="dcterms:W3CDTF">2025-01-23T06:38:00Z</dcterms:created>
  <dcterms:modified xsi:type="dcterms:W3CDTF">2025-01-23T06:47:00Z</dcterms:modified>
</cp:coreProperties>
</file>