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 xml:space="preserve">7za a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</w:t>
      </w:r>
    </w:p>
    <w:p w14:paraId="07DB9B1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77777777" w:rsidR="00575830" w:rsidRPr="008C37B8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 xml:space="preserve">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 w:rsidRPr="008C37B8">
        <w:rPr>
          <w:rFonts w:ascii="Arial" w:eastAsia="Times New Roman" w:hAnsi="Arial" w:cs="Arial"/>
          <w:color w:val="222222"/>
        </w:rPr>
        <w:t>bits/symbol</w:t>
      </w:r>
      <w:proofErr w:type="gramEnd"/>
      <w:r w:rsidRPr="008C37B8">
        <w:rPr>
          <w:rFonts w:ascii="Arial" w:eastAsia="Times New Roman" w:hAnsi="Arial" w:cs="Arial"/>
          <w:color w:val="222222"/>
        </w:rPr>
        <w:t xml:space="preserve"> of the codes?</w:t>
      </w:r>
    </w:p>
    <w:p w14:paraId="53BCF488" w14:textId="4D1CA501" w:rsidR="00575830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EF2F852" w14:textId="47E7F724" w:rsidR="007C6989" w:rsidRDefault="007C6989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Answer:</w:t>
      </w:r>
    </w:p>
    <w:p w14:paraId="2900F127" w14:textId="5F539A51" w:rsidR="0097345B" w:rsidRPr="00C64DEA" w:rsidRDefault="0097345B" w:rsidP="00C64D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C64DEA">
        <w:rPr>
          <w:rFonts w:ascii="Arial" w:eastAsia="Times New Roman" w:hAnsi="Arial" w:cs="Arial"/>
          <w:color w:val="222222"/>
        </w:rPr>
        <w:t>We sort the order from highest frequency to lowest so the new order will be c, b, d, a, e.</w:t>
      </w:r>
    </w:p>
    <w:p w14:paraId="4251752F" w14:textId="3C8C23C7" w:rsidR="0097345B" w:rsidRPr="00C64DEA" w:rsidRDefault="0097345B" w:rsidP="00C64D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C64DEA">
        <w:rPr>
          <w:rFonts w:ascii="Arial" w:eastAsia="Times New Roman" w:hAnsi="Arial" w:cs="Arial"/>
          <w:color w:val="222222"/>
        </w:rPr>
        <w:t xml:space="preserve">We added the 2 least frequency to form a node. In this </w:t>
      </w:r>
      <w:r w:rsidR="00343978" w:rsidRPr="00C64DEA">
        <w:rPr>
          <w:rFonts w:ascii="Arial" w:eastAsia="Times New Roman" w:hAnsi="Arial" w:cs="Arial"/>
          <w:color w:val="222222"/>
        </w:rPr>
        <w:t>case,</w:t>
      </w:r>
      <w:r w:rsidRPr="00C64DEA">
        <w:rPr>
          <w:rFonts w:ascii="Arial" w:eastAsia="Times New Roman" w:hAnsi="Arial" w:cs="Arial"/>
          <w:color w:val="222222"/>
        </w:rPr>
        <w:t xml:space="preserve"> c will be added to b </w:t>
      </w:r>
      <w:r w:rsidR="00343978" w:rsidRPr="00C64DEA">
        <w:rPr>
          <w:rFonts w:ascii="Arial" w:eastAsia="Times New Roman" w:hAnsi="Arial" w:cs="Arial"/>
          <w:color w:val="222222"/>
        </w:rPr>
        <w:t>(or</w:t>
      </w:r>
      <w:r w:rsidRPr="00C64DEA">
        <w:rPr>
          <w:rFonts w:ascii="Arial" w:eastAsia="Times New Roman" w:hAnsi="Arial" w:cs="Arial"/>
          <w:color w:val="222222"/>
        </w:rPr>
        <w:t xml:space="preserve"> d because b and d have the same frequency) to form 20. </w:t>
      </w:r>
    </w:p>
    <w:p w14:paraId="154E4DE9" w14:textId="3608EB91" w:rsidR="00343978" w:rsidRPr="00C64DEA" w:rsidRDefault="00343978" w:rsidP="00C64D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C64DEA">
        <w:rPr>
          <w:rFonts w:ascii="Arial" w:eastAsia="Times New Roman" w:hAnsi="Arial" w:cs="Arial"/>
          <w:color w:val="222222"/>
        </w:rPr>
        <w:t>Take the newly formed node and added the next lowest frequency which is d with 15 to form a new node of 35.</w:t>
      </w:r>
    </w:p>
    <w:p w14:paraId="7AB1DE85" w14:textId="3C5EB976" w:rsidR="00343978" w:rsidRPr="00C64DEA" w:rsidRDefault="00343978" w:rsidP="00C64D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C64DEA">
        <w:rPr>
          <w:rFonts w:ascii="Arial" w:eastAsia="Times New Roman" w:hAnsi="Arial" w:cs="Arial"/>
          <w:color w:val="222222"/>
        </w:rPr>
        <w:t>Take the new node of 35 and plus a which form 55.</w:t>
      </w:r>
    </w:p>
    <w:p w14:paraId="18FDCB59" w14:textId="2B77F323" w:rsidR="00343978" w:rsidRDefault="00343978" w:rsidP="00C64D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C64DEA">
        <w:rPr>
          <w:rFonts w:ascii="Arial" w:eastAsia="Times New Roman" w:hAnsi="Arial" w:cs="Arial"/>
          <w:color w:val="222222"/>
        </w:rPr>
        <w:t>The last node should be new node plus e which form 100</w:t>
      </w:r>
    </w:p>
    <w:p w14:paraId="52300AB6" w14:textId="77777777" w:rsidR="00A60FCA" w:rsidRDefault="00A60FCA" w:rsidP="00A60FC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Calculation:</w:t>
      </w:r>
    </w:p>
    <w:p w14:paraId="33B74C4C" w14:textId="046C84D1" w:rsidR="00A60FCA" w:rsidRPr="00A60FCA" w:rsidRDefault="00A60FCA" w:rsidP="00A60FC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</w:p>
    <w:p w14:paraId="0FB0693A" w14:textId="4813EE5C" w:rsidR="00C64DEA" w:rsidRDefault="00C64DE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 = 100 -&gt; 20 </w:t>
      </w:r>
      <w:r w:rsidR="00A60FCA">
        <w:rPr>
          <w:rFonts w:ascii="Arial" w:eastAsia="Times New Roman" w:hAnsi="Arial" w:cs="Arial"/>
          <w:color w:val="222222"/>
        </w:rPr>
        <w:t xml:space="preserve">   </w:t>
      </w:r>
      <w:r>
        <w:rPr>
          <w:rFonts w:ascii="Arial" w:eastAsia="Times New Roman" w:hAnsi="Arial" w:cs="Arial"/>
          <w:color w:val="222222"/>
        </w:rPr>
        <w:t>* 3 = 0.6</w:t>
      </w:r>
    </w:p>
    <w:p w14:paraId="72E1F042" w14:textId="2EAC685B" w:rsidR="00C64DEA" w:rsidRDefault="00C64DE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B = 101 -&gt; 15 </w:t>
      </w:r>
      <w:r w:rsidR="00A60FCA">
        <w:rPr>
          <w:rFonts w:ascii="Arial" w:eastAsia="Times New Roman" w:hAnsi="Arial" w:cs="Arial"/>
          <w:color w:val="222222"/>
        </w:rPr>
        <w:t xml:space="preserve">   </w:t>
      </w:r>
      <w:r>
        <w:rPr>
          <w:rFonts w:ascii="Arial" w:eastAsia="Times New Roman" w:hAnsi="Arial" w:cs="Arial"/>
          <w:color w:val="222222"/>
        </w:rPr>
        <w:t>* 3 = 0.45</w:t>
      </w:r>
    </w:p>
    <w:p w14:paraId="5B9B6FA3" w14:textId="4B86387B" w:rsidR="00C64DEA" w:rsidRDefault="00C64DE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 = 111 -&gt; 5 </w:t>
      </w:r>
      <w:r w:rsidR="00A60FCA">
        <w:rPr>
          <w:rFonts w:ascii="Arial" w:eastAsia="Times New Roman" w:hAnsi="Arial" w:cs="Arial"/>
          <w:color w:val="222222"/>
        </w:rPr>
        <w:t xml:space="preserve">     </w:t>
      </w:r>
      <w:r>
        <w:rPr>
          <w:rFonts w:ascii="Arial" w:eastAsia="Times New Roman" w:hAnsi="Arial" w:cs="Arial"/>
          <w:color w:val="222222"/>
        </w:rPr>
        <w:t>* 3 = 0.15</w:t>
      </w:r>
    </w:p>
    <w:p w14:paraId="3BFCED1F" w14:textId="45C31B4C" w:rsidR="00C64DEA" w:rsidRDefault="00C64DE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 = 110 -&gt; 15</w:t>
      </w:r>
      <w:r w:rsidR="00A60FCA">
        <w:rPr>
          <w:rFonts w:ascii="Arial" w:eastAsia="Times New Roman" w:hAnsi="Arial" w:cs="Arial"/>
          <w:color w:val="222222"/>
        </w:rPr>
        <w:t xml:space="preserve">   </w:t>
      </w:r>
      <w:r>
        <w:rPr>
          <w:rFonts w:ascii="Arial" w:eastAsia="Times New Roman" w:hAnsi="Arial" w:cs="Arial"/>
          <w:color w:val="222222"/>
        </w:rPr>
        <w:t xml:space="preserve"> * 3 = 0.45</w:t>
      </w:r>
    </w:p>
    <w:p w14:paraId="35C95D5E" w14:textId="18848033" w:rsidR="00C64DEA" w:rsidRPr="00C64DEA" w:rsidRDefault="00C64DEA" w:rsidP="00C64DEA">
      <w:pPr>
        <w:pBdr>
          <w:bottom w:val="single" w:sz="6" w:space="1" w:color="auto"/>
        </w:pBd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E = 0 </w:t>
      </w:r>
      <w:r w:rsidR="00A60FCA">
        <w:rPr>
          <w:rFonts w:ascii="Arial" w:eastAsia="Times New Roman" w:hAnsi="Arial" w:cs="Arial"/>
          <w:color w:val="222222"/>
        </w:rPr>
        <w:t xml:space="preserve">    </w:t>
      </w:r>
      <w:r>
        <w:rPr>
          <w:rFonts w:ascii="Arial" w:eastAsia="Times New Roman" w:hAnsi="Arial" w:cs="Arial"/>
          <w:color w:val="222222"/>
        </w:rPr>
        <w:t>-&gt; 0.45 * 1 = 0.45</w:t>
      </w:r>
    </w:p>
    <w:p w14:paraId="06B46E10" w14:textId="0CF568AC" w:rsidR="00C64DEA" w:rsidRDefault="00C64DEA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Total</w:t>
      </w:r>
      <w:r w:rsidR="00A60FCA"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A60FCA">
        <w:rPr>
          <w:rFonts w:ascii="Arial" w:eastAsia="Times New Roman" w:hAnsi="Arial" w:cs="Arial"/>
          <w:color w:val="222222"/>
        </w:rPr>
        <w:t xml:space="preserve">          </w:t>
      </w:r>
      <w:r>
        <w:rPr>
          <w:rFonts w:ascii="Arial" w:eastAsia="Times New Roman" w:hAnsi="Arial" w:cs="Arial"/>
          <w:color w:val="222222"/>
        </w:rPr>
        <w:t>= 2.1</w:t>
      </w:r>
    </w:p>
    <w:p w14:paraId="6102F67D" w14:textId="49B6F173" w:rsidR="00A60FCA" w:rsidRDefault="00A60FCA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ED1BECC" w14:textId="1DAA0DC0" w:rsidR="00C64DEA" w:rsidRPr="00A60FCA" w:rsidRDefault="00A60FCA" w:rsidP="00A60FC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So, the final answer is 2.1 </w:t>
      </w:r>
      <w:r w:rsidR="00C64DEA" w:rsidRPr="00A60FCA">
        <w:rPr>
          <w:rFonts w:ascii="Arial" w:eastAsia="Times New Roman" w:hAnsi="Arial" w:cs="Arial"/>
          <w:color w:val="222222"/>
        </w:rPr>
        <w:t>bits per symbol is the asnwer</w:t>
      </w:r>
    </w:p>
    <w:p w14:paraId="425AD330" w14:textId="6ABF1265" w:rsidR="00A60FCA" w:rsidRDefault="00A60FC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br/>
      </w:r>
    </w:p>
    <w:p w14:paraId="3F319704" w14:textId="77777777" w:rsidR="00A60FCA" w:rsidRDefault="00A60FC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br w:type="page"/>
      </w:r>
    </w:p>
    <w:p w14:paraId="10175907" w14:textId="77777777" w:rsidR="00C64DEA" w:rsidRPr="00C64DEA" w:rsidRDefault="00C64DEA" w:rsidP="00C64DE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B9A0DE2" w14:textId="22C11DB6" w:rsidR="00343978" w:rsidRDefault="00343978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 tree </w:t>
      </w:r>
      <w:r w:rsidR="00A60FCA">
        <w:rPr>
          <w:rFonts w:ascii="Arial" w:eastAsia="Times New Roman" w:hAnsi="Arial" w:cs="Arial"/>
          <w:color w:val="222222"/>
        </w:rPr>
        <w:t>node,</w:t>
      </w:r>
      <w:r>
        <w:rPr>
          <w:rFonts w:ascii="Arial" w:eastAsia="Times New Roman" w:hAnsi="Arial" w:cs="Arial"/>
          <w:color w:val="222222"/>
        </w:rPr>
        <w:t xml:space="preserve"> it will look </w:t>
      </w:r>
      <w:r w:rsidR="00A60FCA">
        <w:rPr>
          <w:rFonts w:ascii="Arial" w:eastAsia="Times New Roman" w:hAnsi="Arial" w:cs="Arial"/>
          <w:color w:val="222222"/>
        </w:rPr>
        <w:t>like:</w:t>
      </w:r>
    </w:p>
    <w:p w14:paraId="2B6CDFE1" w14:textId="03BEFA1C" w:rsidR="00AE2ADE" w:rsidRDefault="00AE2ADE" w:rsidP="00AE2ADE">
      <w:pPr>
        <w:shd w:val="clear" w:color="auto" w:fill="FFFFFF"/>
        <w:ind w:left="2160" w:firstLine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P4</w:t>
      </w:r>
    </w:p>
    <w:p w14:paraId="508DBD7E" w14:textId="72495714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0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1</w:t>
      </w:r>
    </w:p>
    <w:p w14:paraId="2BF5DDE4" w14:textId="029EA0B1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P3</w:t>
      </w:r>
    </w:p>
    <w:p w14:paraId="63E416DD" w14:textId="54C881C3" w:rsidR="00AE2ADE" w:rsidRDefault="00AE2ADE" w:rsidP="00AE2ADE">
      <w:pPr>
        <w:shd w:val="clear" w:color="auto" w:fill="FFFFFF"/>
        <w:ind w:left="2160" w:firstLine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0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1</w:t>
      </w:r>
    </w:p>
    <w:p w14:paraId="791432D0" w14:textId="18349ED9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  <w:t>A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P2</w:t>
      </w:r>
    </w:p>
    <w:p w14:paraId="0FADD579" w14:textId="70BA211B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0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1</w:t>
      </w:r>
    </w:p>
    <w:p w14:paraId="65B197C7" w14:textId="2F94F1A2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B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P1</w:t>
      </w:r>
    </w:p>
    <w:p w14:paraId="273B3B79" w14:textId="1BEEA937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0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1</w:t>
      </w:r>
    </w:p>
    <w:p w14:paraId="09403CA2" w14:textId="48C6C1DC" w:rsidR="00AE2ADE" w:rsidRDefault="00AE2ADE" w:rsidP="00AE2ADE">
      <w:pPr>
        <w:shd w:val="clear" w:color="auto" w:fill="FFFFFF"/>
        <w:ind w:left="216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C</w:t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  <w:t>D</w:t>
      </w:r>
    </w:p>
    <w:p w14:paraId="5CACAFBD" w14:textId="69CF675D" w:rsidR="0097345B" w:rsidRPr="00005A86" w:rsidRDefault="0097345B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2F0B14C3" w:rsidR="00575830" w:rsidRDefault="00575830" w:rsidP="00575830">
      <w:pPr>
        <w:pStyle w:val="ListParagraph"/>
        <w:numPr>
          <w:ilvl w:val="0"/>
          <w:numId w:val="1"/>
        </w:numPr>
      </w:pPr>
      <w:r>
        <w:t xml:space="preserve">Please </w:t>
      </w:r>
      <w:r w:rsidR="00A0126D">
        <w:t xml:space="preserve">describe the information exchanges and the actions </w:t>
      </w:r>
      <w:r w:rsidR="00C432C9">
        <w:t xml:space="preserve">taken </w:t>
      </w:r>
      <w:r w:rsidR="00A0126D">
        <w:t xml:space="preserve">for both server and client </w:t>
      </w:r>
      <w:r>
        <w:t>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77777777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4F15603" w14:textId="5E96BAF7" w:rsidR="00575830" w:rsidRDefault="00A60FCA" w:rsidP="00575830">
      <w:pPr>
        <w:pStyle w:val="ListParagraph"/>
      </w:pPr>
      <w:r>
        <w:t xml:space="preserve">First, the </w:t>
      </w:r>
      <w:r w:rsidR="00AC699A">
        <w:t>Server send the client a base state</w:t>
      </w:r>
      <w:r>
        <w:t>.</w:t>
      </w:r>
    </w:p>
    <w:p w14:paraId="5FF47231" w14:textId="5870A855" w:rsidR="00AC699A" w:rsidRDefault="00AC699A" w:rsidP="00575830">
      <w:pPr>
        <w:pStyle w:val="ListParagraph"/>
      </w:pPr>
      <w:r>
        <w:t xml:space="preserve">Server send the client state 1 and the client acknowledge it but by the time it </w:t>
      </w:r>
      <w:r w:rsidR="00A60FCA">
        <w:t>acknowledged,</w:t>
      </w:r>
      <w:r>
        <w:t xml:space="preserve"> the server has already </w:t>
      </w:r>
      <w:r w:rsidR="00A60FCA">
        <w:t>sent</w:t>
      </w:r>
      <w:r>
        <w:t xml:space="preserve"> state 2 so the server </w:t>
      </w:r>
      <w:r w:rsidR="00A60FCA">
        <w:t>sends</w:t>
      </w:r>
      <w:r>
        <w:t xml:space="preserve"> it as this is the change state of 2 from base state as client did not send acknowledgement state 1 in time. </w:t>
      </w:r>
      <w:r w:rsidR="00A60FCA">
        <w:t>Client acknowledge state 3 however it fails and the server try to send state 4 from state 2 but it failed as well. The server then send state 5 from state 2 for client as that was the last state that was acknowledged by client and received by server.</w:t>
      </w:r>
    </w:p>
    <w:p w14:paraId="25AE8DE0" w14:textId="5C5C7432" w:rsidR="004F11CD" w:rsidRDefault="004F11CD">
      <w:r>
        <w:br w:type="page"/>
      </w:r>
    </w:p>
    <w:p w14:paraId="61E27ABA" w14:textId="77777777" w:rsidR="00A60FCA" w:rsidRDefault="00A60FCA" w:rsidP="00575830">
      <w:pPr>
        <w:pStyle w:val="ListParagraph"/>
      </w:pPr>
    </w:p>
    <w:p w14:paraId="684F409B" w14:textId="46F563E2" w:rsidR="00575830" w:rsidRDefault="00575830" w:rsidP="00575830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4F05ADE4" w14:textId="30CF7DE9" w:rsidR="007C00A5" w:rsidRDefault="007C00A5" w:rsidP="004F11CD">
      <w:pPr>
        <w:ind w:left="720"/>
      </w:pPr>
    </w:p>
    <w:p w14:paraId="231E2864" w14:textId="2DD5192A" w:rsidR="004F11CD" w:rsidRDefault="004F11CD" w:rsidP="004F11CD">
      <w:pPr>
        <w:ind w:left="720"/>
      </w:pPr>
      <w:r>
        <w:t>Dictionary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4F11CD" w14:paraId="1F7B0B75" w14:textId="6A247DD9" w:rsidTr="009B62FA">
        <w:tc>
          <w:tcPr>
            <w:tcW w:w="1543" w:type="dxa"/>
          </w:tcPr>
          <w:p w14:paraId="2FE92D49" w14:textId="2B0BA7B2" w:rsidR="004F11CD" w:rsidRDefault="004F11CD" w:rsidP="004F11CD">
            <w:r>
              <w:t>A</w:t>
            </w:r>
          </w:p>
        </w:tc>
        <w:tc>
          <w:tcPr>
            <w:tcW w:w="1543" w:type="dxa"/>
          </w:tcPr>
          <w:p w14:paraId="14FCD7C9" w14:textId="729C7EBB" w:rsidR="004F11CD" w:rsidRDefault="004F11CD" w:rsidP="004F11CD">
            <w:r>
              <w:t>65</w:t>
            </w:r>
          </w:p>
        </w:tc>
      </w:tr>
      <w:tr w:rsidR="004F11CD" w14:paraId="3A8448FD" w14:textId="42EEE75A" w:rsidTr="009B62FA">
        <w:tc>
          <w:tcPr>
            <w:tcW w:w="1543" w:type="dxa"/>
          </w:tcPr>
          <w:p w14:paraId="4E735B59" w14:textId="792D2C41" w:rsidR="004F11CD" w:rsidRDefault="004F11CD" w:rsidP="004F11CD">
            <w:r>
              <w:t>B</w:t>
            </w:r>
          </w:p>
        </w:tc>
        <w:tc>
          <w:tcPr>
            <w:tcW w:w="1543" w:type="dxa"/>
          </w:tcPr>
          <w:p w14:paraId="622E3D69" w14:textId="02DFAE37" w:rsidR="004F11CD" w:rsidRDefault="004F11CD" w:rsidP="004F11CD">
            <w:r>
              <w:t>66</w:t>
            </w:r>
          </w:p>
        </w:tc>
      </w:tr>
      <w:tr w:rsidR="004F11CD" w14:paraId="5629D219" w14:textId="22F6DD8E" w:rsidTr="009B62FA">
        <w:tc>
          <w:tcPr>
            <w:tcW w:w="1543" w:type="dxa"/>
          </w:tcPr>
          <w:p w14:paraId="7FF0DBB6" w14:textId="24DAB3D1" w:rsidR="004F11CD" w:rsidRDefault="004F11CD" w:rsidP="004F11CD">
            <w:r>
              <w:t>BA</w:t>
            </w:r>
          </w:p>
        </w:tc>
        <w:tc>
          <w:tcPr>
            <w:tcW w:w="1543" w:type="dxa"/>
          </w:tcPr>
          <w:p w14:paraId="739E6673" w14:textId="6C6EDF2C" w:rsidR="004F11CD" w:rsidRDefault="004F11CD" w:rsidP="004F11CD">
            <w:r>
              <w:t>256</w:t>
            </w:r>
          </w:p>
        </w:tc>
      </w:tr>
      <w:tr w:rsidR="004F11CD" w14:paraId="1B84CAF6" w14:textId="1ECD5020" w:rsidTr="009B62FA">
        <w:tc>
          <w:tcPr>
            <w:tcW w:w="1543" w:type="dxa"/>
          </w:tcPr>
          <w:p w14:paraId="1D6DE206" w14:textId="75C9BC2E" w:rsidR="004F11CD" w:rsidRDefault="004F11CD" w:rsidP="004F11CD">
            <w:r>
              <w:t>AB</w:t>
            </w:r>
          </w:p>
        </w:tc>
        <w:tc>
          <w:tcPr>
            <w:tcW w:w="1543" w:type="dxa"/>
          </w:tcPr>
          <w:p w14:paraId="4587A953" w14:textId="482CB0E1" w:rsidR="004F11CD" w:rsidRDefault="004F11CD" w:rsidP="004F11CD">
            <w:r>
              <w:t>257</w:t>
            </w:r>
          </w:p>
        </w:tc>
      </w:tr>
      <w:tr w:rsidR="004F11CD" w14:paraId="338B47C7" w14:textId="0077BCDB" w:rsidTr="009B62FA">
        <w:tc>
          <w:tcPr>
            <w:tcW w:w="1543" w:type="dxa"/>
          </w:tcPr>
          <w:p w14:paraId="506AFD7B" w14:textId="0E6C0D23" w:rsidR="004F11CD" w:rsidRDefault="004F11CD" w:rsidP="004F11CD">
            <w:r>
              <w:t>BAA</w:t>
            </w:r>
          </w:p>
        </w:tc>
        <w:tc>
          <w:tcPr>
            <w:tcW w:w="1543" w:type="dxa"/>
          </w:tcPr>
          <w:p w14:paraId="0C94E006" w14:textId="1A48D9D2" w:rsidR="004F11CD" w:rsidRDefault="004F11CD" w:rsidP="004F11CD">
            <w:r>
              <w:t>258</w:t>
            </w:r>
          </w:p>
        </w:tc>
      </w:tr>
      <w:tr w:rsidR="004F11CD" w14:paraId="1259369D" w14:textId="4662FE14" w:rsidTr="009B62FA">
        <w:tc>
          <w:tcPr>
            <w:tcW w:w="1543" w:type="dxa"/>
          </w:tcPr>
          <w:p w14:paraId="014D6CF2" w14:textId="28BECF98" w:rsidR="004F11CD" w:rsidRDefault="004F11CD" w:rsidP="004F11CD">
            <w:r>
              <w:t>ABA</w:t>
            </w:r>
          </w:p>
        </w:tc>
        <w:tc>
          <w:tcPr>
            <w:tcW w:w="1543" w:type="dxa"/>
          </w:tcPr>
          <w:p w14:paraId="5EBA1793" w14:textId="35B43FFE" w:rsidR="004F11CD" w:rsidRDefault="004F11CD" w:rsidP="004F11CD">
            <w:r>
              <w:t>259</w:t>
            </w:r>
          </w:p>
        </w:tc>
      </w:tr>
      <w:tr w:rsidR="004F11CD" w14:paraId="6A3E8F30" w14:textId="24273D84" w:rsidTr="009B62FA">
        <w:tc>
          <w:tcPr>
            <w:tcW w:w="1543" w:type="dxa"/>
          </w:tcPr>
          <w:p w14:paraId="0390EF72" w14:textId="0C428F61" w:rsidR="004F11CD" w:rsidRDefault="004F11CD" w:rsidP="004F11CD">
            <w:r>
              <w:t>AA</w:t>
            </w:r>
          </w:p>
        </w:tc>
        <w:tc>
          <w:tcPr>
            <w:tcW w:w="1543" w:type="dxa"/>
          </w:tcPr>
          <w:p w14:paraId="106FC600" w14:textId="48F3FE21" w:rsidR="004F11CD" w:rsidRDefault="004F11CD" w:rsidP="004F11CD">
            <w:r>
              <w:t>260</w:t>
            </w:r>
          </w:p>
        </w:tc>
      </w:tr>
    </w:tbl>
    <w:p w14:paraId="63854336" w14:textId="77777777" w:rsidR="004F11CD" w:rsidRPr="00575830" w:rsidRDefault="004F11CD" w:rsidP="004F11CD">
      <w:pPr>
        <w:ind w:left="720"/>
      </w:pPr>
    </w:p>
    <w:p w14:paraId="31715266" w14:textId="7B051E4C" w:rsidR="00575830" w:rsidRDefault="004F11CD" w:rsidP="00575830">
      <w:pPr>
        <w:pStyle w:val="ListParagraph"/>
      </w:pPr>
      <w:r>
        <w:t>BABAABAAA</w:t>
      </w:r>
    </w:p>
    <w:p w14:paraId="0E68526F" w14:textId="4B59AEB9" w:rsidR="004F11CD" w:rsidRDefault="004F11CD" w:rsidP="00575830">
      <w:pPr>
        <w:pStyle w:val="ListParagraph"/>
      </w:pPr>
      <w:r>
        <w:t xml:space="preserve">B = 66 </w:t>
      </w:r>
    </w:p>
    <w:p w14:paraId="4A90D5B5" w14:textId="25348766" w:rsidR="004F11CD" w:rsidRDefault="004F11CD" w:rsidP="00575830">
      <w:pPr>
        <w:pStyle w:val="ListParagraph"/>
      </w:pPr>
      <w:r>
        <w:t>A = 65</w:t>
      </w:r>
    </w:p>
    <w:p w14:paraId="6B3B08CD" w14:textId="5C10238B" w:rsidR="004F11CD" w:rsidRDefault="004F11CD" w:rsidP="00575830">
      <w:pPr>
        <w:pStyle w:val="ListParagraph"/>
      </w:pPr>
      <w:r>
        <w:t>B = 256</w:t>
      </w:r>
    </w:p>
    <w:p w14:paraId="72306CFA" w14:textId="7B264DA0" w:rsidR="004F11CD" w:rsidRDefault="004F11CD" w:rsidP="00575830">
      <w:pPr>
        <w:pStyle w:val="ListParagraph"/>
      </w:pPr>
      <w:r>
        <w:t>A = 257</w:t>
      </w:r>
    </w:p>
    <w:p w14:paraId="077CDDFA" w14:textId="1D32EFE3" w:rsidR="004F11CD" w:rsidRDefault="004F11CD" w:rsidP="00575830">
      <w:pPr>
        <w:pStyle w:val="ListParagraph"/>
      </w:pPr>
      <w:r>
        <w:t>A = 65</w:t>
      </w:r>
    </w:p>
    <w:p w14:paraId="46298C84" w14:textId="65731DFE" w:rsidR="004F11CD" w:rsidRPr="007F4281" w:rsidRDefault="004F11CD" w:rsidP="00575830">
      <w:pPr>
        <w:pStyle w:val="ListParagraph"/>
      </w:pPr>
      <w:r>
        <w:t>A = 260</w:t>
      </w:r>
      <w:bookmarkStart w:id="0" w:name="_GoBack"/>
      <w:bookmarkEnd w:id="0"/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F1B4C"/>
    <w:multiLevelType w:val="hybridMultilevel"/>
    <w:tmpl w:val="E1DAF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213"/>
    <w:multiLevelType w:val="multilevel"/>
    <w:tmpl w:val="FF9ED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343978"/>
    <w:rsid w:val="003A1B28"/>
    <w:rsid w:val="003C4BDC"/>
    <w:rsid w:val="004F11CD"/>
    <w:rsid w:val="00575830"/>
    <w:rsid w:val="007C00A5"/>
    <w:rsid w:val="007C6989"/>
    <w:rsid w:val="0097345B"/>
    <w:rsid w:val="00A0126D"/>
    <w:rsid w:val="00A60FCA"/>
    <w:rsid w:val="00AC699A"/>
    <w:rsid w:val="00AE2ADE"/>
    <w:rsid w:val="00C432C9"/>
    <w:rsid w:val="00C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  <w:style w:type="table" w:styleId="TableGrid">
    <w:name w:val="Table Grid"/>
    <w:basedOn w:val="TableNormal"/>
    <w:uiPriority w:val="39"/>
    <w:rsid w:val="004F1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gameuser</cp:lastModifiedBy>
  <cp:revision>6</cp:revision>
  <dcterms:created xsi:type="dcterms:W3CDTF">2021-04-13T12:47:00Z</dcterms:created>
  <dcterms:modified xsi:type="dcterms:W3CDTF">2023-03-28T09:10:00Z</dcterms:modified>
</cp:coreProperties>
</file>