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2D Camera component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Cinematic effects for the camera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camera can have different reaction on screen when something happen to the player: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health is low , red outlines around the camera will appear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pick up health or coins, a color responding to the pickup will appear in slightly different styles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portion of the screen will be darkened if player hit an obstacle or pick up a bad pickups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camera can be flipped upside down or/and mirrored to add extra challenges to the player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camera can zoom out to show the player and a boss ( if they exist )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can rotate at chosen speed for extra challenges for the player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Player taking damage 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https://youtu.be/Zu2PkEjNvyQ?t=139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https://youtu.be/sqRlqWwbxgU?t=81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Player being blinded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Just an example on how the camera effects could be , in my case , the screen would darkened around the edge and player can only see a portion of the screen which would slowly go back to normal after hitting an obstacle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https://www.youtube.com/watch?v=boXVM1IeakU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Pilot blacking out in a video game </w:t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https://www.youtube.com/watch?v=p0VrZJ_8G04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Features and Tasks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Name:</w:t>
            </w:r>
            <w:r w:rsidDel="00000000" w:rsidR="00000000" w:rsidRPr="00000000">
              <w:rPr>
                <w:rtl w:val="0"/>
              </w:rPr>
              <w:t xml:space="preserve"> Outline Effects (15 points)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to JIRA: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Description:</w:t>
            </w:r>
            <w:r w:rsidDel="00000000" w:rsidR="00000000" w:rsidRPr="00000000">
              <w:rPr>
                <w:rtl w:val="0"/>
              </w:rPr>
              <w:t xml:space="preserve"> Outline appears when an event occurs. Examples can be when a player is colliding with another entity or object like health. A green outline will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 of Satisfaction: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Outlines appear according to camera size.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Outline color can be change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Duration of how long the outline will stay on screen can be change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Name:</w:t>
            </w:r>
            <w:r w:rsidDel="00000000" w:rsidR="00000000" w:rsidRPr="00000000">
              <w:rPr>
                <w:rtl w:val="0"/>
              </w:rPr>
              <w:t xml:space="preserve"> Grayscale Effects (10 points)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to JIRA: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Description:</w:t>
            </w:r>
            <w:r w:rsidDel="00000000" w:rsidR="00000000" w:rsidRPr="00000000">
              <w:rPr>
                <w:rtl w:val="0"/>
              </w:rPr>
              <w:t xml:space="preserve"> Change colorful scene into black and white scene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 of Satisfaction: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Shader will change the colored scene into black and white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User can control the amount in the material inspector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closer the value to 1 , the more black and white it become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Name:</w:t>
            </w:r>
            <w:r w:rsidDel="00000000" w:rsidR="00000000" w:rsidRPr="00000000">
              <w:rPr>
                <w:rtl w:val="0"/>
              </w:rPr>
              <w:t xml:space="preserve"> Invert Color Effects (10 points)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to JIRA: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Description:</w:t>
            </w:r>
            <w:r w:rsidDel="00000000" w:rsidR="00000000" w:rsidRPr="00000000">
              <w:rPr>
                <w:rtl w:val="0"/>
              </w:rPr>
              <w:t xml:space="preserve"> Invert all the color in the scene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Image below is for guidance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90788" cy="196882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788" cy="19688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 of Satisfaction: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Shader will invert all the color in the scene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Name:</w:t>
            </w:r>
            <w:r w:rsidDel="00000000" w:rsidR="00000000" w:rsidRPr="00000000">
              <w:rPr>
                <w:rtl w:val="0"/>
              </w:rPr>
              <w:t xml:space="preserve"> Blur Effects (15 points)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to JIRA: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Description:</w:t>
            </w:r>
            <w:r w:rsidDel="00000000" w:rsidR="00000000" w:rsidRPr="00000000">
              <w:rPr>
                <w:rtl w:val="0"/>
              </w:rPr>
              <w:t xml:space="preserve"> Scene will appear blurry based on the blurriness the user pick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 of Satisfaction: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Shader will make the scene appear blurry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control blur size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Blur size will affect how far apart are the alternate images from each other ( 0 to 10 ) ) means no alteration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Name:</w:t>
            </w:r>
            <w:r w:rsidDel="00000000" w:rsidR="00000000" w:rsidRPr="00000000">
              <w:rPr>
                <w:rtl w:val="0"/>
              </w:rPr>
              <w:t xml:space="preserve"> Vignette Effects (20 points)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to JIRA: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Description: </w:t>
            </w:r>
            <w:r w:rsidDel="00000000" w:rsidR="00000000" w:rsidRPr="00000000">
              <w:rPr>
                <w:rtl w:val="0"/>
              </w:rPr>
              <w:t xml:space="preserve">Edges of the screen will be darkened compared to the middle of the screen , making it easier to focus on 1 part of the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 of Satisfaction: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Shader will darken the edges of the screen.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choose how big the middle ( transparent part ) of the screen can be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 of the vignette can be change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Name:</w:t>
            </w:r>
            <w:r w:rsidDel="00000000" w:rsidR="00000000" w:rsidRPr="00000000">
              <w:rPr>
                <w:rtl w:val="0"/>
              </w:rPr>
              <w:t xml:space="preserve"> Highlight Effects 15 points)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to JIRA: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Description: </w:t>
            </w:r>
            <w:r w:rsidDel="00000000" w:rsidR="00000000" w:rsidRPr="00000000">
              <w:rPr>
                <w:rtl w:val="0"/>
              </w:rPr>
              <w:t xml:space="preserve">Change everything in the scene to appear black and white except for 1 color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 of Satisfaction: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Shader will change everything on screen into black and white except the chosen color of the user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Threshold can be alter so user can pick how close the color in the scene must be to the chosen color to not be altered to black and white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youtube.com/watch?v=p0VrZJ_8G0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Zu2PkEjNvyQ?t=139" TargetMode="External"/><Relationship Id="rId7" Type="http://schemas.openxmlformats.org/officeDocument/2006/relationships/hyperlink" Target="https://youtu.be/sqRlqWwbxgU?t=81" TargetMode="External"/><Relationship Id="rId8" Type="http://schemas.openxmlformats.org/officeDocument/2006/relationships/hyperlink" Target="https://www.youtube.com/watch?v=boXVM1Iea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