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1915" w14:textId="00C1FAF8" w:rsidR="00E0160D" w:rsidRDefault="00E0160D" w:rsidP="00E016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Lab7</w:t>
      </w:r>
    </w:p>
    <w:p w14:paraId="0BA426FF" w14:textId="77777777" w:rsidR="00E0160D" w:rsidRDefault="00E0160D" w:rsidP="00E016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</w:pPr>
    </w:p>
    <w:p w14:paraId="664CB1ED" w14:textId="447D07E1" w:rsidR="00E0160D" w:rsidRPr="00E0160D" w:rsidRDefault="00E0160D" w:rsidP="00E016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--2.1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employee_details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emp_name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location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 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employee_details;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--2.2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dept_statistics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select 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employee_count,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round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avg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)::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avg_salary,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max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max_salary,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min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min_salary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group by 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dept_statistics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employee_count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desc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--2.3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project_overview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project_id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(team.size,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team_size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 p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size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group by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team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team.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project_overview;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--2.4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high_earners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 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55000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high_earners;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--3.1 change employee_details from task 2.1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employee_details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location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case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when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60000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then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'High salary'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50000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then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'Medium'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'standard'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end 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salary_grade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lastRenderedPageBreak/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 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employee_details;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--3.2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high_earners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rename 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top_performers;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top_performers;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--3.3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temp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temp_view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&lt;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temp_view;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drop view if exists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temp_view;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--4.1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employee_salaries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--4.2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employee_salaries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52000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emp_name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'John Smith'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emp_name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'John Smith'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--4.3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employee_salaries 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 Johnson'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102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58000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emp_name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 Johnson'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--4.4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it_employees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with local check option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it_employees 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 Wilson'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103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60000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--5.1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materialized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dept_summary_mv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select 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(e.total_employees,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total_employees,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(e.total_salaries,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total_salaries,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(p.total_projects,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total_projects,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(p.total_project_budget,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total_project_budget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total_employees,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total_salaries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group by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) 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total_projects,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budget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total_project_budget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group by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p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with data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dept_summary_mv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total_employees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desc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--5.2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 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'Charlie Brown'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54000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--only after refresh we can see the changes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refresh materialized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dept_summary_mv;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--5.3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unique index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idx_dept_summary_deptid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dept_summary_mv(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refresh materialized view  concurrently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dept_summary_mv;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--5.4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materialized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project_stats_mv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project_id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project_name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budget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assigned_employees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 p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 using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group by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project_id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project_name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budget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with no data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refresh materialized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project_stats_mv;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project_stats_mv;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--6.1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analyst;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data_viewer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'123'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report_user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'111'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rolname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pg_roles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rolname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not like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'pg_%'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--6.2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db_creator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'222'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createdb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user_manager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'333'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createrole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admin_user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'444'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superuser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--6.3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select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employees, departments, projects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analyst;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all privileges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employee_details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data_viewer;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grant select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report_user;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--6.4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hr_team;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finance_team;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it_team;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hr_user1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'hr1'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hr_user2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'hr2'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finance_user1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'fin1'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lastRenderedPageBreak/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hr_team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hr_user1;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hr_team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hr_user2;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finance_team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finance_user1;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grant select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hr_team;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select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dept_statistics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finance_team;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--6.5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revoke update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hr_team;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revoke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hr_team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hr_user2;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revoke all privileges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employee_details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data_viewer;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--6.6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analyst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'999'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user_manager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with superuser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analyst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password null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data_viewer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connection limit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--7.1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create role read_only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grant select on all tables in schema public to read_only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junior_analyst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'junior'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senior_analyst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'senior'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read_only 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junior_analyst;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read_only 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senior_analyst;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grant insert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senior_analyst;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--7.2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project_manager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'pm'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dept_statistics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owner 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project_manager;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table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projects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owner 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project_manager;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tablename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tableowner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pg_tables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schemaname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'public'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--7.3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temp_owner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'temp'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temp_table 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id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table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temp_table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owner 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temp_owner;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reassign owned by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temp_owner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postgres;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drop owned by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temp_owner;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drop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temp_owner;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--7.4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hr_employee_view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102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select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hr_employee_view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hr_team;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finance_employee_view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select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finance_employee_view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finance_team;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--8.1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dept_dashboard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select 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location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(e.cnt,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employee_count,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round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(e.avg_salary,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)::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avg_salary,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(p.active_projects,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active_projects,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(p.total_budget,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total_project_budget,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round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when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(e.cnt,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=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then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lastRenderedPageBreak/>
        <w:t xml:space="preserve">       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(p.total_budget,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)::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numeric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/ e.cnt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budget_per_employee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cnt,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avg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avg_salary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group by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count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*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active_projects,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sum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budget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total_budget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group by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p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--8.2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table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add column 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created_date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timestamp default </w:t>
      </w:r>
      <w:r w:rsidRPr="00E0160D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current_timestamp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view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high_budget_projects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select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project_id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project_name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budget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created_date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case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when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150000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then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'critical review required'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100000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then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'management approval needed'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'standard process'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end as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approval_status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 p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left join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p.</w:t>
      </w:r>
      <w:r w:rsidRPr="00E016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E0160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75000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--8.3</w:t>
      </w:r>
      <w:r w:rsidRPr="00E016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viewer_role;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select on all tables in schema public 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viewer_role;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entry_role;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viewer_role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entry_role;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insert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employees, projects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entry_role;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analyst_role;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entry_role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analyst_role;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update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employees, projects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analyst_role;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manager_role;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analyst_role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manager_role;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delete on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employees, projects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manager_role;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alice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'a1'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bob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'b1'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role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charlie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login password </w:t>
      </w:r>
      <w:r w:rsidRPr="00E016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'c1'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viewer_role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alice;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analyst_role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bob;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grant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manager_role </w:t>
      </w:r>
      <w:r w:rsidRPr="00E016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to </w:t>
      </w:r>
      <w:r w:rsidRPr="00E016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charlie;</w:t>
      </w:r>
    </w:p>
    <w:p w14:paraId="705EC4A7" w14:textId="77777777" w:rsidR="00E0160D" w:rsidRDefault="00E0160D"/>
    <w:sectPr w:rsidR="00E01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0D"/>
    <w:rsid w:val="00820270"/>
    <w:rsid w:val="00E0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80F8C4"/>
  <w15:chartTrackingRefBased/>
  <w15:docId w15:val="{4C5CB0BD-1FE8-064D-8C42-F25D31CC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6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6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6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6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6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6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6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6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6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6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60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01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160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1226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Kozhakhmet</dc:creator>
  <cp:keywords/>
  <dc:description/>
  <cp:lastModifiedBy>Danial Kozhakhmet</cp:lastModifiedBy>
  <cp:revision>1</cp:revision>
  <dcterms:created xsi:type="dcterms:W3CDTF">2025-11-12T16:15:00Z</dcterms:created>
  <dcterms:modified xsi:type="dcterms:W3CDTF">2025-11-12T16:15:00Z</dcterms:modified>
</cp:coreProperties>
</file>