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1441B" w14:textId="77777777" w:rsidR="00F254C3" w:rsidRPr="00F254C3" w:rsidRDefault="00F254C3" w:rsidP="00F254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 Lab3 - Advanced DML Operations (Simplified Version)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================================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Part A: Table Setup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================================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DROP TABLE IF EXISTS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employees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CASCADE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DROP TABLE IF EXISTS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departments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CASCADE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DROP TABLE IF EXISTS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projects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CASCADE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DROP TABLE IF EXISTS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employee_archive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CASCADE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DROP TABLE IF EXISTS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temp_employees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CASCADE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 (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emp_id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SERIAL PRIMARY KEY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first_name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VARCHAR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last_name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VARCHAR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department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VARCHAR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hire_date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DATE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status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VARCHAR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DEFAULT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'Active'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departments (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dept_id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SERIAL PRIMARY KEY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dept_name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VARCHAR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budget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manager_id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projects (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project_id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SERIAL PRIMARY KEY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project_name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VARCHAR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dept_id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start_date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DATE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end_date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DATE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budget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 ================================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Part B: INSERT Operations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================================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INSERT INTO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 (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first_name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department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VALUES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'Alice'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'Johnson'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'IT'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INSERT INTO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 (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first_name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VALUES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'Bob'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'Smith'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INSERT INTO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departments (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dept_name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budget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manager_id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VALUES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'HR'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100000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(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'IT'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200000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(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'Sales'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150000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INSERT INTO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 (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first_name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hire_date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salary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VALUES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'Charlie'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'Brown'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CURRENT_DATE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50000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1.1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TEMP TABLE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temp_employees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SELECT </w:t>
      </w:r>
      <w:r w:rsidRPr="00F254C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 xml:space="preserve">*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employees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department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'IT'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lastRenderedPageBreak/>
        <w:t>-- ================================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Part C: UPDATE Operations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================================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UPDATE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SET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1.10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UPDATE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SET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status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'Senior'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60000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AND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hire_date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&lt;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'2020-01-01'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UPDATE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SET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department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CASE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WHEN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80000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THEN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'Management'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WHEN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BETWEEN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50000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AND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80000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THEN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'Senior'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ELSE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'Junior'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END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ALTER TABLE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employees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ALTER COLUMN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department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SET DEFAULT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'General'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UPDATE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employees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SET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department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DEFAULT 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status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'Inactive'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UPDATE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departments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SET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budget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(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SELECT </w:t>
      </w:r>
      <w:r w:rsidRPr="00F254C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AVG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salary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*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1.2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     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 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e.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department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F254C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dept_name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UPDATE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SET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1.15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status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'Promoted'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department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'Sales'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 ================================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Part D: DELETE Operations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================================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-- 13. Простое удаление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DELETE FROM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status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'Terminated'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-- 14. Сложное условие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DELETE FROM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&lt;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40000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AND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hire_date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'2023-01-01'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AND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department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IS NULL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-- 15. DELETE с подзапросом (исправленный вариант)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employees.department = departments.dept_name (оба VARCHAR)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DELETE FROM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departments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WHERE NOT </w:t>
      </w:r>
      <w:r w:rsidRPr="00F254C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EXISTS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SELECT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 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e.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department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F254C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dept_name</w:t>
      </w:r>
      <w:r w:rsidRPr="00F254C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-- 16. DELETE + RETURNING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DELETE FROM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projects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end_date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&lt;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'2023-01-01'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RETURNING </w:t>
      </w:r>
      <w:r w:rsidRPr="00F254C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*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 ================================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Part E: NULL Handling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lastRenderedPageBreak/>
        <w:t>-- ================================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INSERT INTO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 (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first_name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salary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department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VALUES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'Diana'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'Lee'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NULL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NULL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UPDATE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SET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department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'Unassigned'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department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IS NULL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DELETE FROM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IS NULL OR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department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IS NULL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 ================================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Part F: RETURNING Clause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================================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INSERT INTO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 (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first_name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salary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VALUES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'Ethan'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'Clark'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70000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RETURNING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emp_id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first_name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||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' '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||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last_name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full_name;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UPDATE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SET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5000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department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'IT'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RETURNING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emp_id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-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5000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old_salary,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new_salary;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DELETE FROM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hire_date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&lt;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'2020-01-01'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RETURNING </w:t>
      </w:r>
      <w:r w:rsidRPr="00F254C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*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 ================================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Part G: Advanced Patterns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 ================================</w:t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INSERT INTO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 (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first_name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SELECT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'Frank'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'Miller'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NOT </w:t>
      </w:r>
      <w:r w:rsidRPr="00F254C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 xml:space="preserve">EXISTS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SELECT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employees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first_name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'Frank'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AND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'Miller'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UPDATE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 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SET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CASE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WHEN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SELECT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budget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departments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 WHERE d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dept_name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e.</w:t>
      </w:r>
      <w:r w:rsidRPr="00F254C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department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&gt;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100000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THEN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1.10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ELSE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1.05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END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INSERT INTO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 (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first_name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last_name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department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salary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VALUES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'Anna'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'K'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'Sales'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50000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(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'Max'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'L'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'IT'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60000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(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'John'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'P'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'IT'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55000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(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'Sara'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'M'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'HR'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45000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(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'Tom'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'Q'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'Sales'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52000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UPDATE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SET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1.10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first_name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'Anna'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'Max'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'John'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'Sara'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'Tom'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employee_archive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TABLE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employees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WITH NO DATA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INSERT INTO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employee_archive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lastRenderedPageBreak/>
        <w:t xml:space="preserve">SELECT </w:t>
      </w:r>
      <w:r w:rsidRPr="00F254C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 xml:space="preserve">*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employees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status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'Inactive'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DELETE FROM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employees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status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'Inactive'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UPDATE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projects p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SET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end_date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end_date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INTERVAL 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'30 days'</w:t>
      </w:r>
      <w:r w:rsidRPr="00F254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budget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50000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AND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SELECT </w:t>
      </w:r>
      <w:r w:rsidRPr="00F254C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/>
          <w14:ligatures w14:val="none"/>
        </w:rPr>
        <w:t>COUNT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F254C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*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employees e </w:t>
      </w:r>
      <w:r w:rsidRPr="00F254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WHERE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e.</w:t>
      </w:r>
      <w:r w:rsidRPr="00F254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department 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p.</w:t>
      </w:r>
      <w:r w:rsidRPr="00F254C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dept_id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&gt; </w:t>
      </w:r>
      <w:r w:rsidRPr="00F254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F254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</w:p>
    <w:p w14:paraId="55E4133B" w14:textId="77777777" w:rsidR="00F254C3" w:rsidRDefault="00F254C3"/>
    <w:sectPr w:rsidR="00F2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C3"/>
    <w:rsid w:val="009F442C"/>
    <w:rsid w:val="00F2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3760F"/>
  <w15:chartTrackingRefBased/>
  <w15:docId w15:val="{EEE1FA8D-BAF2-194C-8794-F3F114C7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5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5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5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5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5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5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5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5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5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54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54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54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54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54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54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5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5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5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5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54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54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54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5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54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54C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25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4C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Kozhakhmet</dc:creator>
  <cp:keywords/>
  <dc:description/>
  <cp:lastModifiedBy>Danial Kozhakhmet</cp:lastModifiedBy>
  <cp:revision>1</cp:revision>
  <dcterms:created xsi:type="dcterms:W3CDTF">2025-10-01T07:04:00Z</dcterms:created>
  <dcterms:modified xsi:type="dcterms:W3CDTF">2025-10-01T07:04:00Z</dcterms:modified>
</cp:coreProperties>
</file>