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2FA86" w14:textId="77777777" w:rsidR="00FA2471" w:rsidRPr="00FA2471" w:rsidRDefault="00FA2471" w:rsidP="00FA2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Project Name: </w:t>
      </w:r>
      <w:proofErr w:type="spellStart"/>
      <w:r w:rsidRPr="00FA2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CertHub</w:t>
      </w:r>
      <w:proofErr w:type="spellEnd"/>
    </w:p>
    <w:p w14:paraId="1511A10E" w14:textId="77777777" w:rsidR="00FA2471" w:rsidRPr="00FA2471" w:rsidRDefault="00FA2471" w:rsidP="00FA2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br/>
      </w:r>
      <w:proofErr w:type="spellStart"/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CertHub</w:t>
      </w:r>
      <w:proofErr w:type="spellEnd"/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is a centralized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Certificate Management System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(CMS) that automates the issuance, revocation, and rotation of digital certificates across your organization. The system is built around the concept of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PKI (Public Key Infrastructure)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, featuring a multi-tier CA (Certificate Authority) structure, with a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for efficient certificate management. Additionally, it includes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and Intermediate CA rotation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to ensure that cryptographic keys are periodically refreshed and infrastructure remains secure.</w:t>
      </w:r>
    </w:p>
    <w:p w14:paraId="605C4D4E" w14:textId="77777777" w:rsidR="00FA2471" w:rsidRPr="00FA2471" w:rsidRDefault="00FA2471" w:rsidP="00FA24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kern w:val="0"/>
          <w14:ligatures w14:val="none"/>
        </w:rPr>
        <w:pict w14:anchorId="30E79A13">
          <v:rect id="_x0000_i1220" style="width:0;height:1.5pt" o:hralign="center" o:hrstd="t" o:hr="t" fillcolor="#a0a0a0" stroked="f"/>
        </w:pict>
      </w:r>
    </w:p>
    <w:p w14:paraId="500EA484" w14:textId="77777777" w:rsidR="00FA2471" w:rsidRPr="00FA2471" w:rsidRDefault="00FA2471" w:rsidP="00FA2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System Overview:</w:t>
      </w:r>
    </w:p>
    <w:p w14:paraId="5CCA4D78" w14:textId="77777777" w:rsidR="00FA2471" w:rsidRPr="00FA2471" w:rsidRDefault="00FA2471" w:rsidP="00FA24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The system operates based on a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multi-tier CA hierarchy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, where:</w:t>
      </w:r>
    </w:p>
    <w:p w14:paraId="580AD58D" w14:textId="77777777" w:rsidR="00FA2471" w:rsidRPr="00FA2471" w:rsidRDefault="00FA2471" w:rsidP="00FA24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 (Root Certificate Authority)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highest authority in the certificate chain, responsible for signing intermediate CAs and providing the trust anchor for the entire PKI ecosystem. The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should remain offline as much as possible to protect it from exposure.</w:t>
      </w:r>
    </w:p>
    <w:p w14:paraId="32AF5DB6" w14:textId="77777777" w:rsidR="00FA2471" w:rsidRPr="00FA2471" w:rsidRDefault="00FA2471" w:rsidP="00FA24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 (Intermediate Certificate Authority)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Serves as an intermediary between the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(end-entity certificates). It signs certificates for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CAs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or directly issues certificates for servers, services, or users. Intermediate CAs help mitigate the risk of compromising the Root CA.</w:t>
      </w:r>
    </w:p>
    <w:p w14:paraId="0CAAE0A5" w14:textId="77777777" w:rsidR="00FA2471" w:rsidRPr="00FA2471" w:rsidRDefault="00FA2471" w:rsidP="00FA247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CA (Leaf Certificate Authority)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certificate issued to individual devices, servers, or services. It is typically signed by an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. These are the certificates used in day-to-day operations, ensuring end-to-end encryption, identity verification, and trust.</w:t>
      </w:r>
    </w:p>
    <w:p w14:paraId="1278BF09" w14:textId="77777777" w:rsidR="00FA2471" w:rsidRPr="00FA2471" w:rsidRDefault="00FA2471" w:rsidP="00FA24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kern w:val="0"/>
          <w14:ligatures w14:val="none"/>
        </w:rPr>
        <w:pict w14:anchorId="400EA09F">
          <v:rect id="_x0000_i1221" style="width:0;height:1.5pt" o:hralign="center" o:hrstd="t" o:hr="t" fillcolor="#a0a0a0" stroked="f"/>
        </w:pict>
      </w:r>
    </w:p>
    <w:p w14:paraId="3D456C60" w14:textId="77777777" w:rsidR="00FA2471" w:rsidRPr="00FA2471" w:rsidRDefault="00FA2471" w:rsidP="00FA2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Core Features:</w:t>
      </w:r>
    </w:p>
    <w:p w14:paraId="2B5B69E1" w14:textId="77777777" w:rsidR="00FA2471" w:rsidRPr="00FA2471" w:rsidRDefault="00FA2471" w:rsidP="00FA24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Centralized Certificate Management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CF9AFC2" w14:textId="77777777" w:rsidR="00FA2471" w:rsidRPr="00FA2471" w:rsidRDefault="00FA2471" w:rsidP="00FA24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Issuing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revoking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certificates at each level (Root, Intermediate, Leaf).</w:t>
      </w:r>
    </w:p>
    <w:p w14:paraId="41D88935" w14:textId="77777777" w:rsidR="00FA2471" w:rsidRPr="00FA2471" w:rsidRDefault="00FA2471" w:rsidP="00FA24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Secure storage of private keys for Root and Intermediate CAs.</w:t>
      </w:r>
    </w:p>
    <w:p w14:paraId="2B14871A" w14:textId="77777777" w:rsidR="00FA2471" w:rsidRPr="00FA2471" w:rsidRDefault="00FA2471" w:rsidP="00FA24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Full lifecycle management of certificates, including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expiration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renewal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D8FC9E9" w14:textId="77777777" w:rsidR="00FA2471" w:rsidRPr="00FA2471" w:rsidRDefault="00FA2471" w:rsidP="00FA24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Root and Intermediate CA Rotation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41C4D7" w14:textId="77777777" w:rsidR="00FA2471" w:rsidRPr="00FA2471" w:rsidRDefault="00FA2471" w:rsidP="00FA24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 Rotation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 Periodic generation of new Root CA certificates to replace old ones, ensuring long-term security and compliance with industry standards.</w:t>
      </w:r>
    </w:p>
    <w:p w14:paraId="162933BD" w14:textId="77777777" w:rsidR="00FA2471" w:rsidRPr="00FA2471" w:rsidRDefault="00FA2471" w:rsidP="00FA24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 Rotation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: Rotation of Intermediate CAs to maintain the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chain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and improve security without needing to replace the Root CA.</w:t>
      </w:r>
    </w:p>
    <w:p w14:paraId="45B2A603" w14:textId="77777777" w:rsidR="00FA2471" w:rsidRPr="00FA2471" w:rsidRDefault="00FA2471" w:rsidP="00FA24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Automated signing and replacement of certificates at the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level upon rotation.</w:t>
      </w:r>
    </w:p>
    <w:p w14:paraId="71979E73" w14:textId="77777777" w:rsidR="00FA2471" w:rsidRPr="00FA2471" w:rsidRDefault="00FA2471" w:rsidP="00FA24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Certificate Issuance Workflow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A6880E" w14:textId="77777777" w:rsidR="00FA2471" w:rsidRPr="00FA2471" w:rsidRDefault="00FA2471" w:rsidP="00FA24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requests a certificate from the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BE58AD" w14:textId="77777777" w:rsidR="00FA2471" w:rsidRPr="00FA2471" w:rsidRDefault="00FA2471" w:rsidP="00FA24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signs the certificate request (CSR) and issues the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Certificate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5CCBA5" w14:textId="77777777" w:rsidR="00FA2471" w:rsidRPr="00FA2471" w:rsidRDefault="00FA2471" w:rsidP="00FA24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Upon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 rotation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, the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may also need to renew its certificate (signed by the new Root CA), and subsequently, all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Certificates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may need to be reissued.</w:t>
      </w:r>
    </w:p>
    <w:p w14:paraId="26FD813D" w14:textId="77777777" w:rsidR="00FA2471" w:rsidRPr="00FA2471" w:rsidRDefault="00FA2471" w:rsidP="00FA24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Storage and Access Control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653C438" w14:textId="77777777" w:rsidR="00FA2471" w:rsidRPr="00FA2471" w:rsidRDefault="00FA2471" w:rsidP="00FA24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Private keys for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are stored in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Hardware Security Modules (HSMs)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vaults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to prevent unauthorized access and ensure key protection.</w:t>
      </w:r>
    </w:p>
    <w:p w14:paraId="369B87FD" w14:textId="77777777" w:rsidR="00FA2471" w:rsidRPr="00FA2471" w:rsidRDefault="00FA2471" w:rsidP="00FA24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Access to certificate management functions is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role-based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, with tight controls over who can issue, revoke, or rotate keys.</w:t>
      </w:r>
    </w:p>
    <w:p w14:paraId="07BCC11E" w14:textId="77777777" w:rsidR="00FA2471" w:rsidRPr="00FA2471" w:rsidRDefault="00FA2471" w:rsidP="00FA247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Alerts and Notifications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F4944F5" w14:textId="77777777" w:rsidR="00FA2471" w:rsidRPr="00FA2471" w:rsidRDefault="00FA2471" w:rsidP="00FA24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Alerts for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certificate expiration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Root/Intermediate CA rotation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events, and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rekeying actions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8E75985" w14:textId="77777777" w:rsidR="00FA2471" w:rsidRPr="00FA2471" w:rsidRDefault="00FA2471" w:rsidP="00FA247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Notifications about any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breaches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revocation requests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, or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issues with certificate chains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E624086" w14:textId="77777777" w:rsidR="00FA2471" w:rsidRPr="00FA2471" w:rsidRDefault="00FA2471" w:rsidP="00FA24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kern w:val="0"/>
          <w14:ligatures w14:val="none"/>
        </w:rPr>
        <w:pict w14:anchorId="0C34C5D0">
          <v:rect id="_x0000_i1222" style="width:0;height:1.5pt" o:hralign="center" o:hrstd="t" o:hr="t" fillcolor="#a0a0a0" stroked="f"/>
        </w:pict>
      </w:r>
    </w:p>
    <w:p w14:paraId="6A521C29" w14:textId="77777777" w:rsidR="00FA2471" w:rsidRPr="00FA2471" w:rsidRDefault="00FA2471" w:rsidP="00FA2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Detailed Architecture:</w:t>
      </w:r>
    </w:p>
    <w:p w14:paraId="6B0F35AC" w14:textId="77777777" w:rsidR="00FA2471" w:rsidRPr="00FA2471" w:rsidRDefault="00FA2471" w:rsidP="00FA24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18AED16" w14:textId="77777777" w:rsidR="00FA2471" w:rsidRPr="00FA2471" w:rsidRDefault="00FA2471" w:rsidP="00FA24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Private Key Management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 private key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is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never exposed online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to minimize the risk of compromise. It is used only to sign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and occasionally for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rekeying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purposes.</w:t>
      </w:r>
    </w:p>
    <w:p w14:paraId="09B64A86" w14:textId="77777777" w:rsidR="00FA2471" w:rsidRPr="00FA2471" w:rsidRDefault="00FA2471" w:rsidP="00FA24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Rotation of Root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certificate needs to be rotated (replaced with a new key) periodically (typically every 10–20 years). When the Root CA is rotated, all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must also be re-signed by the new Root CA. This ensures the trust anchor is updated.</w:t>
      </w:r>
    </w:p>
    <w:p w14:paraId="3155AEE1" w14:textId="77777777" w:rsidR="00FA2471" w:rsidRPr="00FA2471" w:rsidRDefault="00FA2471" w:rsidP="00FA24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 Certificate Revocation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 In case of a breach or if a new Root CA needs to be generated, the old Root CA certificate should be revoked, and the new certificate should be trusted across the system.</w:t>
      </w:r>
    </w:p>
    <w:p w14:paraId="3F22AA0E" w14:textId="77777777" w:rsidR="00FA2471" w:rsidRPr="00FA2471" w:rsidRDefault="00FA2471" w:rsidP="00FA24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FE2BD65" w14:textId="77777777" w:rsidR="00FA2471" w:rsidRPr="00FA2471" w:rsidRDefault="00FA2471" w:rsidP="00FA24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 Rotation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should also be rotated periodically (typically every 5–10 years). When the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rotates, new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are generated and signed by the new Root.</w:t>
      </w:r>
    </w:p>
    <w:p w14:paraId="28888B28" w14:textId="77777777" w:rsidR="00FA2471" w:rsidRPr="00FA2471" w:rsidRDefault="00FA2471" w:rsidP="00FA24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 Signatures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: The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signs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certificates. If the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is rotated, it will need to re-sign the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CAs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certificates issued under the old Intermediate.</w:t>
      </w:r>
    </w:p>
    <w:p w14:paraId="194F519A" w14:textId="77777777" w:rsidR="00FA2471" w:rsidRPr="00FA2471" w:rsidRDefault="00FA2471" w:rsidP="00FA24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 Revocation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: If an Intermediate CA is compromised or its lifecycle is complete, it must be revoked, and all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CA certificates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signed by that Intermediate must also be revoked or reissued.</w:t>
      </w:r>
    </w:p>
    <w:p w14:paraId="12FA5325" w14:textId="77777777" w:rsidR="00FA2471" w:rsidRPr="00FA2471" w:rsidRDefault="00FA2471" w:rsidP="00FA247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8546FE2" w14:textId="77777777" w:rsidR="00FA2471" w:rsidRPr="00FA2471" w:rsidRDefault="00FA2471" w:rsidP="00FA24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Certificates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: These certificates are used for securing communication between servers and clients (e.g., HTTPS, email encryption). They can be issued by the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A5508D8" w14:textId="77777777" w:rsidR="00FA2471" w:rsidRPr="00FA2471" w:rsidRDefault="00FA2471" w:rsidP="00FA24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Rekeying and Renewal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: Whenever the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is rotated, the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CA certificates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need to be renewed or reissued to ensure they remain valid under the new trust chain.</w:t>
      </w:r>
    </w:p>
    <w:p w14:paraId="3B4114D8" w14:textId="77777777" w:rsidR="00FA2471" w:rsidRPr="00FA2471" w:rsidRDefault="00FA2471" w:rsidP="00FA24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Renewal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CA certificates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can be automatically renewed as they approach expiration, ensuring minimal downtime or disruption.</w:t>
      </w:r>
    </w:p>
    <w:p w14:paraId="4AC97C28" w14:textId="77777777" w:rsidR="00FA2471" w:rsidRPr="00FA2471" w:rsidRDefault="00FA2471" w:rsidP="00FA247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Revocation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: If a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certificate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is no longer valid (e.g., the associated private key is compromised), it should be automatically revoked, and a replacement issued.</w:t>
      </w:r>
    </w:p>
    <w:p w14:paraId="2EACF4A2" w14:textId="77777777" w:rsidR="00FA2471" w:rsidRPr="00FA2471" w:rsidRDefault="00FA2471" w:rsidP="00FA24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kern w:val="0"/>
          <w14:ligatures w14:val="none"/>
        </w:rPr>
        <w:pict w14:anchorId="5F956C11">
          <v:rect id="_x0000_i1223" style="width:0;height:1.5pt" o:hralign="center" o:hrstd="t" o:hr="t" fillcolor="#a0a0a0" stroked="f"/>
        </w:pict>
      </w:r>
    </w:p>
    <w:p w14:paraId="3C31A61F" w14:textId="77777777" w:rsidR="00FA2471" w:rsidRPr="00FA2471" w:rsidRDefault="00FA2471" w:rsidP="00FA2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Automation of Root and Intermediate CA Rotation:</w:t>
      </w:r>
    </w:p>
    <w:p w14:paraId="57BEC0BD" w14:textId="77777777" w:rsidR="00FA2471" w:rsidRPr="00FA2471" w:rsidRDefault="00FA2471" w:rsidP="00FA24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 Rotation Process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BF4E575" w14:textId="77777777" w:rsidR="00FA2471" w:rsidRPr="00FA2471" w:rsidRDefault="00FA2471" w:rsidP="00FA24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Pre-rotation planning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 Before rotating the Root CA, a new Root certificate is generated and signed by an existing trusted Root (or self-signed).</w:t>
      </w:r>
    </w:p>
    <w:p w14:paraId="0D138855" w14:textId="77777777" w:rsidR="00FA2471" w:rsidRPr="00FA2471" w:rsidRDefault="00FA2471" w:rsidP="00FA24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CAs Sign New Root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: All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 certificates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must be re-signed by the new Root CA.</w:t>
      </w:r>
    </w:p>
    <w:p w14:paraId="4161DBA7" w14:textId="77777777" w:rsidR="00FA2471" w:rsidRPr="00FA2471" w:rsidRDefault="00FA2471" w:rsidP="00FA24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CA Reissue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: Once the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is updated, all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certificates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issued by the old Intermediate CA are reissued with the new Intermediate CA certificate.</w:t>
      </w:r>
    </w:p>
    <w:p w14:paraId="6234670A" w14:textId="77777777" w:rsidR="00FA2471" w:rsidRPr="00FA2471" w:rsidRDefault="00FA2471" w:rsidP="00FA24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Chain Update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: The trust chain in all systems relying on certificates must be updated to include the new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and Intermediate CAs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F61CE84" w14:textId="77777777" w:rsidR="00FA2471" w:rsidRPr="00FA2471" w:rsidRDefault="00FA2471" w:rsidP="00FA24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 Rotation Process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3C564D" w14:textId="77777777" w:rsidR="00FA2471" w:rsidRPr="00FA2471" w:rsidRDefault="00FA2471" w:rsidP="00FA24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Pre-rotation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 New Intermediate CA certificates are generated and signed by the current Root CA.</w:t>
      </w:r>
    </w:p>
    <w:p w14:paraId="43C7923A" w14:textId="77777777" w:rsidR="00FA2471" w:rsidRPr="00FA2471" w:rsidRDefault="00FA2471" w:rsidP="00FA24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CA Reissue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: Existing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Leaf CA certificates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are reissued with the new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Intermediate CA certificate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A419522" w14:textId="77777777" w:rsidR="00FA2471" w:rsidRPr="00FA2471" w:rsidRDefault="00FA2471" w:rsidP="00FA24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Rotation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: The entire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rotation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process can be automated to ensure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minimal downtime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and a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seamless transition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1031FEE" w14:textId="77777777" w:rsidR="00FA2471" w:rsidRPr="00FA2471" w:rsidRDefault="00FA2471" w:rsidP="00FA247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Reissue and Revocation Workflow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ECBA7E" w14:textId="77777777" w:rsidR="00FA2471" w:rsidRPr="00FA2471" w:rsidRDefault="00FA2471" w:rsidP="00FA24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Automated Reissue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 Once an Intermediate or Root certificate is rotated, the system automatically generates a new Leaf certificate, ensuring that trust is maintained.</w:t>
      </w:r>
    </w:p>
    <w:p w14:paraId="07BB1CC3" w14:textId="77777777" w:rsidR="00FA2471" w:rsidRPr="00FA2471" w:rsidRDefault="00FA2471" w:rsidP="00FA247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Revocation Management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 Revocation of old certificates happens as part of the rotation process, reducing human intervention.</w:t>
      </w:r>
    </w:p>
    <w:p w14:paraId="304B2607" w14:textId="77777777" w:rsidR="00FA2471" w:rsidRPr="00FA2471" w:rsidRDefault="00FA2471" w:rsidP="00FA247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kern w:val="0"/>
          <w14:ligatures w14:val="none"/>
        </w:rPr>
        <w:pict w14:anchorId="025FA82A">
          <v:rect id="_x0000_i1224" style="width:0;height:1.5pt" o:hralign="center" o:hrstd="t" o:hr="t" fillcolor="#a0a0a0" stroked="f"/>
        </w:pict>
      </w:r>
    </w:p>
    <w:p w14:paraId="4DFEB56E" w14:textId="77777777" w:rsidR="00FA2471" w:rsidRPr="00FA2471" w:rsidRDefault="00FA2471" w:rsidP="00FA24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Considerations:</w:t>
      </w:r>
    </w:p>
    <w:p w14:paraId="3F832377" w14:textId="77777777" w:rsidR="00FA2471" w:rsidRPr="00FA2471" w:rsidRDefault="00FA2471" w:rsidP="00FA24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Protection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 Ensure all private keys for Root, Intermediate, and Leaf CAs are stored securely using HSMs or encrypted vaults.</w:t>
      </w:r>
    </w:p>
    <w:p w14:paraId="24F4524A" w14:textId="77777777" w:rsidR="00FA2471" w:rsidRPr="00FA2471" w:rsidRDefault="00FA2471" w:rsidP="00FA24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Multi-Factor Authentication (MFA)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: Use </w:t>
      </w: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MFA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 xml:space="preserve"> for accessing the certificate management system, especially for administrative tasks like rotation and revocation.</w:t>
      </w:r>
    </w:p>
    <w:p w14:paraId="4C05B45A" w14:textId="77777777" w:rsidR="00FA2471" w:rsidRPr="00FA2471" w:rsidRDefault="00FA2471" w:rsidP="00FA247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A247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Audit Logging</w:t>
      </w:r>
      <w:r w:rsidRPr="00FA2471">
        <w:rPr>
          <w:rFonts w:ascii="Times New Roman" w:eastAsia="Times New Roman" w:hAnsi="Times New Roman" w:cs="Times New Roman"/>
          <w:kern w:val="0"/>
          <w14:ligatures w14:val="none"/>
        </w:rPr>
        <w:t>: Every action (certificate issuance, rotation, revocation, etc.) should be logged to ensure accountability and traceability.</w:t>
      </w:r>
    </w:p>
    <w:p w14:paraId="5CE040E9" w14:textId="77777777" w:rsidR="00FA2471" w:rsidRDefault="00FA2471"/>
    <w:sectPr w:rsidR="00FA2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3C8"/>
    <w:multiLevelType w:val="multilevel"/>
    <w:tmpl w:val="8DE88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91131"/>
    <w:multiLevelType w:val="multilevel"/>
    <w:tmpl w:val="8918C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A3EA6"/>
    <w:multiLevelType w:val="multilevel"/>
    <w:tmpl w:val="2D9E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E7987"/>
    <w:multiLevelType w:val="multilevel"/>
    <w:tmpl w:val="14DA6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21D08"/>
    <w:multiLevelType w:val="multilevel"/>
    <w:tmpl w:val="E75A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8E3E8F"/>
    <w:multiLevelType w:val="multilevel"/>
    <w:tmpl w:val="674E7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59755D"/>
    <w:multiLevelType w:val="multilevel"/>
    <w:tmpl w:val="745A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8E1B4D"/>
    <w:multiLevelType w:val="multilevel"/>
    <w:tmpl w:val="145A0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1139F4"/>
    <w:multiLevelType w:val="multilevel"/>
    <w:tmpl w:val="F456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7361E6"/>
    <w:multiLevelType w:val="multilevel"/>
    <w:tmpl w:val="DB2E1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3167742">
    <w:abstractNumId w:val="4"/>
  </w:num>
  <w:num w:numId="2" w16cid:durableId="1449274689">
    <w:abstractNumId w:val="1"/>
  </w:num>
  <w:num w:numId="3" w16cid:durableId="433520962">
    <w:abstractNumId w:val="5"/>
  </w:num>
  <w:num w:numId="4" w16cid:durableId="1973823017">
    <w:abstractNumId w:val="0"/>
  </w:num>
  <w:num w:numId="5" w16cid:durableId="1346978641">
    <w:abstractNumId w:val="3"/>
  </w:num>
  <w:num w:numId="6" w16cid:durableId="1974676158">
    <w:abstractNumId w:val="9"/>
  </w:num>
  <w:num w:numId="7" w16cid:durableId="1333142039">
    <w:abstractNumId w:val="6"/>
  </w:num>
  <w:num w:numId="8" w16cid:durableId="1111315083">
    <w:abstractNumId w:val="8"/>
  </w:num>
  <w:num w:numId="9" w16cid:durableId="2029137723">
    <w:abstractNumId w:val="7"/>
  </w:num>
  <w:num w:numId="10" w16cid:durableId="1730385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71"/>
    <w:rsid w:val="003F54DC"/>
    <w:rsid w:val="00FA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E678F4"/>
  <w15:chartTrackingRefBased/>
  <w15:docId w15:val="{E34756C9-1632-455F-8613-AA7432FA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4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4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4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4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4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4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4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4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4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4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1042</Words>
  <Characters>5826</Characters>
  <Application>Microsoft Office Word</Application>
  <DocSecurity>0</DocSecurity>
  <Lines>121</Lines>
  <Paragraphs>66</Paragraphs>
  <ScaleCrop>false</ScaleCrop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Danial Chakma</dc:creator>
  <cp:keywords/>
  <dc:description/>
  <cp:lastModifiedBy>Danial Chakma</cp:lastModifiedBy>
  <cp:revision>1</cp:revision>
  <dcterms:created xsi:type="dcterms:W3CDTF">2025-10-16T14:15:00Z</dcterms:created>
  <dcterms:modified xsi:type="dcterms:W3CDTF">2025-10-16T14:16:00Z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f711e6e4-2a36-4b2c-b647-7cf9f5eeba83</vt:lpwstr>
  </property>
</Properties>
</file>