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0C1C1ACD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</w:t>
      </w:r>
      <w:r w:rsidR="00B64AFF">
        <w:rPr>
          <w:sz w:val="28"/>
        </w:rPr>
        <w:t>| Voice Actor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7E7E4C35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B64AFF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876E4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fulfill user needs because user comes first and rest will follow!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3A233AB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>,</w:t>
      </w:r>
      <w:r w:rsidR="00A11B60">
        <w:rPr>
          <w:sz w:val="20"/>
        </w:rPr>
        <w:t xml:space="preserve"> Notion, Slack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38F9FEC8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A11B60">
        <w:rPr>
          <w:b/>
          <w:sz w:val="20"/>
        </w:rPr>
        <w:t xml:space="preserve">, </w:t>
      </w:r>
      <w:r w:rsidR="005426D8" w:rsidRPr="000122A8">
        <w:rPr>
          <w:b/>
          <w:sz w:val="20"/>
        </w:rPr>
        <w:t>Software Engineering</w:t>
      </w:r>
    </w:p>
    <w:p w14:paraId="3CC7BBE1" w14:textId="4E54853D" w:rsidR="00A67D83" w:rsidRPr="00F42791" w:rsidRDefault="00A11B60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UX:</w:t>
      </w:r>
      <w:r w:rsidR="00B9018A">
        <w:rPr>
          <w:b/>
          <w:sz w:val="20"/>
        </w:rPr>
        <w:t xml:space="preserve"> </w:t>
      </w:r>
      <w:r w:rsidRPr="00A11B60">
        <w:rPr>
          <w:sz w:val="20"/>
        </w:rPr>
        <w:t xml:space="preserve">UX Writing, Interaction Design, </w:t>
      </w:r>
      <w:r w:rsidR="00A67D83" w:rsidRPr="00F42791">
        <w:rPr>
          <w:sz w:val="20"/>
        </w:rPr>
        <w:t xml:space="preserve">Usability </w:t>
      </w:r>
      <w:r w:rsidR="00B9018A"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  <w:r>
        <w:rPr>
          <w:sz w:val="20"/>
        </w:rPr>
        <w:t>, Visual Design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60A5544" w14:textId="0DA286BC" w:rsidR="00017B91" w:rsidRPr="003F4C38" w:rsidRDefault="000411ED" w:rsidP="00017B91">
      <w:pPr>
        <w:pStyle w:val="TableParagraph"/>
        <w:spacing w:before="49"/>
        <w:ind w:left="105"/>
        <w:rPr>
          <w:b/>
          <w:bCs/>
          <w:lang w:bidi="fa-IR"/>
        </w:rPr>
      </w:pPr>
      <w:r w:rsidRPr="00835947">
        <w:rPr>
          <w:b/>
          <w:color w:val="00ADB5"/>
          <w:sz w:val="24"/>
        </w:rPr>
        <w:t>EXPERIENCES</w:t>
      </w:r>
      <w:r w:rsidR="00017B91">
        <w:rPr>
          <w:b/>
          <w:color w:val="00ADB5"/>
          <w:sz w:val="24"/>
          <w:rtl/>
        </w:rPr>
        <w:br/>
      </w:r>
      <w:r w:rsidR="00017B91">
        <w:rPr>
          <w:b/>
          <w:bCs/>
        </w:rPr>
        <w:t>T-Shaped</w:t>
      </w:r>
      <w:r w:rsidR="00017B91" w:rsidRPr="003F4C38">
        <w:rPr>
          <w:b/>
          <w:bCs/>
        </w:rPr>
        <w:t xml:space="preserve"> Designer at </w:t>
      </w:r>
      <w:r w:rsidR="00017B91">
        <w:rPr>
          <w:b/>
          <w:bCs/>
        </w:rPr>
        <w:t>Today.</w:t>
      </w:r>
    </w:p>
    <w:p w14:paraId="7575CD0B" w14:textId="77777777" w:rsidR="00017B91" w:rsidRDefault="00017B91" w:rsidP="00017B91">
      <w:pPr>
        <w:pStyle w:val="TableParagraph"/>
        <w:spacing w:before="49"/>
        <w:ind w:left="105"/>
      </w:pPr>
      <w:r>
        <w:t>Isfahan, Iran</w:t>
      </w:r>
    </w:p>
    <w:p w14:paraId="34AFEB13" w14:textId="429F3177" w:rsidR="005620D2" w:rsidRDefault="00017B91" w:rsidP="005620D2">
      <w:pPr>
        <w:pStyle w:val="TableParagraph"/>
        <w:spacing w:before="49"/>
        <w:ind w:left="105"/>
      </w:pPr>
      <w:r>
        <w:t>Sep 2023 – Present</w:t>
      </w:r>
      <w:r w:rsidR="005620D2">
        <w:br/>
      </w:r>
    </w:p>
    <w:p w14:paraId="2AABC32C" w14:textId="1BCA69E3" w:rsidR="005E52EE" w:rsidRPr="005620D2" w:rsidRDefault="005620D2" w:rsidP="005620D2">
      <w:pPr>
        <w:pStyle w:val="TableParagraph"/>
        <w:numPr>
          <w:ilvl w:val="0"/>
          <w:numId w:val="32"/>
        </w:numPr>
        <w:spacing w:before="49"/>
      </w:pPr>
      <w:r w:rsidRPr="005620D2">
        <w:t>As a T-shaped Designer, I serve as a seasoned professional with a comprehensive skill set that spans various disciplines within the design field. My expertise extends horizontally across a broad range of design domains, including user experience (UX), user interface (UI), graphic design, and more. At the same time, I possess deep vertical knowledge and specialization in a specific area, allowing me to lead and mentor others effectively.</w:t>
      </w:r>
      <w:r w:rsidR="00017B91" w:rsidRPr="005620D2"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3E0BD8B1" w14:textId="5E111AB9" w:rsidR="00163253" w:rsidRPr="003F4C38" w:rsidRDefault="00163253" w:rsidP="00163253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664550">
        <w:rPr>
          <w:b/>
          <w:bCs/>
        </w:rPr>
        <w:t>JTradeHelp</w:t>
      </w:r>
      <w:proofErr w:type="spellEnd"/>
      <w:r w:rsidR="00664550">
        <w:rPr>
          <w:b/>
          <w:bCs/>
        </w:rPr>
        <w:t xml:space="preserve"> Technology</w:t>
      </w:r>
      <w:r>
        <w:rPr>
          <w:b/>
          <w:bCs/>
        </w:rPr>
        <w:t>.</w:t>
      </w:r>
    </w:p>
    <w:p w14:paraId="1664D420" w14:textId="77777777" w:rsidR="00163253" w:rsidRDefault="00163253" w:rsidP="00163253">
      <w:pPr>
        <w:pStyle w:val="TableParagraph"/>
        <w:spacing w:before="49"/>
        <w:ind w:left="105"/>
      </w:pPr>
      <w:r w:rsidRPr="00163253">
        <w:t>Toronto, Ontario, Canada</w:t>
      </w:r>
    </w:p>
    <w:p w14:paraId="6F8141F2" w14:textId="0229BDD9" w:rsidR="00163253" w:rsidRDefault="00163253" w:rsidP="00163253">
      <w:pPr>
        <w:pStyle w:val="TableParagraph"/>
        <w:spacing w:before="49"/>
        <w:ind w:left="105"/>
      </w:pPr>
      <w:r>
        <w:t>Sep 2023 – Present</w:t>
      </w:r>
    </w:p>
    <w:p w14:paraId="4CCBC851" w14:textId="77777777" w:rsidR="00163253" w:rsidRDefault="00163253" w:rsidP="00163253">
      <w:pPr>
        <w:pStyle w:val="TableParagraph"/>
        <w:spacing w:before="49"/>
        <w:ind w:left="105"/>
      </w:pPr>
    </w:p>
    <w:p w14:paraId="1D72899F" w14:textId="1FFA1DE0" w:rsidR="00163253" w:rsidRDefault="00163253" w:rsidP="00A45767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  <w:r w:rsidR="00A45767">
        <w:br/>
      </w:r>
    </w:p>
    <w:p w14:paraId="4E165E12" w14:textId="79C89275" w:rsidR="00163253" w:rsidRPr="003D652F" w:rsidRDefault="00163253" w:rsidP="00163253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  <w:r w:rsidR="00C6560A">
        <w:t xml:space="preserve"> based on GIS and BIM</w:t>
      </w:r>
    </w:p>
    <w:p w14:paraId="5DB9DACD" w14:textId="30858C93" w:rsidR="008C678B" w:rsidRDefault="008C678B" w:rsidP="00A45767">
      <w:pPr>
        <w:pStyle w:val="TableParagraph"/>
        <w:spacing w:line="292" w:lineRule="exact"/>
        <w:rPr>
          <w:b/>
          <w:color w:val="00ADB5"/>
          <w:sz w:val="24"/>
        </w:rPr>
      </w:pPr>
    </w:p>
    <w:p w14:paraId="5778D8EE" w14:textId="783BB8A6" w:rsidR="0070585E" w:rsidRPr="003F4C38" w:rsidRDefault="00216235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</w:rPr>
        <w:t>T-Shaped</w:t>
      </w:r>
      <w:r w:rsidR="0070585E" w:rsidRPr="003F4C38">
        <w:rPr>
          <w:b/>
          <w:bCs/>
        </w:rPr>
        <w:t xml:space="preserve"> Designer at </w:t>
      </w:r>
      <w:r w:rsidR="0070585E"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00A69DF7" w:rsidR="0070585E" w:rsidRDefault="0070585E" w:rsidP="0070585E">
      <w:pPr>
        <w:pStyle w:val="TableParagraph"/>
        <w:spacing w:before="49"/>
        <w:ind w:left="105"/>
      </w:pPr>
      <w:r>
        <w:t xml:space="preserve">Aug 2023 – </w:t>
      </w:r>
      <w:r w:rsidR="00017B91">
        <w:t>Nov 2023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827F33B" w14:textId="77777777" w:rsidR="00C6560A" w:rsidRDefault="00C6560A" w:rsidP="00C6560A">
      <w:pPr>
        <w:pStyle w:val="TableParagraph"/>
        <w:numPr>
          <w:ilvl w:val="0"/>
          <w:numId w:val="33"/>
        </w:numPr>
        <w:spacing w:before="49"/>
      </w:pPr>
      <w:r>
        <w:t>I have worked on various type of design tasks (Prototyping, UX Writing, UX Research, Visual Design and etc.) and implemented the best and appropriate product for users.</w:t>
      </w:r>
    </w:p>
    <w:p w14:paraId="0AF26A1B" w14:textId="17319FF7" w:rsidR="0070585E" w:rsidRDefault="00C6560A" w:rsidP="00C6560A">
      <w:pPr>
        <w:pStyle w:val="TableParagraph"/>
        <w:spacing w:before="49"/>
        <w:ind w:left="1440"/>
      </w:pPr>
      <w:r>
        <w:t>Furthermore, I managed all feedbacks from teams, users and stakeholders then added the needs to the life cycle of product development.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 xml:space="preserve">la </w:t>
      </w:r>
      <w:proofErr w:type="spellStart"/>
      <w:r>
        <w:rPr>
          <w:b/>
          <w:bCs/>
          <w:lang w:bidi="fa-IR"/>
        </w:rPr>
        <w:t>Sarvestan</w:t>
      </w:r>
      <w:proofErr w:type="spellEnd"/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32A5D531" w14:textId="7E305A03" w:rsidR="00DA248F" w:rsidRPr="00C6560A" w:rsidRDefault="00DA248F" w:rsidP="00C6560A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  <w:r w:rsidR="00A45767"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6BD9D183" w14:textId="24D0ED67" w:rsidR="003D652F" w:rsidRDefault="003D652F" w:rsidP="0070585E">
      <w:pPr>
        <w:pStyle w:val="TableParagraph"/>
        <w:spacing w:before="49"/>
        <w:ind w:left="105"/>
      </w:pPr>
      <w:r>
        <w:t>Oct 2022 – Nov 2022</w:t>
      </w:r>
      <w:r w:rsidR="00A45767">
        <w:br/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A45767">
      <w:pPr>
        <w:pStyle w:val="TableParagraph"/>
        <w:spacing w:before="49"/>
      </w:pPr>
    </w:p>
    <w:p w14:paraId="2EE3470F" w14:textId="275F1334" w:rsidR="0070585E" w:rsidRDefault="003D652F" w:rsidP="00D8502A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2E4ACF4F" w:rsidR="00017B91" w:rsidRDefault="00017B91">
      <w:pPr>
        <w:rPr>
          <w:rFonts w:ascii="Calibri" w:eastAsia="Calibri" w:hAnsi="Calibri" w:cs="Calibri"/>
          <w:b/>
          <w:color w:val="00ADB5"/>
          <w:sz w:val="24"/>
          <w:lang w:eastAsia="nl-NL" w:bidi="nl-NL"/>
        </w:rPr>
      </w:pPr>
      <w:r>
        <w:rPr>
          <w:b/>
          <w:color w:val="00ADB5"/>
          <w:sz w:val="24"/>
        </w:rPr>
        <w:br w:type="page"/>
      </w:r>
    </w:p>
    <w:p w14:paraId="06FFDA53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4284283D" w14:textId="77777777" w:rsidR="00D8502A" w:rsidRPr="00835947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0C43B4DB" w14:textId="0C53D9D9" w:rsidR="0070585E" w:rsidRPr="00D8502A" w:rsidRDefault="000411ED" w:rsidP="00D8502A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206766B7" w:rsidR="00017B91" w:rsidRDefault="00017B91">
      <w:pPr>
        <w:rPr>
          <w:rFonts w:ascii="Calibri" w:eastAsia="Calibri" w:hAnsi="Calibri" w:cs="Calibri"/>
          <w:color w:val="auto"/>
          <w:lang w:eastAsia="nl-NL" w:bidi="nl-NL"/>
        </w:rPr>
      </w:pPr>
      <w:r>
        <w:br w:type="page"/>
      </w:r>
    </w:p>
    <w:p w14:paraId="39DC35AD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140E8D39" w14:textId="42C21DFA" w:rsidR="00D8502A" w:rsidRDefault="000411ED" w:rsidP="00017B91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4A318FFC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67B275CC" w14:textId="43672CEC" w:rsidR="001E6256" w:rsidRPr="00D8502A" w:rsidRDefault="001E6256" w:rsidP="00D8502A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DDB90C3" w14:textId="77777777" w:rsidR="00D8502A" w:rsidRP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3D62F3C4" w14:textId="329D5830" w:rsidR="00017B91" w:rsidRDefault="000411ED" w:rsidP="00D8502A">
      <w:pPr>
        <w:pStyle w:val="TableParagraph"/>
        <w:spacing w:line="267" w:lineRule="exact"/>
        <w:ind w:left="109"/>
      </w:pPr>
      <w:r>
        <w:t xml:space="preserve"> </w:t>
      </w:r>
    </w:p>
    <w:p w14:paraId="594CE514" w14:textId="77777777" w:rsidR="00017B91" w:rsidRDefault="00017B91">
      <w:pPr>
        <w:rPr>
          <w:rFonts w:ascii="Calibri" w:eastAsia="Calibri" w:hAnsi="Calibri" w:cs="Calibri"/>
          <w:color w:val="auto"/>
          <w:lang w:eastAsia="nl-NL" w:bidi="nl-NL"/>
        </w:rPr>
      </w:pPr>
      <w:r>
        <w:br w:type="page"/>
      </w:r>
    </w:p>
    <w:p w14:paraId="4F6A0DB9" w14:textId="77777777" w:rsidR="00847D7F" w:rsidRDefault="00847D7F" w:rsidP="00D8502A">
      <w:pPr>
        <w:pStyle w:val="TableParagraph"/>
        <w:spacing w:line="267" w:lineRule="exact"/>
        <w:ind w:left="109"/>
      </w:pP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2D9DE30E" w14:textId="45B574AC" w:rsidR="00B64AFF" w:rsidRDefault="000411ED" w:rsidP="00017B91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2D89A942" w14:textId="77777777" w:rsidR="00D8502A" w:rsidRDefault="00D8502A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7FD81A9C" w14:textId="77777777" w:rsidR="00B64AFF" w:rsidRDefault="00B64AFF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lastRenderedPageBreak/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Default="00DC672B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3A324258" w14:textId="77777777" w:rsidR="00D8502A" w:rsidRPr="00DC672B" w:rsidRDefault="00D8502A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U</w:t>
      </w:r>
      <w:r w:rsidRPr="00AE1515">
        <w:t>sing database systems MySQL and SQL server</w:t>
      </w:r>
    </w:p>
    <w:p w14:paraId="669A3477" w14:textId="77777777" w:rsidR="00D8502A" w:rsidRDefault="00D8502A" w:rsidP="00D8502A">
      <w:pPr>
        <w:pStyle w:val="TableParagraph"/>
        <w:spacing w:before="2" w:after="100" w:line="235" w:lineRule="auto"/>
        <w:ind w:left="644" w:right="2526"/>
        <w:rPr>
          <w:rStyle w:val="Strong"/>
          <w:b w:val="0"/>
          <w:bCs w:val="0"/>
        </w:rPr>
      </w:pP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5D2A927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8489FB0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648DE02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4B3D1B4D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86F128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283F11B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07DF8D09" w14:textId="77777777" w:rsidR="00D8502A" w:rsidRPr="00DC672B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1D4BA65A" w14:textId="0E09D8AE" w:rsidR="00312758" w:rsidRDefault="00387603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>
        <w:rPr>
          <w:b/>
          <w:bCs/>
          <w:color w:val="00ADB5"/>
          <w:sz w:val="24"/>
          <w:szCs w:val="24"/>
        </w:rPr>
        <w:br/>
      </w:r>
      <w:hyperlink r:id="rId24" w:history="1">
        <w:r w:rsidRPr="00387603">
          <w:rPr>
            <w:rStyle w:val="Hyperlink"/>
          </w:rPr>
          <w:t>Google UX Design Specialization</w:t>
        </w:r>
        <w:r w:rsidRPr="008218D3">
          <w:rPr>
            <w:rStyle w:val="Hyperlink"/>
          </w:rPr>
          <w:t xml:space="preserve"> | Google 2024</w:t>
        </w:r>
      </w:hyperlink>
      <w:r>
        <w:br/>
      </w:r>
      <w:r w:rsidRPr="00686BE8">
        <w:rPr>
          <w:i/>
          <w:iCs/>
        </w:rPr>
        <w:t xml:space="preserve">Credential ID: </w:t>
      </w:r>
      <w:r w:rsidRPr="00387603">
        <w:rPr>
          <w:i/>
          <w:iCs/>
        </w:rPr>
        <w:t>YUAM2VMU9BWD</w:t>
      </w:r>
      <w:r>
        <w:rPr>
          <w:i/>
          <w:iCs/>
        </w:rPr>
        <w:br/>
      </w:r>
      <w:r>
        <w:br/>
      </w:r>
      <w:hyperlink r:id="rId25" w:history="1">
        <w:r w:rsidRPr="00387603">
          <w:rPr>
            <w:rStyle w:val="Hyperlink"/>
          </w:rPr>
          <w:t>Design a User Experience for Social Good &amp; Prepare for Jobs</w:t>
        </w:r>
        <w:r w:rsidR="0076173C" w:rsidRPr="008218D3">
          <w:rPr>
            <w:rStyle w:val="Hyperlink"/>
          </w:rPr>
          <w:t xml:space="preserve"> | Google 2024</w:t>
        </w:r>
      </w:hyperlink>
      <w:r w:rsidR="0076173C">
        <w:br/>
      </w:r>
      <w:r w:rsidR="0076173C" w:rsidRPr="00686BE8">
        <w:rPr>
          <w:i/>
          <w:iCs/>
        </w:rPr>
        <w:t xml:space="preserve">Credential ID: </w:t>
      </w:r>
      <w:r w:rsidRPr="00387603">
        <w:rPr>
          <w:i/>
          <w:iCs/>
        </w:rPr>
        <w:t>YE8JAER7N54Z</w:t>
      </w:r>
      <w:r w:rsidR="0076173C">
        <w:rPr>
          <w:i/>
          <w:iCs/>
        </w:rPr>
        <w:br/>
      </w:r>
      <w:r w:rsidR="0076173C">
        <w:br/>
      </w:r>
      <w:hyperlink r:id="rId26" w:history="1">
        <w:r w:rsidRPr="00387603">
          <w:rPr>
            <w:rStyle w:val="Hyperlink"/>
          </w:rPr>
          <w:t>Build Dynamic User Interfaces (UI) for Websites</w:t>
        </w:r>
        <w:r w:rsidR="0076173C" w:rsidRPr="008218D3">
          <w:rPr>
            <w:rStyle w:val="Hyperlink"/>
          </w:rPr>
          <w:t xml:space="preserve"> | Google 2024</w:t>
        </w:r>
      </w:hyperlink>
      <w:r w:rsidR="0076173C">
        <w:br/>
      </w:r>
      <w:r w:rsidR="0076173C" w:rsidRPr="00686BE8">
        <w:rPr>
          <w:i/>
          <w:iCs/>
        </w:rPr>
        <w:t xml:space="preserve">Credential ID: </w:t>
      </w:r>
      <w:r w:rsidRPr="00387603">
        <w:rPr>
          <w:i/>
          <w:iCs/>
        </w:rPr>
        <w:t>66VMTNTUM82W</w:t>
      </w:r>
      <w:r w:rsidR="0076173C">
        <w:rPr>
          <w:i/>
          <w:iCs/>
        </w:rPr>
        <w:br/>
      </w:r>
      <w:r w:rsidR="0076173C">
        <w:br/>
      </w:r>
      <w:hyperlink r:id="rId27" w:history="1">
        <w:r w:rsidR="0076173C" w:rsidRPr="0076173C">
          <w:rPr>
            <w:rStyle w:val="Hyperlink"/>
          </w:rPr>
          <w:t>Create High-Fidelity Designs and Prototypes in Figma</w:t>
        </w:r>
        <w:r w:rsidR="0076173C" w:rsidRPr="008218D3">
          <w:rPr>
            <w:rStyle w:val="Hyperlink"/>
          </w:rPr>
          <w:t xml:space="preserve"> | Google 2024</w:t>
        </w:r>
      </w:hyperlink>
      <w:r w:rsidR="0076173C">
        <w:br/>
      </w:r>
      <w:r w:rsidR="0076173C" w:rsidRPr="00686BE8">
        <w:rPr>
          <w:i/>
          <w:iCs/>
        </w:rPr>
        <w:t xml:space="preserve">Credential ID: </w:t>
      </w:r>
      <w:r w:rsidRPr="00387603">
        <w:rPr>
          <w:i/>
          <w:iCs/>
        </w:rPr>
        <w:t>JGP7V2K8UL9R</w:t>
      </w:r>
      <w:r w:rsidR="0076173C">
        <w:rPr>
          <w:i/>
          <w:iCs/>
        </w:rPr>
        <w:br/>
      </w:r>
      <w:r w:rsidR="0076173C">
        <w:br/>
      </w:r>
      <w:hyperlink r:id="rId28" w:history="1">
        <w:r w:rsidR="00312758" w:rsidRPr="008218D3">
          <w:rPr>
            <w:rStyle w:val="Hyperlink"/>
          </w:rPr>
          <w:t>Conduct UX Research and Test Early Concepts | Google</w:t>
        </w:r>
        <w:r w:rsidR="008218D3" w:rsidRPr="008218D3">
          <w:rPr>
            <w:rStyle w:val="Hyperlink"/>
          </w:rPr>
          <w:t xml:space="preserve"> 2024</w:t>
        </w:r>
      </w:hyperlink>
      <w:r w:rsidR="00312758">
        <w:br/>
      </w:r>
      <w:r w:rsidR="00312758" w:rsidRPr="00686BE8">
        <w:rPr>
          <w:i/>
          <w:iCs/>
        </w:rPr>
        <w:t xml:space="preserve">Credential ID: </w:t>
      </w:r>
      <w:r w:rsidR="00312758" w:rsidRPr="00312758">
        <w:rPr>
          <w:i/>
          <w:iCs/>
        </w:rPr>
        <w:t>AYEKWFEXP3WM</w:t>
      </w:r>
    </w:p>
    <w:p w14:paraId="17B07424" w14:textId="096FD579" w:rsidR="00312758" w:rsidRDefault="00312758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>
        <w:rPr>
          <w:b/>
          <w:bCs/>
          <w:color w:val="00ADB5"/>
          <w:sz w:val="24"/>
          <w:szCs w:val="24"/>
        </w:rPr>
        <w:br/>
      </w:r>
      <w:hyperlink r:id="rId29" w:history="1">
        <w:r w:rsidRPr="008218D3">
          <w:rPr>
            <w:rStyle w:val="Hyperlink"/>
          </w:rPr>
          <w:t>Build Wireframes and Low-Fidelity Prototypes | Google</w:t>
        </w:r>
        <w:r w:rsidR="008218D3" w:rsidRPr="008218D3">
          <w:rPr>
            <w:rStyle w:val="Hyperlink"/>
          </w:rPr>
          <w:t xml:space="preserve"> 2023</w:t>
        </w:r>
      </w:hyperlink>
      <w:r>
        <w:br/>
      </w:r>
      <w:r w:rsidRPr="00686BE8">
        <w:rPr>
          <w:i/>
          <w:iCs/>
        </w:rPr>
        <w:t xml:space="preserve">Credential ID: </w:t>
      </w:r>
      <w:r w:rsidRPr="00312758">
        <w:rPr>
          <w:i/>
          <w:iCs/>
        </w:rPr>
        <w:t>6QQDYSHXX3BE</w:t>
      </w:r>
    </w:p>
    <w:p w14:paraId="544DB714" w14:textId="64ACABCD" w:rsidR="00312758" w:rsidRDefault="00312758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>
        <w:rPr>
          <w:b/>
          <w:bCs/>
          <w:color w:val="00ADB5"/>
          <w:sz w:val="24"/>
          <w:szCs w:val="24"/>
        </w:rPr>
        <w:br/>
      </w:r>
      <w:hyperlink r:id="rId30" w:history="1">
        <w:r w:rsidRPr="008218D3">
          <w:rPr>
            <w:rStyle w:val="Hyperlink"/>
          </w:rPr>
          <w:t>Start the UX Design Process: Empathize, Define, and Ideate | Google</w:t>
        </w:r>
        <w:r w:rsidR="008218D3" w:rsidRPr="008218D3">
          <w:rPr>
            <w:rStyle w:val="Hyperlink"/>
          </w:rPr>
          <w:t xml:space="preserve"> 2023</w:t>
        </w:r>
      </w:hyperlink>
      <w:r>
        <w:br/>
      </w:r>
      <w:r w:rsidRPr="00686BE8">
        <w:rPr>
          <w:i/>
          <w:iCs/>
        </w:rPr>
        <w:t xml:space="preserve">Credential ID: </w:t>
      </w:r>
      <w:r w:rsidRPr="00312758">
        <w:rPr>
          <w:i/>
          <w:iCs/>
        </w:rPr>
        <w:t>WLXX4JZ5RPXC</w:t>
      </w:r>
    </w:p>
    <w:p w14:paraId="65F70973" w14:textId="44756929" w:rsidR="00312758" w:rsidRDefault="00312758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7AD301A1" w14:textId="4335AFD4" w:rsidR="00312758" w:rsidRDefault="00000000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31" w:history="1">
        <w:r w:rsidR="00312758" w:rsidRPr="008218D3">
          <w:rPr>
            <w:rStyle w:val="Hyperlink"/>
          </w:rPr>
          <w:t>Foundations of User Experience (UX) Design| Google</w:t>
        </w:r>
        <w:r w:rsidR="008218D3" w:rsidRPr="008218D3">
          <w:rPr>
            <w:rStyle w:val="Hyperlink"/>
          </w:rPr>
          <w:t xml:space="preserve"> 2023</w:t>
        </w:r>
      </w:hyperlink>
      <w:r w:rsidR="00312758">
        <w:br/>
      </w:r>
      <w:r w:rsidR="00312758" w:rsidRPr="00686BE8">
        <w:rPr>
          <w:i/>
          <w:iCs/>
        </w:rPr>
        <w:t xml:space="preserve">Credential ID: </w:t>
      </w:r>
      <w:r w:rsidR="00312758" w:rsidRPr="00312758">
        <w:rPr>
          <w:i/>
          <w:iCs/>
        </w:rPr>
        <w:t>PJQZ5V9N866U</w:t>
      </w:r>
    </w:p>
    <w:p w14:paraId="14BCA636" w14:textId="77777777" w:rsidR="00312758" w:rsidRDefault="00312758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32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33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36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7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8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9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0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1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2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3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4E5877">
      <w:footerReference w:type="default" r:id="rId44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376D" w14:textId="77777777" w:rsidR="004E5877" w:rsidRDefault="004E5877">
      <w:pPr>
        <w:spacing w:after="0"/>
      </w:pPr>
      <w:r>
        <w:separator/>
      </w:r>
    </w:p>
  </w:endnote>
  <w:endnote w:type="continuationSeparator" w:id="0">
    <w:p w14:paraId="75F5D932" w14:textId="77777777" w:rsidR="004E5877" w:rsidRDefault="004E58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2694" w14:textId="77777777" w:rsidR="004E5877" w:rsidRDefault="004E5877">
      <w:pPr>
        <w:spacing w:after="0"/>
      </w:pPr>
      <w:r>
        <w:separator/>
      </w:r>
    </w:p>
  </w:footnote>
  <w:footnote w:type="continuationSeparator" w:id="0">
    <w:p w14:paraId="3E8D053D" w14:textId="77777777" w:rsidR="004E5877" w:rsidRDefault="004E58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83719"/>
    <w:multiLevelType w:val="hybridMultilevel"/>
    <w:tmpl w:val="82F68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2" w15:restartNumberingAfterBreak="0">
    <w:nsid w:val="3ED24891"/>
    <w:multiLevelType w:val="hybridMultilevel"/>
    <w:tmpl w:val="8CEE1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5" w15:restartNumberingAfterBreak="0">
    <w:nsid w:val="514C0923"/>
    <w:multiLevelType w:val="hybridMultilevel"/>
    <w:tmpl w:val="62FE2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A9D732E"/>
    <w:multiLevelType w:val="hybridMultilevel"/>
    <w:tmpl w:val="EDEAF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6"/>
  </w:num>
  <w:num w:numId="16" w16cid:durableId="2007778919">
    <w:abstractNumId w:val="14"/>
  </w:num>
  <w:num w:numId="17" w16cid:durableId="1920598713">
    <w:abstractNumId w:val="20"/>
  </w:num>
  <w:num w:numId="18" w16cid:durableId="275646439">
    <w:abstractNumId w:val="10"/>
  </w:num>
  <w:num w:numId="19" w16cid:durableId="1060518120">
    <w:abstractNumId w:val="32"/>
  </w:num>
  <w:num w:numId="20" w16cid:durableId="1648246460">
    <w:abstractNumId w:val="27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31"/>
  </w:num>
  <w:num w:numId="24" w16cid:durableId="69428178">
    <w:abstractNumId w:val="21"/>
  </w:num>
  <w:num w:numId="25" w16cid:durableId="1727795701">
    <w:abstractNumId w:val="13"/>
  </w:num>
  <w:num w:numId="26" w16cid:durableId="1269973063">
    <w:abstractNumId w:val="24"/>
  </w:num>
  <w:num w:numId="27" w16cid:durableId="421530660">
    <w:abstractNumId w:val="23"/>
  </w:num>
  <w:num w:numId="28" w16cid:durableId="1092822077">
    <w:abstractNumId w:val="30"/>
  </w:num>
  <w:num w:numId="29" w16cid:durableId="1101026912">
    <w:abstractNumId w:val="15"/>
  </w:num>
  <w:num w:numId="30" w16cid:durableId="1821731923">
    <w:abstractNumId w:val="29"/>
  </w:num>
  <w:num w:numId="31" w16cid:durableId="643124419">
    <w:abstractNumId w:val="12"/>
  </w:num>
  <w:num w:numId="32" w16cid:durableId="1704020634">
    <w:abstractNumId w:val="19"/>
  </w:num>
  <w:num w:numId="33" w16cid:durableId="1926917989">
    <w:abstractNumId w:val="25"/>
  </w:num>
  <w:num w:numId="34" w16cid:durableId="1049037766">
    <w:abstractNumId w:val="28"/>
  </w:num>
  <w:num w:numId="35" w16cid:durableId="488444259">
    <w:abstractNumId w:val="22"/>
  </w:num>
  <w:num w:numId="36" w16cid:durableId="20967783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17B91"/>
    <w:rsid w:val="000411ED"/>
    <w:rsid w:val="00054611"/>
    <w:rsid w:val="00056EDF"/>
    <w:rsid w:val="00061858"/>
    <w:rsid w:val="00075457"/>
    <w:rsid w:val="000A4F59"/>
    <w:rsid w:val="00101111"/>
    <w:rsid w:val="00115F34"/>
    <w:rsid w:val="001335A8"/>
    <w:rsid w:val="00135ADB"/>
    <w:rsid w:val="001417CD"/>
    <w:rsid w:val="00141A4C"/>
    <w:rsid w:val="0015419D"/>
    <w:rsid w:val="00163253"/>
    <w:rsid w:val="00185F20"/>
    <w:rsid w:val="001A1C14"/>
    <w:rsid w:val="001A3598"/>
    <w:rsid w:val="001B29CF"/>
    <w:rsid w:val="001C39DC"/>
    <w:rsid w:val="001E60C7"/>
    <w:rsid w:val="001E6256"/>
    <w:rsid w:val="001F3514"/>
    <w:rsid w:val="00201007"/>
    <w:rsid w:val="00216235"/>
    <w:rsid w:val="00225FD0"/>
    <w:rsid w:val="00252D30"/>
    <w:rsid w:val="0026595C"/>
    <w:rsid w:val="002750B9"/>
    <w:rsid w:val="0028220F"/>
    <w:rsid w:val="002A3264"/>
    <w:rsid w:val="002B6C49"/>
    <w:rsid w:val="003102CB"/>
    <w:rsid w:val="00312758"/>
    <w:rsid w:val="00332830"/>
    <w:rsid w:val="00356C14"/>
    <w:rsid w:val="00356F02"/>
    <w:rsid w:val="003606F9"/>
    <w:rsid w:val="0037280C"/>
    <w:rsid w:val="0037454B"/>
    <w:rsid w:val="003831AC"/>
    <w:rsid w:val="00387603"/>
    <w:rsid w:val="003C10CC"/>
    <w:rsid w:val="003D652F"/>
    <w:rsid w:val="003E6613"/>
    <w:rsid w:val="003F048A"/>
    <w:rsid w:val="0043391B"/>
    <w:rsid w:val="004669CB"/>
    <w:rsid w:val="00490FD9"/>
    <w:rsid w:val="004965CC"/>
    <w:rsid w:val="004A33BB"/>
    <w:rsid w:val="004A4309"/>
    <w:rsid w:val="004B40DE"/>
    <w:rsid w:val="004E5877"/>
    <w:rsid w:val="004F3E54"/>
    <w:rsid w:val="005158F9"/>
    <w:rsid w:val="005426D8"/>
    <w:rsid w:val="005620D2"/>
    <w:rsid w:val="00573E54"/>
    <w:rsid w:val="00574F14"/>
    <w:rsid w:val="0057522A"/>
    <w:rsid w:val="00583335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0EBD"/>
    <w:rsid w:val="00626D11"/>
    <w:rsid w:val="006270A9"/>
    <w:rsid w:val="00664550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6173C"/>
    <w:rsid w:val="007766FE"/>
    <w:rsid w:val="00780D56"/>
    <w:rsid w:val="00797D6A"/>
    <w:rsid w:val="007A4E95"/>
    <w:rsid w:val="007B0ED6"/>
    <w:rsid w:val="007B5800"/>
    <w:rsid w:val="00812197"/>
    <w:rsid w:val="00816216"/>
    <w:rsid w:val="008218D3"/>
    <w:rsid w:val="00835947"/>
    <w:rsid w:val="008428A6"/>
    <w:rsid w:val="00844386"/>
    <w:rsid w:val="00847D7F"/>
    <w:rsid w:val="00853725"/>
    <w:rsid w:val="0087734B"/>
    <w:rsid w:val="008876E4"/>
    <w:rsid w:val="008C678B"/>
    <w:rsid w:val="008D6221"/>
    <w:rsid w:val="008E74D0"/>
    <w:rsid w:val="00961257"/>
    <w:rsid w:val="0097297C"/>
    <w:rsid w:val="009D5933"/>
    <w:rsid w:val="009E0B74"/>
    <w:rsid w:val="009E5E13"/>
    <w:rsid w:val="00A11B60"/>
    <w:rsid w:val="00A27D42"/>
    <w:rsid w:val="00A35AE5"/>
    <w:rsid w:val="00A45767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0F4D"/>
    <w:rsid w:val="00B57DE5"/>
    <w:rsid w:val="00B60C84"/>
    <w:rsid w:val="00B64AFF"/>
    <w:rsid w:val="00B65F9E"/>
    <w:rsid w:val="00B70B72"/>
    <w:rsid w:val="00B80034"/>
    <w:rsid w:val="00B9018A"/>
    <w:rsid w:val="00BD768D"/>
    <w:rsid w:val="00BE00D2"/>
    <w:rsid w:val="00BF6124"/>
    <w:rsid w:val="00C61F8E"/>
    <w:rsid w:val="00C630AA"/>
    <w:rsid w:val="00C6560A"/>
    <w:rsid w:val="00C7546F"/>
    <w:rsid w:val="00C9697A"/>
    <w:rsid w:val="00D0409D"/>
    <w:rsid w:val="00D347FD"/>
    <w:rsid w:val="00D84427"/>
    <w:rsid w:val="00D8502A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868C7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www.coursera.org/account/accomplishments/records/66VMTNTUM82W" TargetMode="External"/><Relationship Id="rId39" Type="http://schemas.openxmlformats.org/officeDocument/2006/relationships/hyperlink" Target="https://www.sololearn.com/Certificate/CT-S5ADSKCO/pdf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civilica.com/doc/1224770/" TargetMode="External"/><Relationship Id="rId42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9" Type="http://schemas.openxmlformats.org/officeDocument/2006/relationships/hyperlink" Target="https://www.coursera.org/account/accomplishments/records/6QQDYSHXX3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oursera.org/account/accomplishments/specialization/YUAM2VMU9BWD" TargetMode="External"/><Relationship Id="rId32" Type="http://schemas.openxmlformats.org/officeDocument/2006/relationships/hyperlink" Target="http://azmoon.portaltvto.com/estelam/estelam" TargetMode="External"/><Relationship Id="rId37" Type="http://schemas.openxmlformats.org/officeDocument/2006/relationships/hyperlink" Target="https://www.sololearn.com/Certificate/CT-XHROHWRC/pdf" TargetMode="External"/><Relationship Id="rId40" Type="http://schemas.openxmlformats.org/officeDocument/2006/relationships/hyperlink" Target="https://www.sololearn.com/Certificate/CT-EXE3CJCR/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www.coursera.org/account/accomplishments/records/AYEKWFEXP3WM" TargetMode="External"/><Relationship Id="rId36" Type="http://schemas.openxmlformats.org/officeDocument/2006/relationships/hyperlink" Target="https://civilica.com/doc/1181834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coursera.org/account/accomplishments/records/PJQZ5V9N866U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www.coursera.org/account/accomplishments/records/JGP7V2K8UL9R" TargetMode="External"/><Relationship Id="rId30" Type="http://schemas.openxmlformats.org/officeDocument/2006/relationships/hyperlink" Target="https://www.coursera.org/account/accomplishments/records/WLXX4JZ5RPXC" TargetMode="External"/><Relationship Id="rId35" Type="http://schemas.openxmlformats.org/officeDocument/2006/relationships/hyperlink" Target="https://civilica.com/doc/1181838/" TargetMode="External"/><Relationship Id="rId43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www.coursera.org/account/accomplishments/records/YE8JAER7N54Z" TargetMode="External"/><Relationship Id="rId33" Type="http://schemas.openxmlformats.org/officeDocument/2006/relationships/hyperlink" Target="https://civilica.com/doc/1224768/" TargetMode="External"/><Relationship Id="rId38" Type="http://schemas.openxmlformats.org/officeDocument/2006/relationships/hyperlink" Target="https://www.sololearn.com/Certificate/CT-SWUNWF8J/pdf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nazemi.danial@gmail.com" TargetMode="External"/><Relationship Id="rId41" Type="http://schemas.openxmlformats.org/officeDocument/2006/relationships/hyperlink" Target="https://www.sololearn.com/Certificate/1060-9833343/pdf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366</TotalTime>
  <Pages>8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97</cp:revision>
  <cp:lastPrinted>2023-11-04T19:46:00Z</cp:lastPrinted>
  <dcterms:created xsi:type="dcterms:W3CDTF">2021-04-22T18:38:00Z</dcterms:created>
  <dcterms:modified xsi:type="dcterms:W3CDTF">2024-01-15T12:01:00Z</dcterms:modified>
  <cp:version/>
</cp:coreProperties>
</file>